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EC7686" w14:textId="1CD88E79" w:rsidR="001E350D" w:rsidRPr="001E350D" w:rsidRDefault="0047488E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bookmarkStart w:id="0" w:name="_Hlk98675572"/>
      <w:r>
        <w:rPr>
          <w:rFonts w:ascii="Times New Roman" w:hAnsi="Times New Roman"/>
          <w:b/>
          <w:sz w:val="26"/>
          <w:szCs w:val="26"/>
          <w:lang w:eastAsia="ru-RU"/>
        </w:rPr>
        <w:pict w14:anchorId="7ADA48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6" type="#_x0000_t75" style="width:447.6pt;height:615pt">
            <v:imagedata r:id="rId8" o:title="ОУД.04 Математика"/>
          </v:shape>
        </w:pict>
      </w:r>
    </w:p>
    <w:p w14:paraId="438BB30B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05E583CC" w14:textId="77777777" w:rsidR="0047488E" w:rsidRDefault="0047488E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0FDD41E" w14:textId="77777777" w:rsidR="0047488E" w:rsidRDefault="0047488E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4BF66C7" w14:textId="77777777" w:rsidR="0047488E" w:rsidRDefault="0047488E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2DD6BF01" w14:textId="77777777" w:rsidR="0047488E" w:rsidRDefault="0047488E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226A539F" w14:textId="77777777" w:rsidR="0047488E" w:rsidRDefault="0047488E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416AE76" w14:textId="77777777" w:rsidR="0047488E" w:rsidRDefault="0047488E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552FCB71" w14:textId="77777777" w:rsidR="0047488E" w:rsidRDefault="0047488E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16087F5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bookmarkStart w:id="1" w:name="_GoBack"/>
      <w:bookmarkEnd w:id="1"/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СОДЕРЖАНИЕ</w:t>
      </w:r>
    </w:p>
    <w:p w14:paraId="4F4CAF79" w14:textId="77777777" w:rsid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3ADE86C8" w14:textId="77777777" w:rsidR="0047488E" w:rsidRPr="001E350D" w:rsidRDefault="0047488E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79"/>
        <w:gridCol w:w="7058"/>
        <w:gridCol w:w="779"/>
      </w:tblGrid>
      <w:tr w:rsidR="001E350D" w:rsidRPr="001E350D" w14:paraId="67336C76" w14:textId="77777777" w:rsidTr="00671E37">
        <w:tc>
          <w:tcPr>
            <w:tcW w:w="1134" w:type="dxa"/>
            <w:shd w:val="clear" w:color="auto" w:fill="auto"/>
          </w:tcPr>
          <w:p w14:paraId="4BF49D42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0241C0D3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Общие положения</w:t>
            </w:r>
          </w:p>
          <w:p w14:paraId="2F8F1BF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02FDCB9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352C37FC" w14:textId="77777777" w:rsidTr="00671E37">
        <w:tc>
          <w:tcPr>
            <w:tcW w:w="1134" w:type="dxa"/>
            <w:shd w:val="clear" w:color="auto" w:fill="auto"/>
          </w:tcPr>
          <w:p w14:paraId="3AD4E11B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13CC946A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A66648D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E350D" w:rsidRPr="001E350D" w14:paraId="4191B178" w14:textId="77777777" w:rsidTr="00671E37">
        <w:tc>
          <w:tcPr>
            <w:tcW w:w="1134" w:type="dxa"/>
            <w:shd w:val="clear" w:color="auto" w:fill="auto"/>
          </w:tcPr>
          <w:p w14:paraId="7C6C9250" w14:textId="77777777" w:rsidR="001E350D" w:rsidRPr="001E350D" w:rsidRDefault="001E350D" w:rsidP="001E350D">
            <w:pPr>
              <w:numPr>
                <w:ilvl w:val="0"/>
                <w:numId w:val="43"/>
              </w:numPr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C360A1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02EC88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DD00D0E" w14:textId="775E86AE" w:rsidR="001E350D" w:rsidRPr="001E350D" w:rsidRDefault="0047313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9</w:t>
            </w:r>
          </w:p>
        </w:tc>
      </w:tr>
      <w:tr w:rsidR="001E350D" w:rsidRPr="001E350D" w14:paraId="011F827F" w14:textId="77777777" w:rsidTr="00671E37">
        <w:tc>
          <w:tcPr>
            <w:tcW w:w="1134" w:type="dxa"/>
            <w:shd w:val="clear" w:color="auto" w:fill="auto"/>
          </w:tcPr>
          <w:p w14:paraId="0D522B34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24501EDE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30BCEE3C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B0C477E" w14:textId="3F182A58" w:rsidR="001E350D" w:rsidRPr="001E350D" w:rsidRDefault="0047313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9</w:t>
            </w:r>
          </w:p>
        </w:tc>
      </w:tr>
      <w:tr w:rsidR="001E350D" w:rsidRPr="001E350D" w14:paraId="7B5E6EA6" w14:textId="77777777" w:rsidTr="00671E37">
        <w:tc>
          <w:tcPr>
            <w:tcW w:w="1134" w:type="dxa"/>
            <w:shd w:val="clear" w:color="auto" w:fill="auto"/>
          </w:tcPr>
          <w:p w14:paraId="30DDEDD2" w14:textId="77777777" w:rsidR="001E350D" w:rsidRPr="001E350D" w:rsidRDefault="001E350D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4CF96728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16F75505" w14:textId="500DA90D" w:rsidR="001E350D" w:rsidRPr="001E350D" w:rsidRDefault="00B43B49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51</w:t>
            </w:r>
          </w:p>
          <w:p w14:paraId="298556C4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1E350D" w:rsidRPr="001E350D" w14:paraId="3CB9CFEC" w14:textId="77777777" w:rsidTr="00671E37">
        <w:tc>
          <w:tcPr>
            <w:tcW w:w="8789" w:type="dxa"/>
            <w:gridSpan w:val="2"/>
            <w:shd w:val="clear" w:color="auto" w:fill="auto"/>
          </w:tcPr>
          <w:p w14:paraId="70C7C126" w14:textId="77777777" w:rsidR="001E350D" w:rsidRPr="001E350D" w:rsidRDefault="001E350D" w:rsidP="001E350D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E350D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3A49CFE8" w14:textId="77777777" w:rsidR="001E350D" w:rsidRPr="001E350D" w:rsidRDefault="001E350D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3F6A6601" w14:textId="77777777" w:rsidR="001E350D" w:rsidRPr="001E350D" w:rsidRDefault="001E350D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</w:p>
    <w:p w14:paraId="6FD802F6" w14:textId="77777777" w:rsidR="001E350D" w:rsidRPr="001E350D" w:rsidRDefault="001E350D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4CF685F6" w14:textId="77777777" w:rsidR="001E350D" w:rsidRPr="001E350D" w:rsidRDefault="001E350D" w:rsidP="001E350D">
      <w:pPr>
        <w:numPr>
          <w:ilvl w:val="0"/>
          <w:numId w:val="44"/>
        </w:numPr>
        <w:spacing w:after="0" w:line="240" w:lineRule="auto"/>
        <w:ind w:left="0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br w:type="page"/>
      </w: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287E0C1B" w14:textId="77777777" w:rsidR="001E350D" w:rsidRPr="001E350D" w:rsidRDefault="001E350D" w:rsidP="001E350D">
      <w:pPr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5D21DD10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CD441D">
        <w:rPr>
          <w:rFonts w:ascii="Times New Roman" w:hAnsi="Times New Roman"/>
          <w:sz w:val="26"/>
          <w:szCs w:val="26"/>
          <w:lang w:eastAsia="ru-RU"/>
        </w:rPr>
        <w:t>Комплект контрольно-оценочных материалов разработан на основе:</w:t>
      </w:r>
    </w:p>
    <w:p w14:paraId="772A8A72" w14:textId="77777777" w:rsidR="00CD441D" w:rsidRPr="00CD441D" w:rsidRDefault="00CD441D" w:rsidP="00CD441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7256751D" w14:textId="77777777" w:rsidR="0047313A" w:rsidRPr="0047313A" w:rsidRDefault="00CD441D" w:rsidP="0047313A">
      <w:pPr>
        <w:spacing w:after="0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D441D">
        <w:rPr>
          <w:rFonts w:ascii="Times New Roman" w:hAnsi="Times New Roman"/>
          <w:sz w:val="26"/>
          <w:szCs w:val="26"/>
          <w:lang w:eastAsia="ru-RU"/>
        </w:rPr>
        <w:t xml:space="preserve">- </w:t>
      </w:r>
      <w:r w:rsidR="0047313A" w:rsidRPr="0047313A">
        <w:rPr>
          <w:rFonts w:ascii="Times New Roman" w:eastAsia="Calibri" w:hAnsi="Times New Roman"/>
          <w:sz w:val="26"/>
          <w:szCs w:val="26"/>
        </w:rPr>
        <w:t>Федерального государственного образовательного стандарта среднего общего образования,</w:t>
      </w:r>
    </w:p>
    <w:p w14:paraId="79D7D324" w14:textId="77777777" w:rsidR="0047313A" w:rsidRPr="0047313A" w:rsidRDefault="0047313A" w:rsidP="0047313A">
      <w:pPr>
        <w:spacing w:after="0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47313A">
        <w:rPr>
          <w:rFonts w:ascii="Times New Roman" w:eastAsia="Calibri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 15.02.06 Монтаж, техническая эксплуатация и ремонт холодильно-компрессорных и теплонасосных машин и установок (по отраслям), утвержденный </w:t>
      </w:r>
      <w:hyperlink r:id="rId9" w:history="1">
        <w:r w:rsidRPr="0047313A">
          <w:rPr>
            <w:rFonts w:ascii="Times New Roman" w:hAnsi="Times New Roman"/>
            <w:bCs/>
            <w:sz w:val="26"/>
            <w:szCs w:val="26"/>
            <w:lang w:eastAsia="ru-RU"/>
          </w:rPr>
          <w:t>приказом</w:t>
        </w:r>
      </w:hyperlink>
      <w:r w:rsidRPr="0047313A">
        <w:rPr>
          <w:rFonts w:ascii="Times New Roman" w:hAnsi="Times New Roman"/>
          <w:bCs/>
          <w:sz w:val="26"/>
          <w:szCs w:val="26"/>
          <w:lang w:eastAsia="ru-RU"/>
        </w:rPr>
        <w:t> Министерства просвещения Российской Федерации от 23 июня 2022 г. N 491</w:t>
      </w:r>
      <w:r w:rsidRPr="0047313A">
        <w:rPr>
          <w:rFonts w:ascii="Times New Roman" w:eastAsia="Calibri" w:hAnsi="Times New Roman"/>
          <w:sz w:val="26"/>
          <w:szCs w:val="26"/>
        </w:rPr>
        <w:t xml:space="preserve">, </w:t>
      </w:r>
    </w:p>
    <w:p w14:paraId="67CC04C9" w14:textId="77777777" w:rsidR="0047313A" w:rsidRPr="0047313A" w:rsidRDefault="0047313A" w:rsidP="0047313A">
      <w:pPr>
        <w:spacing w:after="0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47313A">
        <w:rPr>
          <w:rFonts w:ascii="Times New Roman" w:eastAsia="Calibri" w:hAnsi="Times New Roman"/>
          <w:sz w:val="26"/>
          <w:szCs w:val="26"/>
        </w:rPr>
        <w:t xml:space="preserve"> основной профессиональной образовательной программы по специальности 15.02.06 Монтаж, техническая эксплуатация и ремонт холодильно-компрессорных и теплонасосных машин и установок (по отраслям), </w:t>
      </w:r>
    </w:p>
    <w:p w14:paraId="18E084D7" w14:textId="77777777" w:rsidR="0047313A" w:rsidRPr="0047313A" w:rsidRDefault="0047313A" w:rsidP="0047313A">
      <w:pPr>
        <w:spacing w:after="0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47313A">
        <w:rPr>
          <w:rFonts w:ascii="Times New Roman" w:eastAsia="Calibri" w:hAnsi="Times New Roman"/>
          <w:sz w:val="26"/>
          <w:szCs w:val="26"/>
        </w:rPr>
        <w:t xml:space="preserve">примерной рабочей программы общеобразовательной дисциплины «Математика»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  </w:t>
      </w:r>
    </w:p>
    <w:p w14:paraId="7854DC35" w14:textId="77777777" w:rsidR="0047313A" w:rsidRPr="0047313A" w:rsidRDefault="0047313A" w:rsidP="0047313A">
      <w:pPr>
        <w:spacing w:after="0" w:line="240" w:lineRule="auto"/>
        <w:ind w:firstLine="567"/>
        <w:jc w:val="both"/>
        <w:rPr>
          <w:sz w:val="26"/>
          <w:szCs w:val="26"/>
          <w:lang w:eastAsia="ru-RU"/>
        </w:rPr>
      </w:pPr>
      <w:r w:rsidRPr="0047313A">
        <w:rPr>
          <w:rFonts w:ascii="Times New Roman" w:hAnsi="Times New Roman"/>
          <w:sz w:val="26"/>
          <w:szCs w:val="26"/>
          <w:lang w:eastAsia="ru-RU"/>
        </w:rPr>
        <w:t xml:space="preserve">рабочей программы воспитания </w:t>
      </w:r>
      <w:r w:rsidRPr="0047313A">
        <w:rPr>
          <w:rFonts w:ascii="Times New Roman" w:eastAsia="Calibri" w:hAnsi="Times New Roman"/>
          <w:sz w:val="26"/>
          <w:szCs w:val="26"/>
          <w:lang w:eastAsia="ru-RU"/>
        </w:rPr>
        <w:t xml:space="preserve">по </w:t>
      </w:r>
      <w:r w:rsidRPr="0047313A">
        <w:rPr>
          <w:rFonts w:ascii="Times New Roman" w:hAnsi="Times New Roman"/>
          <w:sz w:val="26"/>
          <w:szCs w:val="26"/>
          <w:lang w:eastAsia="ru-RU"/>
        </w:rPr>
        <w:t xml:space="preserve">специальности </w:t>
      </w:r>
      <w:r w:rsidRPr="0047313A">
        <w:rPr>
          <w:rFonts w:ascii="Times New Roman" w:eastAsia="Calibri" w:hAnsi="Times New Roman"/>
          <w:sz w:val="26"/>
          <w:szCs w:val="26"/>
          <w:lang w:eastAsia="ru-RU"/>
        </w:rPr>
        <w:t>15.02.06 Монтаж, техническая эксплуатация и ремонт холодильно-компрессорных и теплонасосных машин и установок (по отраслям), 2023 г.</w:t>
      </w:r>
    </w:p>
    <w:p w14:paraId="6A90CE9E" w14:textId="77777777" w:rsidR="0047313A" w:rsidRDefault="0047313A" w:rsidP="0047313A">
      <w:pPr>
        <w:spacing w:after="0" w:line="240" w:lineRule="auto"/>
        <w:jc w:val="both"/>
        <w:rPr>
          <w:rFonts w:ascii="Times New Roman" w:eastAsia="Calibri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Calibri" w:hAnsi="Times New Roman"/>
          <w:color w:val="000000"/>
          <w:sz w:val="26"/>
          <w:szCs w:val="26"/>
          <w:lang w:eastAsia="ru-RU"/>
        </w:rPr>
        <w:t xml:space="preserve"> </w:t>
      </w:r>
    </w:p>
    <w:p w14:paraId="6D5DA812" w14:textId="50537CDB" w:rsidR="00CD441D" w:rsidRPr="00CD441D" w:rsidRDefault="00CD441D" w:rsidP="0047313A">
      <w:pPr>
        <w:spacing w:after="0" w:line="240" w:lineRule="auto"/>
        <w:jc w:val="both"/>
        <w:rPr>
          <w:rFonts w:ascii="Times New Roman" w:eastAsia="Calibri" w:hAnsi="Times New Roman"/>
          <w:bCs/>
          <w:color w:val="000000"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CD441D">
        <w:rPr>
          <w:rFonts w:ascii="Times New Roman" w:eastAsia="Calibri" w:hAnsi="Times New Roman"/>
          <w:bCs/>
          <w:color w:val="000000"/>
          <w:sz w:val="26"/>
          <w:szCs w:val="26"/>
          <w:lang w:eastAsia="ru-RU"/>
        </w:rPr>
        <w:t>ОУД.04 Математика</w:t>
      </w: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>.</w:t>
      </w:r>
    </w:p>
    <w:p w14:paraId="366C126D" w14:textId="5E559C8B" w:rsidR="001E350D" w:rsidRPr="00CD441D" w:rsidRDefault="00CD441D" w:rsidP="00CD441D">
      <w:pPr>
        <w:shd w:val="clear" w:color="auto" w:fill="FFFFFF"/>
        <w:spacing w:before="100" w:beforeAutospacing="1" w:after="0"/>
        <w:ind w:firstLine="709"/>
        <w:jc w:val="both"/>
        <w:rPr>
          <w:rFonts w:ascii="Times New Roman" w:eastAsia="Calibri" w:hAnsi="Times New Roman"/>
          <w:color w:val="000000"/>
          <w:sz w:val="26"/>
          <w:szCs w:val="26"/>
          <w:lang w:eastAsia="ru-RU"/>
        </w:rPr>
      </w:pPr>
      <w:r w:rsidRPr="00CD441D">
        <w:rPr>
          <w:rFonts w:ascii="Times New Roman" w:eastAsia="Calibri" w:hAnsi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экзамена.</w:t>
      </w:r>
    </w:p>
    <w:bookmarkEnd w:id="0"/>
    <w:p w14:paraId="6D0A027B" w14:textId="77777777" w:rsidR="005D7D4F" w:rsidRPr="001E350D" w:rsidRDefault="005D7D4F" w:rsidP="001E350D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14:paraId="340E1541" w14:textId="590A2153" w:rsidR="005D7D4F" w:rsidRPr="001E350D" w:rsidRDefault="005D7D4F" w:rsidP="001E350D">
      <w:pPr>
        <w:pStyle w:val="a3"/>
        <w:keepNext/>
        <w:keepLines/>
        <w:numPr>
          <w:ilvl w:val="0"/>
          <w:numId w:val="44"/>
        </w:numPr>
        <w:suppressLineNumbers/>
        <w:suppressAutoHyphens/>
        <w:jc w:val="center"/>
        <w:rPr>
          <w:b/>
          <w:sz w:val="26"/>
          <w:szCs w:val="26"/>
          <w:lang w:eastAsia="ru-RU"/>
        </w:rPr>
      </w:pPr>
      <w:r w:rsidRPr="001E350D">
        <w:rPr>
          <w:b/>
          <w:sz w:val="26"/>
          <w:szCs w:val="26"/>
          <w:lang w:eastAsia="ru-RU"/>
        </w:rPr>
        <w:t>Показатели оценки результатов освоения дисциплины, формы и методы контроля и оценки.</w:t>
      </w:r>
    </w:p>
    <w:p w14:paraId="3FEBEDAF" w14:textId="77777777" w:rsidR="001E350D" w:rsidRPr="001E350D" w:rsidRDefault="001E350D" w:rsidP="001E350D">
      <w:pPr>
        <w:pStyle w:val="a3"/>
        <w:keepNext/>
        <w:keepLines/>
        <w:suppressLineNumbers/>
        <w:suppressAutoHyphens/>
        <w:ind w:left="720" w:firstLine="0"/>
        <w:rPr>
          <w:b/>
          <w:sz w:val="26"/>
          <w:szCs w:val="26"/>
          <w:lang w:eastAsia="ru-RU"/>
        </w:rPr>
      </w:pPr>
    </w:p>
    <w:tbl>
      <w:tblPr>
        <w:tblW w:w="9922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513"/>
        <w:gridCol w:w="2409"/>
      </w:tblGrid>
      <w:tr w:rsidR="0047313A" w:rsidRPr="0047313A" w14:paraId="05536F20" w14:textId="77777777" w:rsidTr="00671E37">
        <w:trPr>
          <w:trHeight w:val="1174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71DE18" w14:textId="77777777" w:rsidR="0047313A" w:rsidRPr="0047313A" w:rsidRDefault="0047313A" w:rsidP="0047313A">
            <w:pPr>
              <w:snapToGrid w:val="0"/>
              <w:spacing w:after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48621C01" w14:textId="77777777" w:rsidR="0047313A" w:rsidRPr="0047313A" w:rsidRDefault="0047313A" w:rsidP="0047313A">
            <w:pPr>
              <w:spacing w:after="0"/>
              <w:jc w:val="center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931AB" w14:textId="77777777" w:rsidR="0047313A" w:rsidRPr="0047313A" w:rsidRDefault="0047313A" w:rsidP="0047313A">
            <w:pPr>
              <w:snapToGrid w:val="0"/>
              <w:spacing w:after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47313A" w:rsidRPr="0047313A" w14:paraId="5B0E2520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AD7CB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5774A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7313A" w:rsidRPr="0047313A" w14:paraId="42DC0C5F" w14:textId="77777777" w:rsidTr="00671E37">
        <w:trPr>
          <w:trHeight w:val="1003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B33542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sz w:val="26"/>
                <w:szCs w:val="26"/>
                <w:lang w:eastAsia="ru-RU"/>
              </w:rPr>
              <w:lastRenderedPageBreak/>
              <w:t></w:t>
            </w:r>
            <w:r w:rsidRPr="0047313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сформированность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0F0FC0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Практические работы 1,2</w:t>
            </w:r>
          </w:p>
        </w:tc>
      </w:tr>
      <w:tr w:rsidR="0047313A" w:rsidRPr="0047313A" w14:paraId="67B68FB8" w14:textId="77777777" w:rsidTr="00671E37">
        <w:trPr>
          <w:trHeight w:val="559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36744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- понимание значимости математики для научно-технического прогресса, </w:t>
            </w:r>
            <w:r w:rsidRPr="0047313A">
              <w:rPr>
                <w:rFonts w:ascii="Times New Roman" w:hAnsi="Times New Roman"/>
                <w:sz w:val="26"/>
                <w:szCs w:val="26"/>
                <w:lang w:eastAsia="ru-RU"/>
              </w:rPr>
              <w:tab/>
              <w:t>сформированность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D4B81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Практические работы 3,4</w:t>
            </w:r>
          </w:p>
        </w:tc>
      </w:tr>
      <w:tr w:rsidR="0047313A" w:rsidRPr="0047313A" w14:paraId="17243C2D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46959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A5D90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Практические работы 1-40</w:t>
            </w:r>
          </w:p>
        </w:tc>
      </w:tr>
      <w:tr w:rsidR="0047313A" w:rsidRPr="0047313A" w14:paraId="3B16C4F3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53C2C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образования в областях, не требующих углубленной математической подготовки;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25C2C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Практические работы 1-40</w:t>
            </w:r>
          </w:p>
        </w:tc>
      </w:tr>
      <w:tr w:rsidR="0047313A" w:rsidRPr="0047313A" w14:paraId="4CDD657A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E6442" w14:textId="77777777" w:rsidR="0047313A" w:rsidRPr="0047313A" w:rsidRDefault="0047313A" w:rsidP="0047313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A92AD8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заданий</w:t>
            </w:r>
          </w:p>
        </w:tc>
      </w:tr>
      <w:tr w:rsidR="0047313A" w:rsidRPr="0047313A" w14:paraId="4C4C3EC6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ADE52" w14:textId="77777777" w:rsidR="0047313A" w:rsidRPr="0047313A" w:rsidRDefault="0047313A" w:rsidP="0047313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готовность и способность к самостоятельной, творческой и ответственной деятельности;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7FEA4C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Творческая работа на тему: «Математика в моей професссии»</w:t>
            </w:r>
          </w:p>
        </w:tc>
      </w:tr>
      <w:tr w:rsidR="0047313A" w:rsidRPr="0047313A" w14:paraId="4C53CE43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1119D" w14:textId="77777777" w:rsidR="0047313A" w:rsidRPr="0047313A" w:rsidRDefault="0047313A" w:rsidP="0047313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D8C27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Практические работы 1-40</w:t>
            </w:r>
          </w:p>
          <w:p w14:paraId="77567F05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Творческая работа на тему: «Применение производной»</w:t>
            </w:r>
          </w:p>
        </w:tc>
      </w:tr>
      <w:tr w:rsidR="0047313A" w:rsidRPr="0047313A" w14:paraId="01459E51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CCC76" w14:textId="77777777" w:rsidR="0047313A" w:rsidRPr="0047313A" w:rsidRDefault="0047313A" w:rsidP="0047313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CA8D3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Творческая работа на тему: «Расчет объемов»</w:t>
            </w:r>
          </w:p>
        </w:tc>
      </w:tr>
      <w:tr w:rsidR="0047313A" w:rsidRPr="0047313A" w14:paraId="1969EA3B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D73FF9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Метапредметные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E1649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7313A" w:rsidRPr="0047313A" w14:paraId="4057A10C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B88A4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реализации планов деятельности; выбирать успешные стратегии в различных ситуациях;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5BFB0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Выполнение задач раздела 3 </w:t>
            </w:r>
          </w:p>
        </w:tc>
      </w:tr>
      <w:tr w:rsidR="0047313A" w:rsidRPr="0047313A" w14:paraId="52619F32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A2897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lastRenderedPageBreak/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423E3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Работа в группах</w:t>
            </w:r>
          </w:p>
        </w:tc>
      </w:tr>
      <w:tr w:rsidR="0047313A" w:rsidRPr="0047313A" w14:paraId="07A3DAC8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251204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0D68E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Решение уравнений разными способами</w:t>
            </w:r>
          </w:p>
        </w:tc>
      </w:tr>
      <w:tr w:rsidR="0047313A" w:rsidRPr="0047313A" w14:paraId="79495428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0CF24A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7CD3B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задач</w:t>
            </w:r>
          </w:p>
        </w:tc>
      </w:tr>
      <w:tr w:rsidR="0047313A" w:rsidRPr="0047313A" w14:paraId="0D8693F8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2E68F6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sz w:val="26"/>
                <w:szCs w:val="26"/>
                <w:lang w:eastAsia="ru-RU"/>
              </w:rPr>
              <w:t>владение языковыми средствами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D6488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задач</w:t>
            </w:r>
          </w:p>
        </w:tc>
      </w:tr>
      <w:tr w:rsidR="0047313A" w:rsidRPr="0047313A" w14:paraId="0E6BFC9C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E74D68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–умение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19774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Решение задач</w:t>
            </w:r>
          </w:p>
        </w:tc>
      </w:tr>
      <w:tr w:rsidR="0047313A" w:rsidRPr="0047313A" w14:paraId="3C307F21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69A60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D4D6F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Экскурсии в музей Лобачевского</w:t>
            </w:r>
          </w:p>
        </w:tc>
      </w:tr>
      <w:tr w:rsidR="0047313A" w:rsidRPr="0047313A" w14:paraId="1EEC0064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9ECBB" w14:textId="77777777" w:rsidR="0047313A" w:rsidRPr="0047313A" w:rsidRDefault="0047313A" w:rsidP="0047313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B904E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Изготовление моделей геометрических фигур в пространстве</w:t>
            </w:r>
          </w:p>
        </w:tc>
      </w:tr>
      <w:tr w:rsidR="0047313A" w:rsidRPr="0047313A" w14:paraId="345A6DE4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7C010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ind w:left="284" w:firstLine="567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Предметные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00772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7313A" w:rsidRPr="0047313A" w14:paraId="005774E2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696A1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сформированность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3D46F4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  <w:p w14:paraId="3AD7B56A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47313A" w:rsidRPr="0047313A" w14:paraId="5FF949D4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BBF9E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сформированность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2EF1C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  <w:p w14:paraId="397BDDD0" w14:textId="77777777" w:rsidR="0047313A" w:rsidRPr="0047313A" w:rsidRDefault="0047313A" w:rsidP="0047313A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47313A" w:rsidRPr="0047313A" w14:paraId="5D75705A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923EFA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владение методами доказательств и алгоритмов решения, 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умение их применять, проводить доказательные рассуждения в ходе решения задач;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6EB69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Практические 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>работы 1-40</w:t>
            </w:r>
          </w:p>
          <w:p w14:paraId="25021F3F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47313A" w:rsidRPr="0047313A" w14:paraId="174BF0C7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641CEF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lastRenderedPageBreak/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B700C7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Практические  работы 1-20</w:t>
            </w:r>
          </w:p>
          <w:p w14:paraId="7BA580D2" w14:textId="77777777" w:rsidR="0047313A" w:rsidRPr="0047313A" w:rsidRDefault="0047313A" w:rsidP="0047313A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47313A" w:rsidRPr="0047313A" w14:paraId="2A5E388F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0B8C4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сформированность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 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9D1311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Практические работы 5, 6</w:t>
            </w:r>
          </w:p>
          <w:p w14:paraId="08F1412E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47313A" w:rsidRPr="0047313A" w14:paraId="06EFA63C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C9E49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владение основными понятиями о плоских и пространственных геометрических фигурах, их основных свойствах;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15CA5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Практические работы 33-38</w:t>
            </w:r>
          </w:p>
          <w:p w14:paraId="6E8BDECF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47313A" w:rsidRPr="0047313A" w14:paraId="3D9442BC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C9092A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-сформированность умения распознавать на чертежах, моделях и в реальном мире геометрические фигуры;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16107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  <w:p w14:paraId="49A44267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47313A" w:rsidRPr="0047313A" w14:paraId="184EA1BE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D0ED8D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-применение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3076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Практические работы 33-38</w:t>
            </w:r>
          </w:p>
          <w:p w14:paraId="4EEDEA9E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47313A" w:rsidRPr="0047313A" w14:paraId="073CFE2A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9FB08C" w14:textId="77777777" w:rsidR="0047313A" w:rsidRPr="0047313A" w:rsidRDefault="0047313A" w:rsidP="0047313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сформированность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49904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  <w:p w14:paraId="5AAF0418" w14:textId="77777777" w:rsidR="0047313A" w:rsidRPr="0047313A" w:rsidRDefault="0047313A" w:rsidP="0047313A">
            <w:pPr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sz w:val="26"/>
                <w:szCs w:val="26"/>
                <w:lang w:eastAsia="ru-RU"/>
              </w:rPr>
              <w:t>Экзамен</w:t>
            </w:r>
          </w:p>
        </w:tc>
      </w:tr>
      <w:tr w:rsidR="0047313A" w:rsidRPr="0047313A" w14:paraId="331913C1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EF44E2" w14:textId="77777777" w:rsidR="0047313A" w:rsidRPr="0047313A" w:rsidRDefault="0047313A" w:rsidP="0047313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-умений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3271B5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  <w:p w14:paraId="59412443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  <w:tr w:rsidR="0047313A" w:rsidRPr="0047313A" w14:paraId="5787060B" w14:textId="77777777" w:rsidTr="00671E37"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79ECA" w14:textId="77777777" w:rsidR="0047313A" w:rsidRPr="0047313A" w:rsidRDefault="0047313A" w:rsidP="0047313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eastAsia="Symbol" w:hAnsi="Times New Roman"/>
                <w:color w:val="000000"/>
                <w:sz w:val="26"/>
                <w:szCs w:val="26"/>
                <w:lang w:eastAsia="ru-RU"/>
              </w:rPr>
              <w:t>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396C0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  <w:p w14:paraId="4B2B4F1E" w14:textId="77777777" w:rsidR="0047313A" w:rsidRPr="0047313A" w:rsidRDefault="0047313A" w:rsidP="0047313A">
            <w:pPr>
              <w:suppressLineNumbers/>
              <w:spacing w:after="0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Экзамен</w:t>
            </w:r>
          </w:p>
        </w:tc>
      </w:tr>
    </w:tbl>
    <w:p w14:paraId="71FFAD28" w14:textId="77777777" w:rsidR="0047313A" w:rsidRPr="0047313A" w:rsidRDefault="0047313A" w:rsidP="004731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47313A">
        <w:rPr>
          <w:rFonts w:ascii="Times New Roman" w:hAnsi="Times New Roman"/>
          <w:b/>
          <w:bCs/>
          <w:sz w:val="26"/>
          <w:szCs w:val="26"/>
          <w:lang w:eastAsia="ru-RU"/>
        </w:rPr>
        <w:t>Общие компетенции</w:t>
      </w:r>
    </w:p>
    <w:tbl>
      <w:tblPr>
        <w:tblW w:w="9923" w:type="dxa"/>
        <w:tblInd w:w="-51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521"/>
        <w:gridCol w:w="3402"/>
      </w:tblGrid>
      <w:tr w:rsidR="0047313A" w:rsidRPr="0047313A" w14:paraId="79640BD9" w14:textId="77777777" w:rsidTr="00671E3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2DD93" w14:textId="77777777" w:rsidR="0047313A" w:rsidRPr="0047313A" w:rsidRDefault="0047313A" w:rsidP="0047313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ОК 1.</w:t>
            </w:r>
            <w:r w:rsidRPr="0047313A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B4EF5" w14:textId="77777777" w:rsidR="0047313A" w:rsidRPr="0047313A" w:rsidRDefault="0047313A" w:rsidP="0047313A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Практические занятия 1-40</w:t>
            </w:r>
          </w:p>
          <w:p w14:paraId="01B0DEE8" w14:textId="77777777" w:rsidR="0047313A" w:rsidRPr="0047313A" w:rsidRDefault="0047313A" w:rsidP="0047313A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7313A" w:rsidRPr="0047313A" w14:paraId="7A7AF839" w14:textId="77777777" w:rsidTr="00671E3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76C10" w14:textId="77777777" w:rsidR="0047313A" w:rsidRPr="0047313A" w:rsidRDefault="0047313A" w:rsidP="0047313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Pr="0047313A">
              <w:rPr>
                <w:rFonts w:ascii="Times New Roman" w:hAnsi="Times New Roman"/>
                <w:color w:val="212529"/>
                <w:sz w:val="26"/>
                <w:szCs w:val="26"/>
                <w:lang w:eastAsia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95F55" w14:textId="77777777" w:rsidR="0047313A" w:rsidRPr="0047313A" w:rsidRDefault="0047313A" w:rsidP="0047313A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Решение задач разными способами</w:t>
            </w:r>
          </w:p>
        </w:tc>
      </w:tr>
      <w:tr w:rsidR="0047313A" w:rsidRPr="0047313A" w14:paraId="549BB1DE" w14:textId="77777777" w:rsidTr="00671E37">
        <w:trPr>
          <w:trHeight w:val="64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19353" w14:textId="77777777" w:rsidR="0047313A" w:rsidRPr="0047313A" w:rsidRDefault="0047313A" w:rsidP="0047313A">
            <w:pPr>
              <w:shd w:val="clear" w:color="auto" w:fill="FFFFFF"/>
              <w:spacing w:after="100" w:afterAutospacing="1"/>
              <w:jc w:val="both"/>
              <w:rPr>
                <w:rFonts w:ascii="Times New Roman" w:hAnsi="Times New Roman"/>
                <w:color w:val="212529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ОК 3. </w:t>
            </w:r>
            <w:r w:rsidRPr="0047313A">
              <w:rPr>
                <w:rFonts w:ascii="Times New Roman" w:hAnsi="Times New Roman"/>
                <w:color w:val="212529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1DCDB14B" w14:textId="77777777" w:rsidR="0047313A" w:rsidRPr="0047313A" w:rsidRDefault="0047313A" w:rsidP="0047313A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7516D" w14:textId="77777777" w:rsidR="0047313A" w:rsidRPr="0047313A" w:rsidRDefault="0047313A" w:rsidP="0047313A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</w:tc>
      </w:tr>
      <w:tr w:rsidR="0047313A" w:rsidRPr="0047313A" w14:paraId="004D01E0" w14:textId="77777777" w:rsidTr="00671E37">
        <w:trPr>
          <w:trHeight w:val="777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36172" w14:textId="77777777" w:rsidR="0047313A" w:rsidRPr="0047313A" w:rsidRDefault="0047313A" w:rsidP="0047313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ОК 4. </w:t>
            </w:r>
            <w:r w:rsidRPr="0047313A">
              <w:rPr>
                <w:rFonts w:ascii="Times New Roman" w:hAnsi="Times New Roman"/>
                <w:color w:val="212529"/>
                <w:sz w:val="26"/>
                <w:szCs w:val="26"/>
                <w:lang w:eastAsia="ru-RU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E3D69" w14:textId="77777777" w:rsidR="0047313A" w:rsidRPr="0047313A" w:rsidRDefault="0047313A" w:rsidP="0047313A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Практические занятия 1-40</w:t>
            </w:r>
          </w:p>
          <w:p w14:paraId="5D46CDAB" w14:textId="77777777" w:rsidR="0047313A" w:rsidRPr="0047313A" w:rsidRDefault="0047313A" w:rsidP="0047313A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47313A" w:rsidRPr="0047313A" w14:paraId="4E929124" w14:textId="77777777" w:rsidTr="00671E37"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4D9F4E" w14:textId="77777777" w:rsidR="0047313A" w:rsidRPr="0047313A" w:rsidRDefault="0047313A" w:rsidP="0047313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ОК 5. </w:t>
            </w:r>
            <w:r w:rsidRPr="0047313A">
              <w:rPr>
                <w:rFonts w:ascii="Times New Roman" w:hAnsi="Times New Roman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53E44" w14:textId="77777777" w:rsidR="0047313A" w:rsidRPr="0047313A" w:rsidRDefault="0047313A" w:rsidP="0047313A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</w:tc>
      </w:tr>
      <w:tr w:rsidR="0047313A" w:rsidRPr="0047313A" w14:paraId="20EA27F0" w14:textId="77777777" w:rsidTr="00671E37">
        <w:trPr>
          <w:trHeight w:val="541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D6F522" w14:textId="77777777" w:rsidR="0047313A" w:rsidRPr="0047313A" w:rsidRDefault="0047313A" w:rsidP="0047313A">
            <w:pPr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 xml:space="preserve">ОК 9. </w:t>
            </w:r>
            <w:r w:rsidRPr="0047313A">
              <w:rPr>
                <w:rFonts w:ascii="Times New Roman" w:hAnsi="Times New Roman"/>
                <w:color w:val="212529"/>
                <w:sz w:val="26"/>
                <w:szCs w:val="26"/>
                <w:lang w:eastAsia="ru-RU"/>
              </w:rPr>
              <w:t>Пользоваться профессиональной документацией на государственном и иностранном языках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6F823" w14:textId="77777777" w:rsidR="0047313A" w:rsidRPr="0047313A" w:rsidRDefault="0047313A" w:rsidP="0047313A">
            <w:pPr>
              <w:suppressLineNumbers/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47313A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 работ</w:t>
            </w:r>
          </w:p>
        </w:tc>
      </w:tr>
    </w:tbl>
    <w:p w14:paraId="520AF821" w14:textId="77777777" w:rsidR="0047313A" w:rsidRPr="0047313A" w:rsidRDefault="0047313A" w:rsidP="0047313A">
      <w:pPr>
        <w:tabs>
          <w:tab w:val="left" w:pos="4621"/>
        </w:tabs>
        <w:jc w:val="both"/>
        <w:rPr>
          <w:rFonts w:ascii="Times New Roman" w:hAnsi="Times New Roman"/>
          <w:b/>
          <w:bCs/>
          <w:caps/>
          <w:sz w:val="26"/>
          <w:szCs w:val="26"/>
          <w:lang w:eastAsia="ru-RU"/>
        </w:rPr>
      </w:pPr>
    </w:p>
    <w:tbl>
      <w:tblPr>
        <w:tblStyle w:val="24"/>
        <w:tblW w:w="1006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1"/>
        <w:gridCol w:w="3544"/>
      </w:tblGrid>
      <w:tr w:rsidR="0047313A" w:rsidRPr="0047313A" w14:paraId="678E5531" w14:textId="77777777" w:rsidTr="00671E37">
        <w:tc>
          <w:tcPr>
            <w:tcW w:w="6521" w:type="dxa"/>
          </w:tcPr>
          <w:p w14:paraId="09DDF0F2" w14:textId="778B984F" w:rsidR="0047313A" w:rsidRPr="0047313A" w:rsidRDefault="0047313A" w:rsidP="004731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Личностные результаты</w:t>
            </w:r>
            <w:r w:rsidR="00E2127F">
              <w:rPr>
                <w:rFonts w:ascii="Times New Roman" w:hAnsi="Times New Roman"/>
                <w:b/>
                <w:sz w:val="26"/>
                <w:szCs w:val="26"/>
              </w:rPr>
              <w:t xml:space="preserve"> реализации программы воспитания</w:t>
            </w: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</w:tc>
        <w:tc>
          <w:tcPr>
            <w:tcW w:w="3544" w:type="dxa"/>
          </w:tcPr>
          <w:p w14:paraId="2271170F" w14:textId="77777777" w:rsidR="0047313A" w:rsidRPr="0047313A" w:rsidRDefault="0047313A" w:rsidP="004731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47313A" w:rsidRPr="0047313A" w14:paraId="5BEDE2FA" w14:textId="77777777" w:rsidTr="00671E37">
        <w:tc>
          <w:tcPr>
            <w:tcW w:w="6521" w:type="dxa"/>
          </w:tcPr>
          <w:p w14:paraId="5A672239" w14:textId="77777777" w:rsidR="0047313A" w:rsidRPr="0047313A" w:rsidRDefault="0047313A" w:rsidP="0047313A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ЛР 3</w:t>
            </w:r>
            <w:r w:rsidRPr="0047313A">
              <w:rPr>
                <w:rFonts w:ascii="Times New Roman" w:hAnsi="Times New Roman"/>
                <w:sz w:val="26"/>
                <w:szCs w:val="26"/>
              </w:rPr>
              <w:t xml:space="preserve"> Осознающий значимость системного познания мира, критического осмысления накопленного опыта.</w:t>
            </w:r>
          </w:p>
          <w:p w14:paraId="4198D45A" w14:textId="77777777" w:rsidR="0047313A" w:rsidRPr="0047313A" w:rsidRDefault="0047313A" w:rsidP="0047313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1F174CE6" w14:textId="77777777" w:rsidR="0047313A" w:rsidRPr="0047313A" w:rsidRDefault="0047313A" w:rsidP="0047313A">
            <w:pPr>
              <w:spacing w:after="0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Cs/>
                <w:iCs/>
                <w:sz w:val="26"/>
                <w:szCs w:val="26"/>
              </w:rPr>
              <w:t>-участие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47313A" w:rsidRPr="0047313A" w14:paraId="25E1D0DE" w14:textId="77777777" w:rsidTr="00671E37">
        <w:tc>
          <w:tcPr>
            <w:tcW w:w="6521" w:type="dxa"/>
          </w:tcPr>
          <w:p w14:paraId="50297F57" w14:textId="77777777" w:rsidR="0047313A" w:rsidRPr="0047313A" w:rsidRDefault="0047313A" w:rsidP="0047313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color w:val="000000"/>
                <w:sz w:val="26"/>
                <w:szCs w:val="26"/>
                <w:shd w:val="clear" w:color="auto" w:fill="FFFFFF"/>
              </w:rPr>
              <w:t>ЛР.9.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 Экономически активный, предприимчивый, готовый к самозанятости</w:t>
            </w:r>
          </w:p>
          <w:p w14:paraId="6307035F" w14:textId="77777777" w:rsidR="0047313A" w:rsidRPr="0047313A" w:rsidRDefault="0047313A" w:rsidP="0047313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1F193A64" w14:textId="77777777" w:rsidR="0047313A" w:rsidRPr="0047313A" w:rsidRDefault="0047313A" w:rsidP="0047313A">
            <w:pPr>
              <w:spacing w:after="0" w:line="240" w:lineRule="auto"/>
              <w:rPr>
                <w:rFonts w:ascii="Times New Roman" w:hAnsi="Times New Roman"/>
                <w:bCs/>
                <w:iCs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47313A" w:rsidRPr="0047313A" w14:paraId="6EB3ED61" w14:textId="77777777" w:rsidTr="00671E37">
        <w:tc>
          <w:tcPr>
            <w:tcW w:w="6521" w:type="dxa"/>
          </w:tcPr>
          <w:p w14:paraId="63169383" w14:textId="77777777" w:rsidR="0047313A" w:rsidRPr="0047313A" w:rsidRDefault="0047313A" w:rsidP="0047313A">
            <w:pPr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ЛР 10</w:t>
            </w:r>
            <w:r w:rsidRPr="0047313A">
              <w:rPr>
                <w:rFonts w:ascii="Times New Roman" w:hAnsi="Times New Roman"/>
                <w:sz w:val="26"/>
                <w:szCs w:val="26"/>
              </w:rPr>
      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544" w:type="dxa"/>
          </w:tcPr>
          <w:p w14:paraId="7425F1A3" w14:textId="77777777" w:rsidR="0047313A" w:rsidRPr="0047313A" w:rsidRDefault="0047313A" w:rsidP="0047313A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профессионального мастерства и др)</w:t>
            </w:r>
          </w:p>
        </w:tc>
      </w:tr>
      <w:tr w:rsidR="0047313A" w:rsidRPr="0047313A" w14:paraId="104E37A1" w14:textId="77777777" w:rsidTr="00671E37">
        <w:tc>
          <w:tcPr>
            <w:tcW w:w="6521" w:type="dxa"/>
          </w:tcPr>
          <w:p w14:paraId="07A68320" w14:textId="77777777" w:rsidR="0047313A" w:rsidRPr="0047313A" w:rsidRDefault="0047313A" w:rsidP="004731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47313A">
              <w:rPr>
                <w:rFonts w:ascii="Times New Roman" w:hAnsi="Times New Roman"/>
                <w:b/>
                <w:sz w:val="26"/>
                <w:szCs w:val="26"/>
              </w:rPr>
              <w:t>ЛР 12.</w:t>
            </w:r>
            <w:r w:rsidRPr="0047313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перестраивать </w:t>
            </w:r>
            <w:r w:rsidRPr="0047313A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14:paraId="1A0110DC" w14:textId="77777777" w:rsidR="0047313A" w:rsidRPr="0047313A" w:rsidRDefault="0047313A" w:rsidP="0047313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544" w:type="dxa"/>
          </w:tcPr>
          <w:p w14:paraId="35F07E2C" w14:textId="77777777" w:rsidR="0047313A" w:rsidRPr="0047313A" w:rsidRDefault="0047313A" w:rsidP="0047313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313A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-соблюдение этических норм общения при взаимодействии  </w:t>
            </w:r>
            <w:r w:rsidRPr="0047313A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с </w:t>
            </w:r>
            <w:r w:rsidRPr="0047313A">
              <w:rPr>
                <w:rFonts w:ascii="Times New Roman" w:hAnsi="Times New Roman"/>
                <w:sz w:val="26"/>
                <w:szCs w:val="26"/>
              </w:rPr>
              <w:t xml:space="preserve">обучающимися, </w:t>
            </w:r>
            <w:r w:rsidRPr="0047313A">
              <w:rPr>
                <w:rFonts w:ascii="Times New Roman" w:hAnsi="Times New Roman"/>
                <w:sz w:val="26"/>
                <w:szCs w:val="26"/>
              </w:rPr>
              <w:lastRenderedPageBreak/>
              <w:t>преподавателями;</w:t>
            </w:r>
          </w:p>
          <w:p w14:paraId="662524F1" w14:textId="77777777" w:rsidR="0047313A" w:rsidRPr="0047313A" w:rsidRDefault="0047313A" w:rsidP="0047313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313A">
              <w:rPr>
                <w:rFonts w:ascii="Times New Roman" w:hAnsi="Times New Roman"/>
                <w:sz w:val="26"/>
                <w:szCs w:val="26"/>
              </w:rPr>
              <w:t>-готовностькобщениюивзаимодействиюслюдьмисамогоразногостатусаивмногообразныхобстоятельствах;</w:t>
            </w:r>
          </w:p>
          <w:p w14:paraId="3A070BEA" w14:textId="77777777" w:rsidR="0047313A" w:rsidRPr="0047313A" w:rsidRDefault="0047313A" w:rsidP="0047313A">
            <w:pPr>
              <w:tabs>
                <w:tab w:val="left" w:pos="824"/>
                <w:tab w:val="left" w:pos="2130"/>
                <w:tab w:val="left" w:pos="2583"/>
                <w:tab w:val="left" w:pos="4135"/>
                <w:tab w:val="left" w:pos="6816"/>
                <w:tab w:val="left" w:pos="8522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7313A">
              <w:rPr>
                <w:rFonts w:ascii="Times New Roman" w:hAnsi="Times New Roman"/>
                <w:sz w:val="26"/>
                <w:szCs w:val="26"/>
              </w:rPr>
              <w:t>-участие в конкурсах профессионального мастерства, олимпиадах, декад по специальности, викторинах, в предметных неделях.</w:t>
            </w:r>
          </w:p>
          <w:p w14:paraId="3B60EC18" w14:textId="77777777" w:rsidR="0047313A" w:rsidRPr="0047313A" w:rsidRDefault="0047313A" w:rsidP="0047313A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2127F" w:rsidRPr="0047313A" w14:paraId="574C32E4" w14:textId="77777777" w:rsidTr="00671E37">
        <w:tc>
          <w:tcPr>
            <w:tcW w:w="6521" w:type="dxa"/>
          </w:tcPr>
          <w:p w14:paraId="16F26256" w14:textId="21493111" w:rsidR="00E2127F" w:rsidRPr="0047313A" w:rsidRDefault="00E2127F" w:rsidP="0047313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544" w:type="dxa"/>
          </w:tcPr>
          <w:p w14:paraId="6BB34432" w14:textId="0FEC23A8" w:rsidR="00E2127F" w:rsidRPr="00E2127F" w:rsidRDefault="00E2127F" w:rsidP="004731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E2127F">
              <w:rPr>
                <w:rFonts w:ascii="Times New Roman" w:hAnsi="Times New Roman"/>
                <w:b/>
                <w:sz w:val="26"/>
                <w:szCs w:val="26"/>
              </w:rPr>
              <w:t>Экзамен</w:t>
            </w:r>
          </w:p>
        </w:tc>
      </w:tr>
    </w:tbl>
    <w:p w14:paraId="23B8C5FA" w14:textId="77777777" w:rsidR="0047313A" w:rsidRPr="0047313A" w:rsidRDefault="0047313A" w:rsidP="0047313A">
      <w:pPr>
        <w:tabs>
          <w:tab w:val="left" w:pos="4621"/>
        </w:tabs>
        <w:jc w:val="both"/>
        <w:rPr>
          <w:rFonts w:ascii="Times New Roman" w:hAnsi="Times New Roman"/>
          <w:b/>
          <w:bCs/>
          <w:caps/>
          <w:sz w:val="26"/>
          <w:szCs w:val="26"/>
          <w:lang w:eastAsia="ru-RU"/>
        </w:rPr>
      </w:pPr>
    </w:p>
    <w:p w14:paraId="028FBAED" w14:textId="77777777" w:rsidR="0047313A" w:rsidRPr="0047313A" w:rsidRDefault="0047313A" w:rsidP="0047313A">
      <w:pPr>
        <w:tabs>
          <w:tab w:val="left" w:pos="4621"/>
        </w:tabs>
        <w:jc w:val="both"/>
        <w:rPr>
          <w:rFonts w:ascii="Times New Roman" w:hAnsi="Times New Roman"/>
          <w:b/>
          <w:bCs/>
          <w:caps/>
          <w:sz w:val="26"/>
          <w:szCs w:val="26"/>
          <w:lang w:eastAsia="ru-RU"/>
        </w:rPr>
      </w:pPr>
    </w:p>
    <w:p w14:paraId="5F02C4ED" w14:textId="77777777" w:rsidR="0047313A" w:rsidRPr="0047313A" w:rsidRDefault="0047313A" w:rsidP="0047313A">
      <w:pPr>
        <w:tabs>
          <w:tab w:val="left" w:pos="4621"/>
        </w:tabs>
        <w:jc w:val="both"/>
        <w:rPr>
          <w:rFonts w:ascii="Times New Roman" w:hAnsi="Times New Roman"/>
          <w:b/>
          <w:bCs/>
          <w:caps/>
          <w:sz w:val="26"/>
          <w:szCs w:val="26"/>
          <w:lang w:eastAsia="ru-RU"/>
        </w:rPr>
      </w:pPr>
    </w:p>
    <w:p w14:paraId="0849A619" w14:textId="77777777" w:rsidR="0047313A" w:rsidRPr="0047313A" w:rsidRDefault="0047313A" w:rsidP="0047313A">
      <w:pPr>
        <w:tabs>
          <w:tab w:val="left" w:pos="4621"/>
        </w:tabs>
        <w:jc w:val="both"/>
        <w:rPr>
          <w:rFonts w:ascii="Times New Roman" w:hAnsi="Times New Roman"/>
          <w:b/>
          <w:bCs/>
          <w:caps/>
          <w:sz w:val="26"/>
          <w:szCs w:val="26"/>
          <w:lang w:eastAsia="ru-RU"/>
        </w:rPr>
      </w:pPr>
    </w:p>
    <w:p w14:paraId="0C75CA14" w14:textId="77777777" w:rsidR="0047313A" w:rsidRPr="0047313A" w:rsidRDefault="0047313A" w:rsidP="0047313A">
      <w:pPr>
        <w:tabs>
          <w:tab w:val="left" w:pos="4621"/>
        </w:tabs>
        <w:jc w:val="both"/>
        <w:rPr>
          <w:rFonts w:ascii="Times New Roman" w:hAnsi="Times New Roman"/>
          <w:b/>
          <w:bCs/>
          <w:caps/>
          <w:sz w:val="26"/>
          <w:szCs w:val="26"/>
          <w:lang w:eastAsia="ru-RU"/>
        </w:rPr>
      </w:pPr>
    </w:p>
    <w:p w14:paraId="1DD60F33" w14:textId="77777777" w:rsidR="0047313A" w:rsidRPr="0047313A" w:rsidRDefault="0047313A" w:rsidP="0047313A">
      <w:pPr>
        <w:rPr>
          <w:rFonts w:ascii="Times New Roman" w:hAnsi="Times New Roman"/>
          <w:sz w:val="26"/>
          <w:szCs w:val="26"/>
          <w:lang w:eastAsia="ru-RU"/>
        </w:rPr>
        <w:sectPr w:rsidR="0047313A" w:rsidRPr="0047313A" w:rsidSect="00671E37">
          <w:footerReference w:type="default" r:id="rId10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3811D844" w14:textId="77777777" w:rsidR="0047313A" w:rsidRPr="0047313A" w:rsidRDefault="0047313A" w:rsidP="0047313A">
      <w:pPr>
        <w:rPr>
          <w:rFonts w:ascii="Times New Roman" w:hAnsi="Times New Roman"/>
          <w:sz w:val="26"/>
          <w:szCs w:val="26"/>
          <w:lang w:eastAsia="ru-RU"/>
        </w:rPr>
        <w:sectPr w:rsidR="0047313A" w:rsidRPr="0047313A">
          <w:type w:val="continuous"/>
          <w:pgSz w:w="11906" w:h="16838"/>
          <w:pgMar w:top="1125" w:right="1134" w:bottom="855" w:left="1822" w:header="0" w:footer="713" w:gutter="0"/>
          <w:cols w:space="720"/>
          <w:formProt w:val="0"/>
          <w:docGrid w:linePitch="360" w:charSpace="4096"/>
        </w:sectPr>
      </w:pPr>
    </w:p>
    <w:p w14:paraId="4AD27493" w14:textId="77777777" w:rsidR="005D7D4F" w:rsidRPr="001E350D" w:rsidRDefault="005D7D4F" w:rsidP="001E350D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1E350D">
        <w:rPr>
          <w:rFonts w:ascii="Times New Roman" w:hAnsi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14:paraId="06CEFEE0" w14:textId="77777777" w:rsidR="005D7D4F" w:rsidRPr="001E350D" w:rsidRDefault="005D7D4F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4E149830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3.1.1.Банк тестовых заданий по темам дисциплины</w:t>
      </w:r>
    </w:p>
    <w:p w14:paraId="071F47DA" w14:textId="77777777" w:rsidR="00081263" w:rsidRPr="001E350D" w:rsidRDefault="00081263" w:rsidP="001E350D">
      <w:pPr>
        <w:shd w:val="clear" w:color="auto" w:fill="FFFFFF"/>
        <w:spacing w:after="0" w:line="240" w:lineRule="auto"/>
        <w:outlineLvl w:val="3"/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t xml:space="preserve">тема 1 </w:t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b/>
          <w:bCs/>
          <w:noProof/>
          <w:color w:val="FFFFFF"/>
          <w:sz w:val="26"/>
          <w:szCs w:val="26"/>
          <w:lang w:eastAsia="ru-RU"/>
        </w:rPr>
        <w:drawing>
          <wp:inline distT="0" distB="0" distL="0" distR="0" wp14:anchorId="46FBC953" wp14:editId="44675AFB">
            <wp:extent cx="6591300" cy="6210300"/>
            <wp:effectExtent l="0" t="0" r="0" b="0"/>
            <wp:docPr id="4" name="Рисунок 4" descr="C:\Users\Public\Pictures\Новая папка\kr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ublic\Pictures\Новая папка\kr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21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b/>
          <w:bCs/>
          <w:color w:val="FFFFFF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br/>
      </w:r>
      <w:r w:rsidRPr="001E350D">
        <w:rPr>
          <w:rFonts w:ascii="Times New Roman" w:hAnsi="Times New Roman"/>
          <w:caps/>
          <w:color w:val="3D3D3D"/>
          <w:sz w:val="26"/>
          <w:szCs w:val="26"/>
          <w:lang w:eastAsia="ru-RU"/>
        </w:rPr>
        <w:lastRenderedPageBreak/>
        <w:br/>
      </w:r>
      <w:r w:rsidRPr="001E350D">
        <w:rPr>
          <w:rFonts w:ascii="Times New Roman" w:hAnsi="Times New Roman"/>
          <w:caps/>
          <w:color w:val="000000" w:themeColor="text1"/>
          <w:sz w:val="26"/>
          <w:szCs w:val="26"/>
          <w:lang w:eastAsia="ru-RU"/>
        </w:rPr>
        <w:br/>
        <w:t>К-2. ВАРИАНТ 2 (ТРАНСКРИПТ)</w:t>
      </w:r>
    </w:p>
    <w:p w14:paraId="56142493" w14:textId="77777777" w:rsidR="00081263" w:rsidRPr="001E350D" w:rsidRDefault="00081263" w:rsidP="001E350D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1</w:t>
      </w:r>
    </w:p>
    <w:p w14:paraId="5DCC05F3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tg (3π/4) + 2cos (5π/3).</w:t>
      </w:r>
    </w:p>
    <w:p w14:paraId="770D205A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Упростите выражение 4sin α • cos α • cos 2α.</w:t>
      </w:r>
    </w:p>
    <w:p w14:paraId="4D9F1E2C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Найдите значение cos 2α, если sin α = 1/√3.</w:t>
      </w:r>
    </w:p>
    <w:p w14:paraId="6C555307" w14:textId="77777777" w:rsidR="00081263" w:rsidRPr="001E350D" w:rsidRDefault="00081263" w:rsidP="001E350D">
      <w:pPr>
        <w:numPr>
          <w:ilvl w:val="0"/>
          <w:numId w:val="30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Вычислите значение выражения sin (α–β) + sin β • cos α, если sin α = 3/5, cos β = –7/15.</w:t>
      </w:r>
    </w:p>
    <w:p w14:paraId="205F139A" w14:textId="77777777" w:rsidR="00081263" w:rsidRPr="001E350D" w:rsidRDefault="00081263" w:rsidP="001E350D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Часть 2</w:t>
      </w:r>
    </w:p>
    <w:p w14:paraId="7A7FCFB0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Докажите тождество (2sin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α)/(tg 2α • tg α) = cos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 – sin</w:t>
      </w:r>
      <w:r w:rsidRPr="001E350D">
        <w:rPr>
          <w:rFonts w:ascii="Times New Roman" w:hAnsi="Times New Roman"/>
          <w:color w:val="000000" w:themeColor="text1"/>
          <w:sz w:val="26"/>
          <w:szCs w:val="26"/>
          <w:vertAlign w:val="superscript"/>
          <w:lang w:eastAsia="ru-RU"/>
        </w:rPr>
        <w:t>2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α.</w:t>
      </w:r>
    </w:p>
    <w:p w14:paraId="144F7D7D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Сравните с нулём значение выражения A = cos 75° + cos 45° – cos 15°.</w:t>
      </w:r>
    </w:p>
    <w:p w14:paraId="488DE346" w14:textId="77777777" w:rsidR="00081263" w:rsidRPr="001E350D" w:rsidRDefault="00081263" w:rsidP="001E350D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Дана функция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 = 1 – cos x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. Найдите её область определения, множество значений и все значения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х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, при которых </w:t>
      </w:r>
      <w:r w:rsidRPr="001E350D">
        <w:rPr>
          <w:rFonts w:ascii="Times New Roman" w:hAnsi="Times New Roman"/>
          <w:i/>
          <w:iCs/>
          <w:color w:val="000000" w:themeColor="text1"/>
          <w:sz w:val="26"/>
          <w:szCs w:val="26"/>
          <w:lang w:eastAsia="ru-RU"/>
        </w:rPr>
        <w:t>у</w:t>
      </w:r>
      <w:r w:rsidRPr="001E350D">
        <w:rPr>
          <w:rFonts w:ascii="Times New Roman" w:hAnsi="Times New Roman"/>
          <w:color w:val="000000" w:themeColor="text1"/>
          <w:sz w:val="26"/>
          <w:szCs w:val="26"/>
          <w:lang w:eastAsia="ru-RU"/>
        </w:rPr>
        <w:t> = 0.</w:t>
      </w:r>
    </w:p>
    <w:p w14:paraId="07775A98" w14:textId="77777777" w:rsidR="001E350D" w:rsidRDefault="00081263" w:rsidP="001E350D">
      <w:pPr>
        <w:pStyle w:val="a7"/>
        <w:spacing w:before="0" w:beforeAutospacing="0" w:after="0" w:afterAutospacing="0"/>
        <w:jc w:val="center"/>
        <w:rPr>
          <w:b/>
          <w:bCs/>
          <w:sz w:val="26"/>
          <w:szCs w:val="26"/>
        </w:rPr>
      </w:pP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4C1A2341" wp14:editId="21C746D0">
            <wp:extent cx="5486400" cy="6334125"/>
            <wp:effectExtent l="0" t="0" r="0" b="9525"/>
            <wp:docPr id="5" name="Рисунок 5" descr="C:\Users\Public\Pictures\Новая папка\ok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blic\Pictures\Новая папка\ok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3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lastRenderedPageBreak/>
        <w:drawing>
          <wp:inline distT="0" distB="0" distL="0" distR="0" wp14:anchorId="74F45700" wp14:editId="5CBA991A">
            <wp:extent cx="4230370" cy="7291070"/>
            <wp:effectExtent l="19050" t="0" r="0" b="0"/>
            <wp:docPr id="7" name="Рисунок 7" descr="C:\Users\Public\Pictures\Новая папка\ok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ublic\Pictures\Новая папка\ok2-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0370" cy="7291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  <w:r w:rsidRPr="001E350D">
        <w:rPr>
          <w:b/>
          <w:bCs/>
          <w:sz w:val="26"/>
          <w:szCs w:val="26"/>
        </w:rPr>
        <w:br/>
      </w:r>
    </w:p>
    <w:p w14:paraId="0654DD7C" w14:textId="3539DA45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lastRenderedPageBreak/>
        <w:br/>
        <w:t>ТЕСТ</w:t>
      </w:r>
    </w:p>
    <w:p w14:paraId="00C1847D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  <w:r w:rsidRPr="001E350D">
        <w:rPr>
          <w:b/>
          <w:bCs/>
          <w:sz w:val="26"/>
          <w:szCs w:val="26"/>
        </w:rPr>
        <w:t>по теме « ТРИГОНОМЕТРИЯ »</w:t>
      </w:r>
    </w:p>
    <w:p w14:paraId="1B0469DB" w14:textId="77777777" w:rsidR="00081263" w:rsidRPr="001E350D" w:rsidRDefault="00081263" w:rsidP="001E350D">
      <w:pPr>
        <w:pStyle w:val="a7"/>
        <w:spacing w:before="0" w:beforeAutospacing="0" w:after="0" w:afterAutospacing="0"/>
        <w:jc w:val="right"/>
        <w:rPr>
          <w:sz w:val="26"/>
          <w:szCs w:val="26"/>
        </w:rPr>
      </w:pPr>
    </w:p>
    <w:p w14:paraId="135DC41D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0F394B71" w14:textId="77777777" w:rsidR="00081263" w:rsidRPr="001E350D" w:rsidRDefault="00081263" w:rsidP="001E350D">
      <w:pPr>
        <w:pStyle w:val="1"/>
        <w:shd w:val="clear" w:color="auto" w:fill="FFFFFF"/>
        <w:spacing w:before="0" w:beforeAutospacing="0" w:after="0" w:afterAutospacing="0"/>
        <w:rPr>
          <w:b w:val="0"/>
          <w:bCs w:val="0"/>
          <w:color w:val="37474F"/>
          <w:sz w:val="26"/>
          <w:szCs w:val="26"/>
        </w:rPr>
      </w:pPr>
      <w:r w:rsidRPr="001E350D">
        <w:rPr>
          <w:color w:val="37474F"/>
          <w:sz w:val="26"/>
          <w:szCs w:val="26"/>
        </w:rPr>
        <w:t>Часть А</w:t>
      </w:r>
    </w:p>
    <w:p w14:paraId="240FE10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Выбрать номер правильного ответа</w:t>
      </w:r>
      <w:r w:rsidRPr="001E350D">
        <w:rPr>
          <w:sz w:val="26"/>
          <w:szCs w:val="26"/>
        </w:rPr>
        <w:t>.</w:t>
      </w:r>
    </w:p>
    <w:p w14:paraId="10391A8F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Вычислить значение выражения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noProof/>
          <w:sz w:val="26"/>
          <w:szCs w:val="26"/>
        </w:rPr>
        <w:drawing>
          <wp:inline distT="0" distB="0" distL="0" distR="0" wp14:anchorId="7D906F41" wp14:editId="290917A3">
            <wp:extent cx="1296035" cy="191135"/>
            <wp:effectExtent l="19050" t="0" r="0" b="0"/>
            <wp:docPr id="8" name="Рисунок 8" descr="hello_html_632281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63228116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035" cy="191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, если </w:t>
      </w:r>
      <w:r w:rsidRPr="001E350D">
        <w:rPr>
          <w:noProof/>
          <w:sz w:val="26"/>
          <w:szCs w:val="26"/>
        </w:rPr>
        <w:drawing>
          <wp:inline distT="0" distB="0" distL="0" distR="0" wp14:anchorId="5CDC87FA" wp14:editId="135971C4">
            <wp:extent cx="182880" cy="174625"/>
            <wp:effectExtent l="0" t="0" r="7620" b="0"/>
            <wp:docPr id="9" name="Рисунок 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42º, </w:t>
      </w:r>
      <w:r w:rsidRPr="001E350D">
        <w:rPr>
          <w:noProof/>
          <w:sz w:val="26"/>
          <w:szCs w:val="26"/>
        </w:rPr>
        <w:drawing>
          <wp:inline distT="0" distB="0" distL="0" distR="0" wp14:anchorId="696E2DEA" wp14:editId="42E44F50">
            <wp:extent cx="182880" cy="174625"/>
            <wp:effectExtent l="19050" t="0" r="0" b="0"/>
            <wp:docPr id="10" name="Рисунок 10" descr="hello_html_m180838b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180838bf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= 18º</w:t>
      </w:r>
    </w:p>
    <w:p w14:paraId="79BC9A9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- 0, 5 2) </w:t>
      </w:r>
      <w:r w:rsidRPr="001E350D">
        <w:rPr>
          <w:noProof/>
          <w:sz w:val="26"/>
          <w:szCs w:val="26"/>
        </w:rPr>
        <w:drawing>
          <wp:inline distT="0" distB="0" distL="0" distR="0" wp14:anchorId="4BC379B7" wp14:editId="25215087">
            <wp:extent cx="286385" cy="374015"/>
            <wp:effectExtent l="0" t="0" r="0" b="0"/>
            <wp:docPr id="11" name="Рисунок 11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0, 5 4) </w:t>
      </w:r>
      <w:r w:rsidRPr="001E350D">
        <w:rPr>
          <w:noProof/>
          <w:sz w:val="26"/>
          <w:szCs w:val="26"/>
        </w:rPr>
        <w:drawing>
          <wp:inline distT="0" distB="0" distL="0" distR="0" wp14:anchorId="0A1B05DE" wp14:editId="49BCB950">
            <wp:extent cx="286385" cy="374015"/>
            <wp:effectExtent l="0" t="0" r="0" b="0"/>
            <wp:docPr id="12" name="Рисунок 12" descr="hello_html_m728bf2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28bf2e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8311E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5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+ 1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х = 0, 3</w:t>
      </w:r>
    </w:p>
    <w:p w14:paraId="6653470D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2,5 2) 5, 55 3) 4, 5 4) 7,5</w:t>
      </w:r>
    </w:p>
    <w:p w14:paraId="23D9A008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3. Вычислить </w:t>
      </w:r>
      <w:r w:rsidRPr="001E350D">
        <w:rPr>
          <w:i/>
          <w:iCs/>
          <w:sz w:val="26"/>
          <w:szCs w:val="26"/>
        </w:rPr>
        <w:t>tg </w:t>
      </w:r>
      <w:r w:rsidRPr="001E350D">
        <w:rPr>
          <w:i/>
          <w:iCs/>
          <w:noProof/>
          <w:sz w:val="26"/>
          <w:szCs w:val="26"/>
        </w:rPr>
        <w:drawing>
          <wp:inline distT="0" distB="0" distL="0" distR="0" wp14:anchorId="681E1D95" wp14:editId="6661D011">
            <wp:extent cx="1542415" cy="397510"/>
            <wp:effectExtent l="19050" t="0" r="635" b="0"/>
            <wp:docPr id="13" name="Рисунок 13" descr="hello_html_45e585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5e58574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DD125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51780E71" wp14:editId="05CEDEF8">
            <wp:extent cx="254635" cy="182880"/>
            <wp:effectExtent l="0" t="0" r="0" b="0"/>
            <wp:docPr id="14" name="Рисунок 14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1 3) </w:t>
      </w:r>
      <w:r w:rsidRPr="001E350D">
        <w:rPr>
          <w:noProof/>
          <w:sz w:val="26"/>
          <w:szCs w:val="26"/>
        </w:rPr>
        <w:drawing>
          <wp:inline distT="0" distB="0" distL="0" distR="0" wp14:anchorId="6C4C825E" wp14:editId="4E324BC8">
            <wp:extent cx="254635" cy="182880"/>
            <wp:effectExtent l="0" t="0" r="0" b="0"/>
            <wp:docPr id="15" name="Рисунок 15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- 2 4) - </w:t>
      </w:r>
      <w:r w:rsidRPr="001E350D">
        <w:rPr>
          <w:noProof/>
          <w:sz w:val="26"/>
          <w:szCs w:val="26"/>
        </w:rPr>
        <w:drawing>
          <wp:inline distT="0" distB="0" distL="0" distR="0" wp14:anchorId="7A920667" wp14:editId="4F0C99F3">
            <wp:extent cx="254635" cy="182880"/>
            <wp:effectExtent l="0" t="0" r="0" b="0"/>
            <wp:docPr id="16" name="Рисунок 16" descr="hello_html_m6aeff7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6aeff725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169A9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4. Решите уравнение </w:t>
      </w:r>
      <w:r w:rsidRPr="001E350D">
        <w:rPr>
          <w:b/>
          <w:bCs/>
          <w:i/>
          <w:iCs/>
          <w:sz w:val="26"/>
          <w:szCs w:val="26"/>
        </w:rPr>
        <w:t>cos 2х = – 1</w:t>
      </w:r>
    </w:p>
    <w:p w14:paraId="2835187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 n, n </w:t>
      </w:r>
      <w:r w:rsidRPr="001E350D">
        <w:rPr>
          <w:noProof/>
          <w:sz w:val="26"/>
          <w:szCs w:val="26"/>
        </w:rPr>
        <w:drawing>
          <wp:inline distT="0" distB="0" distL="0" distR="0" wp14:anchorId="317AD4EC" wp14:editId="50472CD0">
            <wp:extent cx="158750" cy="174625"/>
            <wp:effectExtent l="0" t="0" r="0" b="0"/>
            <wp:docPr id="17" name="Рисунок 1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2) </w:t>
      </w:r>
      <w:r w:rsidRPr="001E350D">
        <w:rPr>
          <w:noProof/>
          <w:sz w:val="26"/>
          <w:szCs w:val="26"/>
        </w:rPr>
        <w:drawing>
          <wp:inline distT="0" distB="0" distL="0" distR="0" wp14:anchorId="558F018D" wp14:editId="6A3B5DD4">
            <wp:extent cx="207010" cy="365760"/>
            <wp:effectExtent l="0" t="0" r="0" b="0"/>
            <wp:docPr id="18" name="Рисунок 18" descr="hello_html_ad4714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ad47145.gif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028B8588" wp14:editId="3D8E5B05">
            <wp:extent cx="158750" cy="174625"/>
            <wp:effectExtent l="0" t="0" r="0" b="0"/>
            <wp:docPr id="19" name="Рисунок 19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3) </w:t>
      </w:r>
      <w:r w:rsidRPr="001E350D">
        <w:rPr>
          <w:noProof/>
          <w:sz w:val="26"/>
          <w:szCs w:val="26"/>
        </w:rPr>
        <w:drawing>
          <wp:inline distT="0" distB="0" distL="0" distR="0" wp14:anchorId="19469388" wp14:editId="4396822D">
            <wp:extent cx="207010" cy="365760"/>
            <wp:effectExtent l="0" t="0" r="0" b="0"/>
            <wp:docPr id="20" name="Рисунок 20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πn, n </w:t>
      </w:r>
      <w:r w:rsidRPr="001E350D">
        <w:rPr>
          <w:noProof/>
          <w:sz w:val="26"/>
          <w:szCs w:val="26"/>
        </w:rPr>
        <w:drawing>
          <wp:inline distT="0" distB="0" distL="0" distR="0" wp14:anchorId="000CD3EA" wp14:editId="072A6A23">
            <wp:extent cx="158750" cy="174625"/>
            <wp:effectExtent l="0" t="0" r="0" b="0"/>
            <wp:docPr id="21" name="Рисунок 21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 4) </w:t>
      </w:r>
      <w:r w:rsidRPr="001E350D">
        <w:rPr>
          <w:noProof/>
          <w:sz w:val="26"/>
          <w:szCs w:val="26"/>
        </w:rPr>
        <w:drawing>
          <wp:inline distT="0" distB="0" distL="0" distR="0" wp14:anchorId="0136880D" wp14:editId="240E18DC">
            <wp:extent cx="207010" cy="365760"/>
            <wp:effectExtent l="0" t="0" r="0" b="0"/>
            <wp:docPr id="22" name="Рисунок 22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 πn, n </w:t>
      </w:r>
      <w:r w:rsidRPr="001E350D">
        <w:rPr>
          <w:noProof/>
          <w:sz w:val="26"/>
          <w:szCs w:val="26"/>
        </w:rPr>
        <w:drawing>
          <wp:inline distT="0" distB="0" distL="0" distR="0" wp14:anchorId="4BDC71CE" wp14:editId="6306BC58">
            <wp:extent cx="158750" cy="174625"/>
            <wp:effectExtent l="0" t="0" r="0" b="0"/>
            <wp:docPr id="23" name="Рисунок 2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7F8CBB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5. Решите уравнение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14746FA9" wp14:editId="51EC6B41">
            <wp:extent cx="254635" cy="182880"/>
            <wp:effectExtent l="0" t="0" r="0" b="0"/>
            <wp:docPr id="24" name="Рисунок 24" descr="hello_html_m4c26c09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m4c26c09e.gif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35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cos х = 2</w:t>
      </w:r>
    </w:p>
    <w:p w14:paraId="3EAB618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5DB73AD" wp14:editId="7EF1B698">
            <wp:extent cx="1526540" cy="374015"/>
            <wp:effectExtent l="0" t="0" r="0" b="0"/>
            <wp:docPr id="25" name="Рисунок 25" descr="hello_html_m11ad25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11ad25ea.gif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 нет корней</w:t>
      </w:r>
    </w:p>
    <w:p w14:paraId="4FC9472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3) </w:t>
      </w:r>
      <w:r w:rsidRPr="001E350D">
        <w:rPr>
          <w:noProof/>
          <w:sz w:val="26"/>
          <w:szCs w:val="26"/>
        </w:rPr>
        <w:drawing>
          <wp:inline distT="0" distB="0" distL="0" distR="0" wp14:anchorId="19F6E413" wp14:editId="2F98744F">
            <wp:extent cx="1033780" cy="365760"/>
            <wp:effectExtent l="0" t="0" r="0" b="0"/>
            <wp:docPr id="26" name="Рисунок 26" descr="hello_html_m37205ec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m37205ec7.gif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06B2D883" wp14:editId="1628DCF4">
            <wp:extent cx="79375" cy="174625"/>
            <wp:effectExtent l="0" t="0" r="0" b="0"/>
            <wp:docPr id="27" name="Рисунок 27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8B13B6E" wp14:editId="0241CD0C">
            <wp:extent cx="1494790" cy="182880"/>
            <wp:effectExtent l="19050" t="0" r="0" b="0"/>
            <wp:docPr id="28" name="Рисунок 28" descr="hello_html_m46d3cd3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46d3cd3f.gif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479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noProof/>
          <w:sz w:val="26"/>
          <w:szCs w:val="26"/>
        </w:rPr>
        <w:drawing>
          <wp:inline distT="0" distB="0" distL="0" distR="0" wp14:anchorId="3163EFEB" wp14:editId="61F7EACE">
            <wp:extent cx="79375" cy="174625"/>
            <wp:effectExtent l="0" t="0" r="0" b="0"/>
            <wp:docPr id="29" name="Рисунок 29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BC0F4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6. Найдите область значений функции </w:t>
      </w:r>
      <w:r w:rsidRPr="001E350D">
        <w:rPr>
          <w:b/>
          <w:bCs/>
          <w:i/>
          <w:iCs/>
          <w:sz w:val="26"/>
          <w:szCs w:val="26"/>
        </w:rPr>
        <w:t>у = - 5 cos х</w:t>
      </w:r>
    </w:p>
    <w:p w14:paraId="04A28AF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[ - 1; 1 ] 2) [ 1; 5 ] 3) [ - 5; 1 ] 4) [ - 5; 5 ]</w:t>
      </w:r>
    </w:p>
    <w:p w14:paraId="6AB9982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7. Какая из данных функций возрастает 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7EF7C8E8" wp14:editId="02E377F4">
            <wp:extent cx="628015" cy="389890"/>
            <wp:effectExtent l="0" t="0" r="635" b="0"/>
            <wp:docPr id="30" name="Рисунок 30" descr="hello_html_7ba156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7ba15600.gif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0F882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1E350D">
        <w:rPr>
          <w:sz w:val="26"/>
          <w:szCs w:val="26"/>
          <w:lang w:val="en-US"/>
        </w:rPr>
        <w:t>1) y = tg x 2) y = cos x 3) y = </w:t>
      </w:r>
      <w:r w:rsidRPr="001E350D">
        <w:rPr>
          <w:noProof/>
          <w:sz w:val="26"/>
          <w:szCs w:val="26"/>
        </w:rPr>
        <w:drawing>
          <wp:inline distT="0" distB="0" distL="0" distR="0" wp14:anchorId="6B7D6EEE" wp14:editId="46158F82">
            <wp:extent cx="461010" cy="182880"/>
            <wp:effectExtent l="19050" t="0" r="0" b="0"/>
            <wp:docPr id="31" name="Рисунок 31" descr="hello_html_b73b8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b73b802.gif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4) y = sin x</w:t>
      </w:r>
    </w:p>
    <w:p w14:paraId="07E82F6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8. Назовите нули функции </w:t>
      </w:r>
      <w:r w:rsidRPr="001E350D">
        <w:rPr>
          <w:b/>
          <w:bCs/>
          <w:i/>
          <w:iCs/>
          <w:sz w:val="26"/>
          <w:szCs w:val="26"/>
        </w:rPr>
        <w:t>у = cos x</w:t>
      </w:r>
    </w:p>
    <w:p w14:paraId="716EF1B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 π n, n </w:t>
      </w:r>
      <w:r w:rsidRPr="001E350D">
        <w:rPr>
          <w:noProof/>
          <w:sz w:val="26"/>
          <w:szCs w:val="26"/>
        </w:rPr>
        <w:drawing>
          <wp:inline distT="0" distB="0" distL="0" distR="0" wp14:anchorId="442F4020" wp14:editId="63BBD38E">
            <wp:extent cx="158750" cy="174625"/>
            <wp:effectExtent l="0" t="0" r="0" b="0"/>
            <wp:docPr id="32" name="Рисунок 32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2) </w:t>
      </w:r>
      <w:r w:rsidRPr="001E350D">
        <w:rPr>
          <w:noProof/>
          <w:sz w:val="26"/>
          <w:szCs w:val="26"/>
        </w:rPr>
        <w:drawing>
          <wp:inline distT="0" distB="0" distL="0" distR="0" wp14:anchorId="37AFD6D0" wp14:editId="6FD0B670">
            <wp:extent cx="207010" cy="365760"/>
            <wp:effectExtent l="0" t="0" r="0" b="0"/>
            <wp:docPr id="33" name="Рисунок 33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+ 2 π n, n </w:t>
      </w:r>
      <w:r w:rsidRPr="001E350D">
        <w:rPr>
          <w:noProof/>
          <w:sz w:val="26"/>
          <w:szCs w:val="26"/>
        </w:rPr>
        <w:drawing>
          <wp:inline distT="0" distB="0" distL="0" distR="0" wp14:anchorId="34F3CE77" wp14:editId="084474BD">
            <wp:extent cx="158750" cy="174625"/>
            <wp:effectExtent l="0" t="0" r="0" b="0"/>
            <wp:docPr id="34" name="Рисунок 34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3) </w:t>
      </w:r>
      <w:r w:rsidRPr="001E350D">
        <w:rPr>
          <w:noProof/>
          <w:sz w:val="26"/>
          <w:szCs w:val="26"/>
        </w:rPr>
        <w:drawing>
          <wp:inline distT="0" distB="0" distL="0" distR="0" wp14:anchorId="453F3167" wp14:editId="245725D8">
            <wp:extent cx="207010" cy="365760"/>
            <wp:effectExtent l="0" t="0" r="0" b="0"/>
            <wp:docPr id="35" name="Рисунок 35" descr="hello_html_m784c0c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ello_html_m784c0c20.gif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 π n, n </w:t>
      </w:r>
      <w:r w:rsidRPr="001E350D">
        <w:rPr>
          <w:noProof/>
          <w:sz w:val="26"/>
          <w:szCs w:val="26"/>
        </w:rPr>
        <w:drawing>
          <wp:inline distT="0" distB="0" distL="0" distR="0" wp14:anchorId="3E5398C0" wp14:editId="2817C9F4">
            <wp:extent cx="158750" cy="174625"/>
            <wp:effectExtent l="0" t="0" r="0" b="0"/>
            <wp:docPr id="36" name="Рисунок 36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 4) 2 π n, n </w:t>
      </w:r>
      <w:r w:rsidRPr="001E350D">
        <w:rPr>
          <w:noProof/>
          <w:sz w:val="26"/>
          <w:szCs w:val="26"/>
        </w:rPr>
        <w:drawing>
          <wp:inline distT="0" distB="0" distL="0" distR="0" wp14:anchorId="33AB6511" wp14:editId="51510555">
            <wp:extent cx="158750" cy="174625"/>
            <wp:effectExtent l="0" t="0" r="0" b="0"/>
            <wp:docPr id="37" name="Рисунок 37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483B998D" w14:textId="77777777" w:rsidR="00081263" w:rsidRPr="001E350D" w:rsidRDefault="00081263" w:rsidP="001E350D">
      <w:pPr>
        <w:pStyle w:val="a7"/>
        <w:numPr>
          <w:ilvl w:val="0"/>
          <w:numId w:val="33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 </w:t>
      </w:r>
      <w:r w:rsidRPr="001E350D">
        <w:rPr>
          <w:i/>
          <w:iCs/>
          <w:sz w:val="26"/>
          <w:szCs w:val="26"/>
        </w:rPr>
        <w:t>tg</w:t>
      </w:r>
      <w:r w:rsidRPr="001E350D">
        <w:rPr>
          <w:noProof/>
          <w:sz w:val="26"/>
          <w:szCs w:val="26"/>
        </w:rPr>
        <w:drawing>
          <wp:inline distT="0" distB="0" distL="0" distR="0" wp14:anchorId="2C4664A6" wp14:editId="238FF4D2">
            <wp:extent cx="182880" cy="174625"/>
            <wp:effectExtent l="0" t="0" r="7620" b="0"/>
            <wp:docPr id="38" name="Рисунок 38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64AFDED3" wp14:editId="4A0429E1">
            <wp:extent cx="182880" cy="174625"/>
            <wp:effectExtent l="0" t="0" r="7620" b="0"/>
            <wp:docPr id="39" name="Рисунок 39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= </w:t>
      </w:r>
      <w:r w:rsidRPr="001E350D">
        <w:rPr>
          <w:noProof/>
          <w:sz w:val="26"/>
          <w:szCs w:val="26"/>
        </w:rPr>
        <w:drawing>
          <wp:inline distT="0" distB="0" distL="0" distR="0" wp14:anchorId="1CC785CA" wp14:editId="2D646330">
            <wp:extent cx="1200785" cy="397510"/>
            <wp:effectExtent l="0" t="0" r="0" b="0"/>
            <wp:docPr id="40" name="Рисунок 40" descr="hello_html_m625ee8b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ello_html_m625ee8be.gif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78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7F3DE2E1" wp14:editId="0435C5A8">
            <wp:extent cx="79375" cy="174625"/>
            <wp:effectExtent l="0" t="0" r="0" b="0"/>
            <wp:docPr id="41" name="Рисунок 41" descr="hello_html_m53d4eca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ello_html_m53d4ecad.gif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5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7E862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1DEC7182" wp14:editId="12CB59E7">
            <wp:extent cx="485140" cy="374015"/>
            <wp:effectExtent l="0" t="0" r="0" b="0"/>
            <wp:docPr id="42" name="Рисунок 42" descr="hello_html_m4210c31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ello_html_m4210c31b.gif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1E44A5F2" wp14:editId="4A9F0324">
            <wp:extent cx="485140" cy="374015"/>
            <wp:effectExtent l="0" t="0" r="0" b="0"/>
            <wp:docPr id="43" name="Рисунок 43" descr="hello_html_m2a8748e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ello_html_m2a8748ea.gif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 </w:t>
      </w:r>
      <w:r w:rsidRPr="001E350D">
        <w:rPr>
          <w:noProof/>
          <w:sz w:val="26"/>
          <w:szCs w:val="26"/>
        </w:rPr>
        <w:drawing>
          <wp:inline distT="0" distB="0" distL="0" distR="0" wp14:anchorId="514847D4" wp14:editId="5CF8825B">
            <wp:extent cx="485140" cy="374015"/>
            <wp:effectExtent l="0" t="0" r="0" b="0"/>
            <wp:docPr id="44" name="Рисунок 44" descr="hello_html_7e58e1c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ello_html_7e58e1ce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 </w:t>
      </w:r>
      <w:r w:rsidRPr="001E350D">
        <w:rPr>
          <w:noProof/>
          <w:sz w:val="26"/>
          <w:szCs w:val="26"/>
        </w:rPr>
        <w:drawing>
          <wp:inline distT="0" distB="0" distL="0" distR="0" wp14:anchorId="44ADBDF1" wp14:editId="585C9B12">
            <wp:extent cx="485140" cy="374015"/>
            <wp:effectExtent l="0" t="0" r="0" b="0"/>
            <wp:docPr id="45" name="Рисунок 45" descr="hello_html_m59cd623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ello_html_m59cd6238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EE188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10. Вычислите </w:t>
      </w:r>
      <w:r w:rsidRPr="001E350D">
        <w:rPr>
          <w:b/>
          <w:bCs/>
          <w:i/>
          <w:iCs/>
          <w:sz w:val="26"/>
          <w:szCs w:val="26"/>
        </w:rPr>
        <w:t>sin( - 330 º )</w:t>
      </w:r>
    </w:p>
    <w:p w14:paraId="1230DFDF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1) </w:t>
      </w:r>
      <w:r w:rsidRPr="001E350D">
        <w:rPr>
          <w:noProof/>
          <w:sz w:val="26"/>
          <w:szCs w:val="26"/>
        </w:rPr>
        <w:drawing>
          <wp:inline distT="0" distB="0" distL="0" distR="0" wp14:anchorId="73B5D72E" wp14:editId="220CF128">
            <wp:extent cx="191135" cy="365760"/>
            <wp:effectExtent l="0" t="0" r="0" b="0"/>
            <wp:docPr id="46" name="Рисунок 46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2) </w:t>
      </w:r>
      <w:r w:rsidRPr="001E350D">
        <w:rPr>
          <w:noProof/>
          <w:sz w:val="26"/>
          <w:szCs w:val="26"/>
        </w:rPr>
        <w:drawing>
          <wp:inline distT="0" distB="0" distL="0" distR="0" wp14:anchorId="658C3F4E" wp14:editId="506580E1">
            <wp:extent cx="286385" cy="374015"/>
            <wp:effectExtent l="0" t="0" r="0" b="0"/>
            <wp:docPr id="47" name="Рисунок 47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3) - </w:t>
      </w:r>
      <w:r w:rsidRPr="001E350D">
        <w:rPr>
          <w:noProof/>
          <w:sz w:val="26"/>
          <w:szCs w:val="26"/>
        </w:rPr>
        <w:drawing>
          <wp:inline distT="0" distB="0" distL="0" distR="0" wp14:anchorId="610E2701" wp14:editId="76FB4772">
            <wp:extent cx="286385" cy="374015"/>
            <wp:effectExtent l="0" t="0" r="0" b="0"/>
            <wp:docPr id="48" name="Рисунок 48" descr="hello_html_605785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ello_html_605785f8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4) - </w:t>
      </w:r>
      <w:r w:rsidRPr="001E350D">
        <w:rPr>
          <w:noProof/>
          <w:sz w:val="26"/>
          <w:szCs w:val="26"/>
        </w:rPr>
        <w:drawing>
          <wp:inline distT="0" distB="0" distL="0" distR="0" wp14:anchorId="20F0EACF" wp14:editId="556CCD8E">
            <wp:extent cx="191135" cy="365760"/>
            <wp:effectExtent l="0" t="0" r="0" b="0"/>
            <wp:docPr id="49" name="Рисунок 49" descr="hello_html_m65185d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ello_html_m65185d7e.gif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09312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3AF4F0E" w14:textId="77777777" w:rsidR="00081263" w:rsidRPr="001E350D" w:rsidRDefault="00081263" w:rsidP="001E350D">
      <w:pPr>
        <w:pStyle w:val="2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Часть В</w:t>
      </w:r>
    </w:p>
    <w:p w14:paraId="4778943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i/>
          <w:iCs/>
          <w:sz w:val="26"/>
          <w:szCs w:val="26"/>
        </w:rPr>
        <w:t>Запишите ответ.</w:t>
      </w:r>
    </w:p>
    <w:p w14:paraId="77DBE54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lastRenderedPageBreak/>
        <w:t>1. Найдите значение выражения </w:t>
      </w:r>
      <w:r w:rsidRPr="001E350D">
        <w:rPr>
          <w:b/>
          <w:bCs/>
          <w:i/>
          <w:iCs/>
          <w:sz w:val="26"/>
          <w:szCs w:val="26"/>
        </w:rPr>
        <w:t>13 sin 2x</w:t>
      </w:r>
      <w:r w:rsidRPr="001E350D">
        <w:rPr>
          <w:sz w:val="26"/>
          <w:szCs w:val="26"/>
        </w:rPr>
        <w:t>, если </w:t>
      </w:r>
      <w:r w:rsidRPr="001E350D">
        <w:rPr>
          <w:b/>
          <w:bCs/>
          <w:i/>
          <w:iCs/>
          <w:sz w:val="26"/>
          <w:szCs w:val="26"/>
        </w:rPr>
        <w:t>cos x =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A16AFEE" wp14:editId="63681427">
            <wp:extent cx="365760" cy="374015"/>
            <wp:effectExtent l="0" t="0" r="0" b="0"/>
            <wp:docPr id="50" name="Рисунок 50" descr="hello_html_m2a8796a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ello_html_m2a8796ae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37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, - π &lt; x &lt; 0.</w:t>
      </w:r>
    </w:p>
    <w:p w14:paraId="49F82EC2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Упростите выражение </w:t>
      </w:r>
      <w:r w:rsidRPr="001E350D">
        <w:rPr>
          <w:b/>
          <w:bCs/>
          <w:i/>
          <w:iCs/>
          <w:sz w:val="26"/>
          <w:szCs w:val="26"/>
        </w:rPr>
        <w:t>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( 30º -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2AD9FC14" wp14:editId="07A851ED">
            <wp:extent cx="182880" cy="174625"/>
            <wp:effectExtent l="0" t="0" r="7620" b="0"/>
            <wp:docPr id="51" name="Рисунок 51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 -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( 60º +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5F5BAF96" wp14:editId="5B6BFA10">
            <wp:extent cx="182880" cy="174625"/>
            <wp:effectExtent l="0" t="0" r="7620" b="0"/>
            <wp:docPr id="52" name="Рисунок 52" descr="hello_html_202ddc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ello_html_202ddc27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 ).</w:t>
      </w:r>
    </w:p>
    <w:p w14:paraId="5126B173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значение выражения arcsin </w:t>
      </w:r>
      <w:r w:rsidRPr="001E350D">
        <w:rPr>
          <w:noProof/>
          <w:sz w:val="26"/>
          <w:szCs w:val="26"/>
        </w:rPr>
        <w:drawing>
          <wp:inline distT="0" distB="0" distL="0" distR="0" wp14:anchorId="58651938" wp14:editId="39855847">
            <wp:extent cx="524510" cy="397510"/>
            <wp:effectExtent l="0" t="0" r="8890" b="0"/>
            <wp:docPr id="53" name="Рисунок 53" descr="hello_html_4fdb41ef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ello_html_4fdb41ef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arcsin </w:t>
      </w:r>
      <w:r w:rsidRPr="001E350D">
        <w:rPr>
          <w:noProof/>
          <w:sz w:val="26"/>
          <w:szCs w:val="26"/>
        </w:rPr>
        <w:drawing>
          <wp:inline distT="0" distB="0" distL="0" distR="0" wp14:anchorId="4B987AF4" wp14:editId="33B1B058">
            <wp:extent cx="516890" cy="405765"/>
            <wp:effectExtent l="19050" t="0" r="0" b="0"/>
            <wp:docPr id="54" name="Рисунок 54" descr="hello_html_3452f8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ello_html_3452f873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40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547274F9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Вычислить </w:t>
      </w:r>
      <w:r w:rsidRPr="001E350D">
        <w:rPr>
          <w:noProof/>
          <w:sz w:val="26"/>
          <w:szCs w:val="26"/>
        </w:rPr>
        <w:drawing>
          <wp:inline distT="0" distB="0" distL="0" distR="0" wp14:anchorId="42C6E14E" wp14:editId="62BE5629">
            <wp:extent cx="2122805" cy="365760"/>
            <wp:effectExtent l="19050" t="0" r="0" b="0"/>
            <wp:docPr id="55" name="Рисунок 55" descr="hello_html_m779bb2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ello_html_m779bb212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805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45FE5963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Решите уравнение </w:t>
      </w:r>
      <w:r w:rsidRPr="001E350D">
        <w:rPr>
          <w:b/>
          <w:bCs/>
          <w:i/>
          <w:iCs/>
          <w:sz w:val="26"/>
          <w:szCs w:val="26"/>
        </w:rPr>
        <w:t>3 cos x – sin 2 x = 0.</w:t>
      </w:r>
    </w:p>
    <w:p w14:paraId="49B7F824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сумму корней уравнения </w:t>
      </w:r>
      <w:r w:rsidRPr="001E350D">
        <w:rPr>
          <w:b/>
          <w:bCs/>
          <w:i/>
          <w:iCs/>
          <w:sz w:val="26"/>
          <w:szCs w:val="26"/>
        </w:rPr>
        <w:t>2 sin x cos x -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</w:t>
      </w:r>
      <w:r w:rsidRPr="001E350D">
        <w:rPr>
          <w:b/>
          <w:bCs/>
          <w:i/>
          <w:iCs/>
          <w:sz w:val="26"/>
          <w:szCs w:val="26"/>
        </w:rPr>
        <w:t> x = sin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</w:t>
      </w:r>
      <w:r w:rsidRPr="001E350D">
        <w:rPr>
          <w:sz w:val="26"/>
          <w:szCs w:val="26"/>
        </w:rPr>
        <w:t>на промежутке </w:t>
      </w:r>
      <w:r w:rsidRPr="001E350D">
        <w:rPr>
          <w:noProof/>
          <w:sz w:val="26"/>
          <w:szCs w:val="26"/>
        </w:rPr>
        <w:drawing>
          <wp:inline distT="0" distB="0" distL="0" distR="0" wp14:anchorId="3AFC4128" wp14:editId="7A5C6256">
            <wp:extent cx="580390" cy="397510"/>
            <wp:effectExtent l="0" t="0" r="0" b="0"/>
            <wp:docPr id="56" name="Рисунок 56" descr="hello_html_m4fa723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ello_html_m4fa72386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31B75A5D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Найдите наибольшее значение функции </w:t>
      </w:r>
      <w:r w:rsidRPr="001E350D">
        <w:rPr>
          <w:b/>
          <w:bCs/>
          <w:i/>
          <w:iCs/>
          <w:sz w:val="26"/>
          <w:szCs w:val="26"/>
        </w:rPr>
        <w:t>у = 4 sin </w:t>
      </w:r>
      <w:r w:rsidRPr="001E350D">
        <w:rPr>
          <w:b/>
          <w:bCs/>
          <w:i/>
          <w:iCs/>
          <w:noProof/>
          <w:sz w:val="26"/>
          <w:szCs w:val="26"/>
        </w:rPr>
        <w:drawing>
          <wp:inline distT="0" distB="0" distL="0" distR="0" wp14:anchorId="45357008" wp14:editId="2E17C73D">
            <wp:extent cx="532765" cy="397510"/>
            <wp:effectExtent l="19050" t="0" r="635" b="0"/>
            <wp:docPr id="57" name="Рисунок 57" descr="hello_html_m43585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ello_html_m43585079.gif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39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b/>
          <w:bCs/>
          <w:i/>
          <w:iCs/>
          <w:sz w:val="26"/>
          <w:szCs w:val="26"/>
        </w:rPr>
        <w:t>.</w:t>
      </w:r>
    </w:p>
    <w:p w14:paraId="62128118" w14:textId="77777777" w:rsidR="00081263" w:rsidRPr="001E350D" w:rsidRDefault="00081263" w:rsidP="001E350D">
      <w:pPr>
        <w:pStyle w:val="a7"/>
        <w:numPr>
          <w:ilvl w:val="0"/>
          <w:numId w:val="34"/>
        </w:numPr>
        <w:spacing w:before="0" w:beforeAutospacing="0" w:after="0" w:afterAutospacing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Назовите область определения функции </w:t>
      </w:r>
      <w:r w:rsidRPr="001E350D">
        <w:rPr>
          <w:b/>
          <w:bCs/>
          <w:i/>
          <w:iCs/>
          <w:sz w:val="26"/>
          <w:szCs w:val="26"/>
        </w:rPr>
        <w:t>у = arccos x.</w:t>
      </w:r>
    </w:p>
    <w:p w14:paraId="7AEF515A" w14:textId="77777777" w:rsidR="00081263" w:rsidRPr="001E350D" w:rsidRDefault="00081263" w:rsidP="001E350D">
      <w:pPr>
        <w:pStyle w:val="3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4A10EF84" w14:textId="77777777" w:rsidR="00081263" w:rsidRPr="001E350D" w:rsidRDefault="00081263" w:rsidP="001E350D">
      <w:pPr>
        <w:pStyle w:val="5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Решите</w:t>
      </w:r>
    </w:p>
    <w:p w14:paraId="06C184A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90BC60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1. Найдите значение выражения </w:t>
      </w:r>
      <w:r w:rsidRPr="001E350D">
        <w:rPr>
          <w:noProof/>
          <w:sz w:val="26"/>
          <w:szCs w:val="26"/>
        </w:rPr>
        <w:drawing>
          <wp:inline distT="0" distB="0" distL="0" distR="0" wp14:anchorId="61432AF4" wp14:editId="68D3AA88">
            <wp:extent cx="1399540" cy="437515"/>
            <wp:effectExtent l="19050" t="0" r="0" b="0"/>
            <wp:docPr id="58" name="Рисунок 58" descr="hello_html_m2df1826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ello_html_m2df18265.gif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437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.</w:t>
      </w:r>
    </w:p>
    <w:p w14:paraId="63B7D01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2. Решите уравнение </w:t>
      </w:r>
      <w:r w:rsidRPr="001E350D">
        <w:rPr>
          <w:b/>
          <w:bCs/>
          <w:i/>
          <w:iCs/>
          <w:sz w:val="26"/>
          <w:szCs w:val="26"/>
        </w:rPr>
        <w:t>cos 2 x + cos </w:t>
      </w:r>
      <w:r w:rsidRPr="001E350D">
        <w:rPr>
          <w:b/>
          <w:bCs/>
          <w:i/>
          <w:iCs/>
          <w:sz w:val="26"/>
          <w:szCs w:val="26"/>
          <w:vertAlign w:val="superscript"/>
        </w:rPr>
        <w:t>2 </w:t>
      </w:r>
      <w:r w:rsidRPr="001E350D">
        <w:rPr>
          <w:b/>
          <w:bCs/>
          <w:i/>
          <w:iCs/>
          <w:sz w:val="26"/>
          <w:szCs w:val="26"/>
        </w:rPr>
        <w:t>x = sin x.</w:t>
      </w:r>
    </w:p>
    <w:p w14:paraId="1DB6868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7E54AFA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1E391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624280F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C5A5A8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14EA10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6083D8FD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3D28472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4D3DF2C4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C971601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B34052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lastRenderedPageBreak/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  <w:r w:rsidRPr="001E350D">
        <w:rPr>
          <w:sz w:val="26"/>
          <w:szCs w:val="26"/>
        </w:rPr>
        <w:br/>
      </w:r>
    </w:p>
    <w:p w14:paraId="05B7368A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i/>
          <w:sz w:val="26"/>
          <w:szCs w:val="26"/>
        </w:rPr>
      </w:pPr>
      <w:r w:rsidRPr="001E350D">
        <w:rPr>
          <w:b/>
          <w:bCs/>
          <w:i/>
          <w:sz w:val="26"/>
          <w:szCs w:val="26"/>
        </w:rPr>
        <w:t>ОТВЕТЫ</w:t>
      </w:r>
    </w:p>
    <w:p w14:paraId="60B3FF88" w14:textId="77777777" w:rsidR="00081263" w:rsidRPr="001E350D" w:rsidRDefault="00081263" w:rsidP="001E350D">
      <w:pPr>
        <w:pStyle w:val="a7"/>
        <w:spacing w:before="0" w:beforeAutospacing="0" w:after="0" w:afterAutospacing="0"/>
        <w:jc w:val="center"/>
        <w:rPr>
          <w:sz w:val="26"/>
          <w:szCs w:val="26"/>
        </w:rPr>
      </w:pPr>
    </w:p>
    <w:p w14:paraId="745EF578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А</w:t>
      </w:r>
    </w:p>
    <w:p w14:paraId="79FC007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3AAC972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 xml:space="preserve">А1 </w:t>
      </w:r>
    </w:p>
    <w:p w14:paraId="59FEE9C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А2 3</w:t>
      </w:r>
    </w:p>
    <w:p w14:paraId="235AC565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А3 2</w:t>
      </w:r>
    </w:p>
    <w:p w14:paraId="6C53683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А4 3</w:t>
      </w:r>
    </w:p>
    <w:p w14:paraId="56D1EC7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А5 2</w:t>
      </w:r>
    </w:p>
    <w:p w14:paraId="4E6A171B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А6 4</w:t>
      </w:r>
    </w:p>
    <w:p w14:paraId="57053A4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А7 4</w:t>
      </w:r>
    </w:p>
    <w:p w14:paraId="7E999CF7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А8 3</w:t>
      </w:r>
    </w:p>
    <w:p w14:paraId="6627B48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А9 4</w:t>
      </w:r>
    </w:p>
    <w:p w14:paraId="1C448D9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А10 4</w:t>
      </w:r>
    </w:p>
    <w:p w14:paraId="0CF95DD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55927FA3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В</w:t>
      </w:r>
    </w:p>
    <w:p w14:paraId="70376B5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191D4A90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В1 - 12</w:t>
      </w:r>
    </w:p>
    <w:p w14:paraId="13C2301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В2 0</w:t>
      </w:r>
    </w:p>
    <w:p w14:paraId="1BBB7132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В3 0</w:t>
      </w:r>
    </w:p>
    <w:p w14:paraId="00F23D4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В4 1</w:t>
      </w:r>
    </w:p>
    <w:p w14:paraId="68262D93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В5 </w:t>
      </w:r>
      <w:r w:rsidRPr="001E350D">
        <w:rPr>
          <w:noProof/>
          <w:sz w:val="26"/>
          <w:szCs w:val="26"/>
        </w:rPr>
        <w:drawing>
          <wp:inline distT="0" distB="0" distL="0" distR="0" wp14:anchorId="1B41FFB8" wp14:editId="4DFC074A">
            <wp:extent cx="207010" cy="365760"/>
            <wp:effectExtent l="0" t="0" r="0" b="0"/>
            <wp:docPr id="59" name="Рисунок 59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+ π n, n </w:t>
      </w:r>
      <w:r w:rsidRPr="001E350D">
        <w:rPr>
          <w:noProof/>
          <w:sz w:val="26"/>
          <w:szCs w:val="26"/>
        </w:rPr>
        <w:drawing>
          <wp:inline distT="0" distB="0" distL="0" distR="0" wp14:anchorId="58B08CBB" wp14:editId="0813BC87">
            <wp:extent cx="158750" cy="174625"/>
            <wp:effectExtent l="0" t="0" r="0" b="0"/>
            <wp:docPr id="60" name="Рисунок 60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1BAF5D9C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В6 </w:t>
      </w:r>
      <w:r w:rsidRPr="001E350D">
        <w:rPr>
          <w:noProof/>
          <w:sz w:val="26"/>
          <w:szCs w:val="26"/>
        </w:rPr>
        <w:drawing>
          <wp:inline distT="0" distB="0" distL="0" distR="0" wp14:anchorId="78342B4E" wp14:editId="046E4C3F">
            <wp:extent cx="302260" cy="365760"/>
            <wp:effectExtent l="0" t="0" r="2540" b="0"/>
            <wp:docPr id="61" name="Рисунок 61" descr="hello_html_m43f2c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ello_html_m43f2ced.gif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A6FC9E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В7 4</w:t>
      </w:r>
    </w:p>
    <w:p w14:paraId="6E361628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В8 [ - 1; 1 ]</w:t>
      </w:r>
    </w:p>
    <w:p w14:paraId="2BFCF7CA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22BAD295" w14:textId="77777777" w:rsidR="00081263" w:rsidRPr="001E350D" w:rsidRDefault="00081263" w:rsidP="001E350D">
      <w:pPr>
        <w:pStyle w:val="6"/>
        <w:spacing w:before="0" w:line="240" w:lineRule="auto"/>
        <w:rPr>
          <w:rFonts w:ascii="Times New Roman" w:hAnsi="Times New Roman" w:cs="Times New Roman"/>
          <w:sz w:val="26"/>
          <w:szCs w:val="26"/>
        </w:rPr>
      </w:pPr>
      <w:r w:rsidRPr="001E350D">
        <w:rPr>
          <w:rFonts w:ascii="Times New Roman" w:hAnsi="Times New Roman" w:cs="Times New Roman"/>
          <w:sz w:val="26"/>
          <w:szCs w:val="26"/>
        </w:rPr>
        <w:t>ЧАСТЬ С</w:t>
      </w:r>
    </w:p>
    <w:p w14:paraId="742D5B91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</w:p>
    <w:p w14:paraId="0B1EC7C9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С1 1</w:t>
      </w:r>
    </w:p>
    <w:p w14:paraId="36E3121B" w14:textId="77777777" w:rsidR="00081263" w:rsidRPr="00936E24" w:rsidRDefault="00081263" w:rsidP="001E350D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1E350D">
        <w:rPr>
          <w:sz w:val="26"/>
          <w:szCs w:val="26"/>
        </w:rPr>
        <w:t>С</w:t>
      </w:r>
      <w:r w:rsidRPr="00936E24">
        <w:rPr>
          <w:sz w:val="26"/>
          <w:szCs w:val="26"/>
          <w:lang w:val="en-US"/>
        </w:rPr>
        <w:t>2 -</w:t>
      </w:r>
      <w:r w:rsidRPr="001E350D">
        <w:rPr>
          <w:sz w:val="26"/>
          <w:szCs w:val="26"/>
          <w:lang w:val="en-US"/>
        </w:rPr>
        <w:t> </w:t>
      </w:r>
      <w:r w:rsidRPr="001E350D">
        <w:rPr>
          <w:noProof/>
          <w:sz w:val="26"/>
          <w:szCs w:val="26"/>
        </w:rPr>
        <w:drawing>
          <wp:inline distT="0" distB="0" distL="0" distR="0" wp14:anchorId="166FB893" wp14:editId="57088EE8">
            <wp:extent cx="207010" cy="365760"/>
            <wp:effectExtent l="0" t="0" r="0" b="0"/>
            <wp:docPr id="62" name="Рисунок 62" descr="hello_html_22489b9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ello_html_22489b9b.gif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</w:t>
      </w:r>
      <w:r w:rsidRPr="00936E24">
        <w:rPr>
          <w:sz w:val="26"/>
          <w:szCs w:val="26"/>
          <w:lang w:val="en-US"/>
        </w:rPr>
        <w:t xml:space="preserve">+ </w:t>
      </w:r>
      <w:r w:rsidRPr="001E350D">
        <w:rPr>
          <w:sz w:val="26"/>
          <w:szCs w:val="26"/>
        </w:rPr>
        <w:t>π</w:t>
      </w:r>
      <w:r w:rsidRPr="001E350D">
        <w:rPr>
          <w:sz w:val="26"/>
          <w:szCs w:val="26"/>
          <w:lang w:val="en-US"/>
        </w:rPr>
        <w:t>n</w:t>
      </w:r>
      <w:r w:rsidRPr="00936E24">
        <w:rPr>
          <w:sz w:val="26"/>
          <w:szCs w:val="26"/>
          <w:lang w:val="en-US"/>
        </w:rPr>
        <w:t xml:space="preserve">, </w:t>
      </w:r>
      <w:r w:rsidRPr="001E350D">
        <w:rPr>
          <w:sz w:val="26"/>
          <w:szCs w:val="26"/>
          <w:lang w:val="en-US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7E5F3A43" wp14:editId="264B1055">
            <wp:extent cx="158750" cy="174625"/>
            <wp:effectExtent l="0" t="0" r="0" b="0"/>
            <wp:docPr id="63" name="Рисунок 63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  <w:lang w:val="en-US"/>
        </w:rPr>
        <w:t> Z</w:t>
      </w:r>
    </w:p>
    <w:p w14:paraId="403A7677" w14:textId="77777777" w:rsidR="00081263" w:rsidRPr="00936E24" w:rsidRDefault="00081263" w:rsidP="001E350D">
      <w:pPr>
        <w:pStyle w:val="a7"/>
        <w:spacing w:before="0" w:beforeAutospacing="0" w:after="0" w:afterAutospacing="0"/>
        <w:rPr>
          <w:sz w:val="26"/>
          <w:szCs w:val="26"/>
          <w:lang w:val="en-US"/>
        </w:rPr>
      </w:pPr>
      <w:r w:rsidRPr="00936E24">
        <w:rPr>
          <w:sz w:val="26"/>
          <w:szCs w:val="26"/>
          <w:lang w:val="en-US"/>
        </w:rPr>
        <w:lastRenderedPageBreak/>
        <w:t>( - 1 )</w:t>
      </w:r>
      <w:r w:rsidRPr="001E350D">
        <w:rPr>
          <w:sz w:val="26"/>
          <w:szCs w:val="26"/>
          <w:lang w:val="en-US"/>
        </w:rPr>
        <w:t> </w:t>
      </w:r>
      <w:r w:rsidRPr="001E350D">
        <w:rPr>
          <w:sz w:val="26"/>
          <w:szCs w:val="26"/>
          <w:vertAlign w:val="superscript"/>
          <w:lang w:val="en-US"/>
        </w:rPr>
        <w:t>n </w:t>
      </w:r>
      <w:r w:rsidRPr="001E350D">
        <w:rPr>
          <w:sz w:val="26"/>
          <w:szCs w:val="26"/>
          <w:lang w:val="en-US"/>
        </w:rPr>
        <w:t>arcsin </w:t>
      </w:r>
      <w:r w:rsidRPr="001E350D">
        <w:rPr>
          <w:noProof/>
          <w:sz w:val="26"/>
          <w:szCs w:val="26"/>
        </w:rPr>
        <w:drawing>
          <wp:inline distT="0" distB="0" distL="0" distR="0" wp14:anchorId="28BE4740" wp14:editId="26C028D6">
            <wp:extent cx="492760" cy="365760"/>
            <wp:effectExtent l="19050" t="0" r="0" b="0"/>
            <wp:docPr id="64" name="Рисунок 64" descr="hello_html_m2ae8a92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ello_html_m2ae8a92d.gif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5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36E24">
        <w:rPr>
          <w:sz w:val="26"/>
          <w:szCs w:val="26"/>
          <w:lang w:val="en-US"/>
        </w:rPr>
        <w:t>,</w:t>
      </w:r>
    </w:p>
    <w:p w14:paraId="1DDF9936" w14:textId="77777777" w:rsidR="00081263" w:rsidRPr="001E350D" w:rsidRDefault="00081263" w:rsidP="001E350D">
      <w:pPr>
        <w:pStyle w:val="a7"/>
        <w:spacing w:before="0" w:beforeAutospacing="0" w:after="0" w:afterAutospacing="0"/>
        <w:rPr>
          <w:sz w:val="26"/>
          <w:szCs w:val="26"/>
        </w:rPr>
      </w:pPr>
      <w:r w:rsidRPr="001E350D">
        <w:rPr>
          <w:sz w:val="26"/>
          <w:szCs w:val="26"/>
        </w:rPr>
        <w:t>n </w:t>
      </w:r>
      <w:r w:rsidRPr="001E350D">
        <w:rPr>
          <w:noProof/>
          <w:sz w:val="26"/>
          <w:szCs w:val="26"/>
        </w:rPr>
        <w:drawing>
          <wp:inline distT="0" distB="0" distL="0" distR="0" wp14:anchorId="34EB5144" wp14:editId="42996808">
            <wp:extent cx="158750" cy="174625"/>
            <wp:effectExtent l="0" t="0" r="0" b="0"/>
            <wp:docPr id="65" name="Рисунок 65" descr="hello_html_m6668ad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ello_html_m6668ad39.gif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17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sz w:val="26"/>
          <w:szCs w:val="26"/>
        </w:rPr>
        <w:t> Z</w:t>
      </w:r>
    </w:p>
    <w:p w14:paraId="75DD1D82" w14:textId="08DB1E50" w:rsidR="00F37052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</w:r>
    </w:p>
    <w:p w14:paraId="3EC2080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br/>
        <w:t>ТЕМА 2</w:t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sz w:val="26"/>
          <w:szCs w:val="26"/>
        </w:rPr>
        <w:br/>
      </w:r>
      <w:r w:rsidRPr="001E350D">
        <w:rPr>
          <w:rFonts w:ascii="Times New Roman" w:hAnsi="Times New Roman"/>
          <w:b/>
          <w:sz w:val="26"/>
          <w:szCs w:val="26"/>
        </w:rPr>
        <w:t>Контрольная работа по теме: «Целые и рациональные числа. Действительные числа. Приближенные вычисления»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081263" w:rsidRPr="001E350D" w14:paraId="4ED747EA" w14:textId="77777777" w:rsidTr="00081263">
        <w:tc>
          <w:tcPr>
            <w:tcW w:w="4785" w:type="dxa"/>
          </w:tcPr>
          <w:p w14:paraId="34BAD26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4786" w:type="dxa"/>
          </w:tcPr>
          <w:p w14:paraId="7E27904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69108880" w14:textId="77777777" w:rsidTr="00081263">
        <w:tc>
          <w:tcPr>
            <w:tcW w:w="9571" w:type="dxa"/>
            <w:gridSpan w:val="2"/>
          </w:tcPr>
          <w:p w14:paraId="33EEBE8A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Поставить вместо * знак </w:t>
            </w:r>
            <w:r w:rsidRPr="001E350D">
              <w:rPr>
                <w:rFonts w:ascii="Times New Roman" w:hAnsi="Times New Roman"/>
                <w:position w:val="-4"/>
                <w:sz w:val="26"/>
                <w:szCs w:val="26"/>
              </w:rPr>
              <w:object w:dxaOrig="220" w:dyaOrig="220" w14:anchorId="1238DBF1">
                <v:shape id="_x0000_i1025" type="#_x0000_t75" style="width:11.4pt;height:11.4pt" o:ole="">
                  <v:imagedata r:id="rId47" o:title=""/>
                </v:shape>
                <o:OLEObject Type="Embed" ProgID="Equation.DSMT4" ShapeID="_x0000_i1025" DrawAspect="Content" ObjectID="_1744701916" r:id="rId48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220" w:dyaOrig="279" w14:anchorId="2A5A68A5">
                <v:shape id="_x0000_i1026" type="#_x0000_t75" style="width:11.4pt;height:13.8pt" o:ole="">
                  <v:imagedata r:id="rId49" o:title=""/>
                </v:shape>
                <o:OLEObject Type="Embed" ProgID="Equation.DSMT4" ShapeID="_x0000_i1026" DrawAspect="Content" ObjectID="_1744701917" r:id="rId50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так, чтобы получилось верное утверждение (N – множество натуральных чисел; Z – множество целых чисел; Q – множество рациональных чисел; R – множество действительных чисел).</w:t>
            </w:r>
          </w:p>
        </w:tc>
      </w:tr>
      <w:tr w:rsidR="00081263" w:rsidRPr="001E350D" w14:paraId="1B48106D" w14:textId="77777777" w:rsidTr="00081263">
        <w:trPr>
          <w:trHeight w:val="2100"/>
        </w:trPr>
        <w:tc>
          <w:tcPr>
            <w:tcW w:w="4785" w:type="dxa"/>
          </w:tcPr>
          <w:p w14:paraId="3A51849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696D4F57">
                <v:shape id="_x0000_i1027" type="#_x0000_t75" style="width:30pt;height:15pt" o:ole="">
                  <v:imagedata r:id="rId51" o:title=""/>
                </v:shape>
                <o:OLEObject Type="Embed" ProgID="Equation.DSMT4" ShapeID="_x0000_i1027" DrawAspect="Content" ObjectID="_1744701918" r:id="rId52"/>
              </w:object>
            </w:r>
          </w:p>
          <w:p w14:paraId="6457A85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840" w:dyaOrig="720" w14:anchorId="2189AECC">
                <v:shape id="_x0000_i1028" type="#_x0000_t75" style="width:42pt;height:36pt" o:ole="">
                  <v:imagedata r:id="rId53" o:title=""/>
                </v:shape>
                <o:OLEObject Type="Embed" ProgID="Equation.DSMT4" ShapeID="_x0000_i1028" DrawAspect="Content" ObjectID="_1744701919" r:id="rId54"/>
              </w:object>
            </w:r>
          </w:p>
          <w:p w14:paraId="11E2AAA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660" w:dyaOrig="700" w14:anchorId="3A039B0E">
                <v:shape id="_x0000_i1029" type="#_x0000_t75" style="width:33pt;height:35.4pt" o:ole="">
                  <v:imagedata r:id="rId55" o:title=""/>
                </v:shape>
                <o:OLEObject Type="Embed" ProgID="Equation.DSMT4" ShapeID="_x0000_i1029" DrawAspect="Content" ObjectID="_1744701920" r:id="rId56"/>
              </w:object>
            </w:r>
          </w:p>
          <w:p w14:paraId="3FB9FC0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1100" w:dyaOrig="400" w14:anchorId="376044D9">
                <v:shape id="_x0000_i1030" type="#_x0000_t75" style="width:54.6pt;height:20.4pt" o:ole="">
                  <v:imagedata r:id="rId57" o:title=""/>
                </v:shape>
                <o:OLEObject Type="Embed" ProgID="Equation.DSMT4" ShapeID="_x0000_i1030" DrawAspect="Content" ObjectID="_1744701921" r:id="rId58"/>
              </w:object>
            </w:r>
          </w:p>
        </w:tc>
        <w:tc>
          <w:tcPr>
            <w:tcW w:w="4786" w:type="dxa"/>
          </w:tcPr>
          <w:p w14:paraId="5D072C5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800" w:dyaOrig="300" w14:anchorId="033E0DBB">
                <v:shape id="_x0000_i1031" type="#_x0000_t75" style="width:39.6pt;height:15pt" o:ole="">
                  <v:imagedata r:id="rId59" o:title=""/>
                </v:shape>
                <o:OLEObject Type="Embed" ProgID="Equation.DSMT4" ShapeID="_x0000_i1031" DrawAspect="Content" ObjectID="_1744701922" r:id="rId60"/>
              </w:object>
            </w:r>
          </w:p>
          <w:p w14:paraId="773D6A49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00" w:dyaOrig="300" w14:anchorId="7EA16AB0">
                <v:shape id="_x0000_i1032" type="#_x0000_t75" style="width:30pt;height:15pt" o:ole="">
                  <v:imagedata r:id="rId61" o:title=""/>
                </v:shape>
                <o:OLEObject Type="Embed" ProgID="Equation.DSMT4" ShapeID="_x0000_i1032" DrawAspect="Content" ObjectID="_1744701923" r:id="rId62"/>
              </w:object>
            </w:r>
          </w:p>
          <w:p w14:paraId="0A235A7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80" w:dyaOrig="700" w14:anchorId="1186E524">
                <v:shape id="_x0000_i1033" type="#_x0000_t75" style="width:39pt;height:35.4pt" o:ole="">
                  <v:imagedata r:id="rId63" o:title=""/>
                </v:shape>
                <o:OLEObject Type="Embed" ProgID="Equation.DSMT4" ShapeID="_x0000_i1033" DrawAspect="Content" ObjectID="_1744701924" r:id="rId64"/>
              </w:object>
            </w:r>
          </w:p>
          <w:p w14:paraId="09519ED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560" w:dyaOrig="360" w14:anchorId="7F116294">
                <v:shape id="_x0000_i1034" type="#_x0000_t75" style="width:78pt;height:18pt" o:ole="">
                  <v:imagedata r:id="rId65" o:title=""/>
                </v:shape>
                <o:OLEObject Type="Embed" ProgID="Equation.DSMT4" ShapeID="_x0000_i1034" DrawAspect="Content" ObjectID="_1744701925" r:id="rId66"/>
              </w:object>
            </w:r>
          </w:p>
        </w:tc>
      </w:tr>
      <w:tr w:rsidR="00081263" w:rsidRPr="001E350D" w14:paraId="55C92361" w14:textId="77777777" w:rsidTr="00081263">
        <w:tc>
          <w:tcPr>
            <w:tcW w:w="9571" w:type="dxa"/>
            <w:gridSpan w:val="2"/>
          </w:tcPr>
          <w:p w14:paraId="36AAE96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Вычислить</w:t>
            </w:r>
          </w:p>
        </w:tc>
      </w:tr>
      <w:tr w:rsidR="00081263" w:rsidRPr="001E350D" w14:paraId="17FD92A7" w14:textId="77777777" w:rsidTr="00081263">
        <w:tc>
          <w:tcPr>
            <w:tcW w:w="4785" w:type="dxa"/>
          </w:tcPr>
          <w:p w14:paraId="205F2FF5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400" w:dyaOrig="780" w14:anchorId="58FFB310">
                <v:shape id="_x0000_i1035" type="#_x0000_t75" style="width:170.4pt;height:39pt" o:ole="">
                  <v:imagedata r:id="rId67" o:title=""/>
                </v:shape>
                <o:OLEObject Type="Embed" ProgID="Equation.DSMT4" ShapeID="_x0000_i1035" DrawAspect="Content" ObjectID="_1744701926" r:id="rId68"/>
              </w:object>
            </w:r>
          </w:p>
        </w:tc>
        <w:tc>
          <w:tcPr>
            <w:tcW w:w="4786" w:type="dxa"/>
          </w:tcPr>
          <w:p w14:paraId="7EBF9D2C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32"/>
                <w:sz w:val="26"/>
                <w:szCs w:val="26"/>
              </w:rPr>
              <w:object w:dxaOrig="3760" w:dyaOrig="780" w14:anchorId="64854AD8">
                <v:shape id="_x0000_i1036" type="#_x0000_t75" style="width:187.2pt;height:39pt" o:ole="">
                  <v:imagedata r:id="rId69" o:title=""/>
                </v:shape>
                <o:OLEObject Type="Embed" ProgID="Equation.DSMT4" ShapeID="_x0000_i1036" DrawAspect="Content" ObjectID="_1744701927" r:id="rId70"/>
              </w:object>
            </w:r>
          </w:p>
        </w:tc>
      </w:tr>
      <w:tr w:rsidR="00081263" w:rsidRPr="001E350D" w14:paraId="0D6F2CA6" w14:textId="77777777" w:rsidTr="00081263">
        <w:tc>
          <w:tcPr>
            <w:tcW w:w="9571" w:type="dxa"/>
            <w:gridSpan w:val="2"/>
          </w:tcPr>
          <w:p w14:paraId="75EFD945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Представить бесконечную периодическую десятичную дробь в виде обыкновенной</w:t>
            </w:r>
          </w:p>
        </w:tc>
      </w:tr>
      <w:tr w:rsidR="00081263" w:rsidRPr="001E350D" w14:paraId="3D4B921D" w14:textId="77777777" w:rsidTr="00081263">
        <w:tc>
          <w:tcPr>
            <w:tcW w:w="4785" w:type="dxa"/>
          </w:tcPr>
          <w:p w14:paraId="7D108417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68953F18">
                <v:shape id="_x0000_i1037" type="#_x0000_t75" style="width:36pt;height:18pt" o:ole="">
                  <v:imagedata r:id="rId71" o:title=""/>
                </v:shape>
                <o:OLEObject Type="Embed" ProgID="Equation.DSMT4" ShapeID="_x0000_i1037" DrawAspect="Content" ObjectID="_1744701928" r:id="rId72"/>
              </w:object>
            </w:r>
          </w:p>
        </w:tc>
        <w:tc>
          <w:tcPr>
            <w:tcW w:w="4786" w:type="dxa"/>
          </w:tcPr>
          <w:p w14:paraId="7DA85180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20" w:dyaOrig="360" w14:anchorId="40A27ADF">
                <v:shape id="_x0000_i1038" type="#_x0000_t75" style="width:36pt;height:18pt" o:ole="">
                  <v:imagedata r:id="rId73" o:title=""/>
                </v:shape>
                <o:OLEObject Type="Embed" ProgID="Equation.DSMT4" ShapeID="_x0000_i1038" DrawAspect="Content" ObjectID="_1744701929" r:id="rId74"/>
              </w:object>
            </w:r>
          </w:p>
        </w:tc>
      </w:tr>
      <w:tr w:rsidR="00081263" w:rsidRPr="001E350D" w14:paraId="543F9F11" w14:textId="77777777" w:rsidTr="00081263">
        <w:tc>
          <w:tcPr>
            <w:tcW w:w="9571" w:type="dxa"/>
            <w:gridSpan w:val="2"/>
          </w:tcPr>
          <w:p w14:paraId="17312AB2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Записать число в виде бесконечной десятичной дроби</w:t>
            </w:r>
          </w:p>
        </w:tc>
      </w:tr>
      <w:tr w:rsidR="00081263" w:rsidRPr="001E350D" w14:paraId="7E8AADFD" w14:textId="77777777" w:rsidTr="00081263">
        <w:tc>
          <w:tcPr>
            <w:tcW w:w="4785" w:type="dxa"/>
          </w:tcPr>
          <w:p w14:paraId="27C6360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3450A038">
                <v:shape id="_x0000_i1039" type="#_x0000_t75" style="width:18.6pt;height:35.4pt" o:ole="">
                  <v:imagedata r:id="rId75" o:title=""/>
                </v:shape>
                <o:OLEObject Type="Embed" ProgID="Equation.DSMT4" ShapeID="_x0000_i1039" DrawAspect="Content" ObjectID="_1744701930" r:id="rId76"/>
              </w:object>
            </w:r>
          </w:p>
        </w:tc>
        <w:tc>
          <w:tcPr>
            <w:tcW w:w="4786" w:type="dxa"/>
          </w:tcPr>
          <w:p w14:paraId="7A14799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380" w:dyaOrig="700" w14:anchorId="141F4AB4">
                <v:shape id="_x0000_i1040" type="#_x0000_t75" style="width:18.6pt;height:35.4pt" o:ole="">
                  <v:imagedata r:id="rId77" o:title=""/>
                </v:shape>
                <o:OLEObject Type="Embed" ProgID="Equation.DSMT4" ShapeID="_x0000_i1040" DrawAspect="Content" ObjectID="_1744701931" r:id="rId78"/>
              </w:object>
            </w:r>
          </w:p>
        </w:tc>
      </w:tr>
      <w:tr w:rsidR="00081263" w:rsidRPr="001E350D" w14:paraId="5771A91D" w14:textId="77777777" w:rsidTr="00081263">
        <w:tc>
          <w:tcPr>
            <w:tcW w:w="9571" w:type="dxa"/>
            <w:gridSpan w:val="2"/>
          </w:tcPr>
          <w:p w14:paraId="2941AC09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Округлить дробь до тысячных; до сотых; до десятых; до целых</w:t>
            </w:r>
          </w:p>
        </w:tc>
      </w:tr>
      <w:tr w:rsidR="00081263" w:rsidRPr="001E350D" w14:paraId="786E76EC" w14:textId="77777777" w:rsidTr="00081263">
        <w:tc>
          <w:tcPr>
            <w:tcW w:w="4785" w:type="dxa"/>
          </w:tcPr>
          <w:p w14:paraId="3E71A131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99" w:dyaOrig="340" w14:anchorId="0F81A460">
                <v:shape id="_x0000_i1041" type="#_x0000_t75" style="width:50.4pt;height:17.4pt" o:ole="">
                  <v:imagedata r:id="rId79" o:title=""/>
                </v:shape>
                <o:OLEObject Type="Embed" ProgID="Equation.DSMT4" ShapeID="_x0000_i1041" DrawAspect="Content" ObjectID="_1744701932" r:id="rId80"/>
              </w:object>
            </w:r>
          </w:p>
        </w:tc>
        <w:tc>
          <w:tcPr>
            <w:tcW w:w="4786" w:type="dxa"/>
          </w:tcPr>
          <w:p w14:paraId="28419E9B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80" w:dyaOrig="340" w14:anchorId="7B8BA733">
                <v:shape id="_x0000_i1042" type="#_x0000_t75" style="width:48.6pt;height:17.4pt" o:ole="">
                  <v:imagedata r:id="rId81" o:title=""/>
                </v:shape>
                <o:OLEObject Type="Embed" ProgID="Equation.DSMT4" ShapeID="_x0000_i1042" DrawAspect="Content" ObjectID="_1744701933" r:id="rId82"/>
              </w:object>
            </w:r>
          </w:p>
        </w:tc>
      </w:tr>
      <w:tr w:rsidR="00081263" w:rsidRPr="001E350D" w14:paraId="4F46B97C" w14:textId="77777777" w:rsidTr="00081263">
        <w:tc>
          <w:tcPr>
            <w:tcW w:w="9571" w:type="dxa"/>
            <w:gridSpan w:val="2"/>
          </w:tcPr>
          <w:p w14:paraId="40D53B0A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6. Вычислить абсолютную и относительную погрешность числа</w:t>
            </w:r>
          </w:p>
        </w:tc>
      </w:tr>
      <w:tr w:rsidR="00081263" w:rsidRPr="001E350D" w14:paraId="034A056A" w14:textId="77777777" w:rsidTr="00081263">
        <w:tc>
          <w:tcPr>
            <w:tcW w:w="4785" w:type="dxa"/>
          </w:tcPr>
          <w:p w14:paraId="6746B57E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60" w:dyaOrig="340" w14:anchorId="379A55CD">
                <v:shape id="_x0000_i1043" type="#_x0000_t75" style="width:58.8pt;height:17.4pt" o:ole="">
                  <v:imagedata r:id="rId83" o:title=""/>
                </v:shape>
                <o:OLEObject Type="Embed" ProgID="Equation.DSMT4" ShapeID="_x0000_i1043" DrawAspect="Content" ObjectID="_1744701934" r:id="rId84"/>
              </w:object>
            </w:r>
          </w:p>
        </w:tc>
        <w:tc>
          <w:tcPr>
            <w:tcW w:w="4786" w:type="dxa"/>
          </w:tcPr>
          <w:p w14:paraId="1EAD8EBF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1180" w:dyaOrig="340" w14:anchorId="36DA6022">
                <v:shape id="_x0000_i1044" type="#_x0000_t75" style="width:58.8pt;height:17.4pt" o:ole="">
                  <v:imagedata r:id="rId85" o:title=""/>
                </v:shape>
                <o:OLEObject Type="Embed" ProgID="Equation.DSMT4" ShapeID="_x0000_i1044" DrawAspect="Content" ObjectID="_1744701935" r:id="rId86"/>
              </w:object>
            </w:r>
          </w:p>
        </w:tc>
      </w:tr>
    </w:tbl>
    <w:p w14:paraId="49BE66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87623BD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1E350D">
        <w:rPr>
          <w:rFonts w:ascii="Times New Roman" w:hAnsi="Times New Roman"/>
          <w:b/>
          <w:sz w:val="26"/>
          <w:szCs w:val="26"/>
          <w:u w:val="single"/>
        </w:rPr>
        <w:t>Ответы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845"/>
        <w:gridCol w:w="1507"/>
        <w:gridCol w:w="2036"/>
      </w:tblGrid>
      <w:tr w:rsidR="00081263" w:rsidRPr="001E350D" w14:paraId="11A36565" w14:textId="77777777" w:rsidTr="00081263">
        <w:trPr>
          <w:jc w:val="center"/>
        </w:trPr>
        <w:tc>
          <w:tcPr>
            <w:tcW w:w="3369" w:type="dxa"/>
            <w:gridSpan w:val="2"/>
          </w:tcPr>
          <w:p w14:paraId="5745E42C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</w:tc>
        <w:tc>
          <w:tcPr>
            <w:tcW w:w="3543" w:type="dxa"/>
            <w:gridSpan w:val="2"/>
          </w:tcPr>
          <w:p w14:paraId="2F4F5602" w14:textId="77777777" w:rsidR="00081263" w:rsidRPr="001E350D" w:rsidRDefault="00081263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</w:tc>
      </w:tr>
      <w:tr w:rsidR="00081263" w:rsidRPr="001E350D" w14:paraId="28B9ECAA" w14:textId="77777777" w:rsidTr="00081263">
        <w:trPr>
          <w:trHeight w:val="683"/>
          <w:jc w:val="center"/>
        </w:trPr>
        <w:tc>
          <w:tcPr>
            <w:tcW w:w="3369" w:type="dxa"/>
            <w:gridSpan w:val="2"/>
          </w:tcPr>
          <w:p w14:paraId="44757EED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60" w:dyaOrig="300" w14:anchorId="72A6B6D7">
                <v:shape id="_x0000_i1045" type="#_x0000_t75" style="width:33pt;height:15pt" o:ole="">
                  <v:imagedata r:id="rId87" o:title=""/>
                </v:shape>
                <o:OLEObject Type="Embed" ProgID="Equation.DSMT4" ShapeID="_x0000_i1045" DrawAspect="Content" ObjectID="_1744701936" r:id="rId88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00C142AE">
                <v:shape id="_x0000_i1046" type="#_x0000_t75" style="width:45pt;height:36pt" o:ole="">
                  <v:imagedata r:id="rId89" o:title=""/>
                </v:shape>
                <o:OLEObject Type="Embed" ProgID="Equation.DSMT4" ShapeID="_x0000_i1046" DrawAspect="Content" ObjectID="_1744701937" r:id="rId90"/>
              </w:object>
            </w:r>
          </w:p>
        </w:tc>
        <w:tc>
          <w:tcPr>
            <w:tcW w:w="3543" w:type="dxa"/>
            <w:gridSpan w:val="2"/>
          </w:tcPr>
          <w:p w14:paraId="6A931C84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а) </w:t>
            </w:r>
            <w:r w:rsidRPr="001E350D">
              <w:rPr>
                <w:rFonts w:ascii="Times New Roman" w:hAnsi="Times New Roman"/>
                <w:position w:val="-8"/>
                <w:sz w:val="26"/>
                <w:szCs w:val="26"/>
              </w:rPr>
              <w:object w:dxaOrig="859" w:dyaOrig="320" w14:anchorId="1127C855">
                <v:shape id="_x0000_i1047" type="#_x0000_t75" style="width:43.8pt;height:16.2pt" o:ole="">
                  <v:imagedata r:id="rId91" o:title=""/>
                </v:shape>
                <o:OLEObject Type="Embed" ProgID="Equation.DSMT4" ShapeID="_x0000_i1047" DrawAspect="Content" ObjectID="_1744701938" r:id="rId92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б)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639" w:dyaOrig="300" w14:anchorId="3E3D246B">
                <v:shape id="_x0000_i1048" type="#_x0000_t75" style="width:32.4pt;height:15pt" o:ole="">
                  <v:imagedata r:id="rId93" o:title=""/>
                </v:shape>
                <o:OLEObject Type="Embed" ProgID="Equation.DSMT4" ShapeID="_x0000_i1048" DrawAspect="Content" ObjectID="_1744701939" r:id="rId94"/>
              </w:object>
            </w:r>
          </w:p>
        </w:tc>
      </w:tr>
      <w:tr w:rsidR="00081263" w:rsidRPr="001E350D" w14:paraId="3BB6EC2E" w14:textId="77777777" w:rsidTr="00081263">
        <w:trPr>
          <w:jc w:val="center"/>
        </w:trPr>
        <w:tc>
          <w:tcPr>
            <w:tcW w:w="3369" w:type="dxa"/>
            <w:gridSpan w:val="2"/>
          </w:tcPr>
          <w:p w14:paraId="7FB9012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720" w:dyaOrig="700" w14:anchorId="4AAB0369">
                <v:shape id="_x0000_i1049" type="#_x0000_t75" style="width:36pt;height:35.4pt" o:ole="">
                  <v:imagedata r:id="rId95" o:title=""/>
                </v:shape>
                <o:OLEObject Type="Embed" ProgID="Equation.DSMT4" ShapeID="_x0000_i1049" DrawAspect="Content" ObjectID="_1744701940" r:id="rId9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6"/>
                <w:sz w:val="26"/>
                <w:szCs w:val="26"/>
              </w:rPr>
              <w:object w:dxaOrig="960" w:dyaOrig="300" w14:anchorId="1DAEAFE8">
                <v:shape id="_x0000_i1050" type="#_x0000_t75" style="width:48pt;height:15pt" o:ole="">
                  <v:imagedata r:id="rId97" o:title=""/>
                </v:shape>
                <o:OLEObject Type="Embed" ProgID="Equation.DSMT4" ShapeID="_x0000_i1050" DrawAspect="Content" ObjectID="_1744701941" r:id="rId98"/>
              </w:object>
            </w:r>
          </w:p>
        </w:tc>
        <w:tc>
          <w:tcPr>
            <w:tcW w:w="3543" w:type="dxa"/>
            <w:gridSpan w:val="2"/>
          </w:tcPr>
          <w:p w14:paraId="776D6B36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820" w:dyaOrig="700" w14:anchorId="519F2C2D">
                <v:shape id="_x0000_i1051" type="#_x0000_t75" style="width:40.8pt;height:35.4pt" o:ole="">
                  <v:imagedata r:id="rId99" o:title=""/>
                </v:shape>
                <o:OLEObject Type="Embed" ProgID="Equation.DSMT4" ShapeID="_x0000_i1051" DrawAspect="Content" ObjectID="_1744701942" r:id="rId100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г)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1600" w:dyaOrig="360" w14:anchorId="626E8C78">
                <v:shape id="_x0000_i1052" type="#_x0000_t75" style="width:80.4pt;height:18pt" o:ole="">
                  <v:imagedata r:id="rId101" o:title=""/>
                </v:shape>
                <o:OLEObject Type="Embed" ProgID="Equation.DSMT4" ShapeID="_x0000_i1052" DrawAspect="Content" ObjectID="_1744701943" r:id="rId102"/>
              </w:object>
            </w:r>
          </w:p>
        </w:tc>
      </w:tr>
      <w:tr w:rsidR="00081263" w:rsidRPr="001E350D" w14:paraId="75A46812" w14:textId="77777777" w:rsidTr="00081263">
        <w:trPr>
          <w:jc w:val="center"/>
        </w:trPr>
        <w:tc>
          <w:tcPr>
            <w:tcW w:w="1524" w:type="dxa"/>
          </w:tcPr>
          <w:p w14:paraId="738F7A66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400" w:dyaOrig="720" w14:anchorId="460FB46E">
                <v:shape id="_x0000_i1053" type="#_x0000_t75" style="width:20.4pt;height:36pt" o:ole="">
                  <v:imagedata r:id="rId103" o:title=""/>
                </v:shape>
                <o:OLEObject Type="Embed" ProgID="Equation.DSMT4" ShapeID="_x0000_i1053" DrawAspect="Content" ObjectID="_1744701944" r:id="rId104"/>
              </w:object>
            </w:r>
          </w:p>
        </w:tc>
        <w:tc>
          <w:tcPr>
            <w:tcW w:w="1845" w:type="dxa"/>
          </w:tcPr>
          <w:p w14:paraId="62578527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20" w:dyaOrig="720" w14:anchorId="6389BBD2">
                <v:shape id="_x0000_i1054" type="#_x0000_t75" style="width:45.6pt;height:36pt" o:ole="">
                  <v:imagedata r:id="rId105" o:title=""/>
                </v:shape>
                <o:OLEObject Type="Embed" ProgID="Equation.DSMT4" ShapeID="_x0000_i1054" DrawAspect="Content" ObjectID="_1744701945" r:id="rId106"/>
              </w:object>
            </w:r>
          </w:p>
        </w:tc>
        <w:tc>
          <w:tcPr>
            <w:tcW w:w="1507" w:type="dxa"/>
          </w:tcPr>
          <w:p w14:paraId="529C0ACC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 w:rsidRPr="001E350D">
              <w:rPr>
                <w:rFonts w:ascii="Times New Roman" w:hAnsi="Times New Roman"/>
                <w:position w:val="-26"/>
                <w:sz w:val="26"/>
                <w:szCs w:val="26"/>
              </w:rPr>
              <w:object w:dxaOrig="560" w:dyaOrig="700" w14:anchorId="35F75BA7">
                <v:shape id="_x0000_i1055" type="#_x0000_t75" style="width:28.8pt;height:35.4pt" o:ole="">
                  <v:imagedata r:id="rId107" o:title=""/>
                </v:shape>
                <o:OLEObject Type="Embed" ProgID="Equation.DSMT4" ShapeID="_x0000_i1055" DrawAspect="Content" ObjectID="_1744701946" r:id="rId108"/>
              </w:object>
            </w:r>
          </w:p>
        </w:tc>
        <w:tc>
          <w:tcPr>
            <w:tcW w:w="2036" w:type="dxa"/>
          </w:tcPr>
          <w:p w14:paraId="475727F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00" w:dyaOrig="720" w14:anchorId="6D83F2E0">
                <v:shape id="_x0000_i1056" type="#_x0000_t75" style="width:45pt;height:36pt" o:ole="">
                  <v:imagedata r:id="rId109" o:title=""/>
                </v:shape>
                <o:OLEObject Type="Embed" ProgID="Equation.DSMT4" ShapeID="_x0000_i1056" DrawAspect="Content" ObjectID="_1744701947" r:id="rId110"/>
              </w:object>
            </w:r>
          </w:p>
        </w:tc>
      </w:tr>
      <w:tr w:rsidR="00081263" w:rsidRPr="001E350D" w14:paraId="60E76420" w14:textId="77777777" w:rsidTr="00081263">
        <w:trPr>
          <w:jc w:val="center"/>
        </w:trPr>
        <w:tc>
          <w:tcPr>
            <w:tcW w:w="3369" w:type="dxa"/>
            <w:gridSpan w:val="2"/>
          </w:tcPr>
          <w:p w14:paraId="3F396FBA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900" w:dyaOrig="360" w14:anchorId="7A097A13">
                <v:shape id="_x0000_i1057" type="#_x0000_t75" style="width:45pt;height:18pt" o:ole="">
                  <v:imagedata r:id="rId111" o:title=""/>
                </v:shape>
                <o:OLEObject Type="Embed" ProgID="Equation.DSMT4" ShapeID="_x0000_i1057" DrawAspect="Content" ObjectID="_1744701948" r:id="rId112"/>
              </w:object>
            </w:r>
          </w:p>
        </w:tc>
        <w:tc>
          <w:tcPr>
            <w:tcW w:w="3543" w:type="dxa"/>
            <w:gridSpan w:val="2"/>
          </w:tcPr>
          <w:p w14:paraId="19800FB5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1E350D">
              <w:rPr>
                <w:rFonts w:ascii="Times New Roman" w:hAnsi="Times New Roman"/>
                <w:position w:val="-12"/>
                <w:sz w:val="26"/>
                <w:szCs w:val="26"/>
              </w:rPr>
              <w:object w:dxaOrig="780" w:dyaOrig="360" w14:anchorId="589D3119">
                <v:shape id="_x0000_i1058" type="#_x0000_t75" style="width:39pt;height:18pt" o:ole="">
                  <v:imagedata r:id="rId113" o:title=""/>
                </v:shape>
                <o:OLEObject Type="Embed" ProgID="Equation.DSMT4" ShapeID="_x0000_i1058" DrawAspect="Content" ObjectID="_1744701949" r:id="rId114"/>
              </w:object>
            </w:r>
          </w:p>
        </w:tc>
      </w:tr>
      <w:tr w:rsidR="00081263" w:rsidRPr="001E350D" w14:paraId="081B592D" w14:textId="77777777" w:rsidTr="00081263">
        <w:trPr>
          <w:jc w:val="center"/>
        </w:trPr>
        <w:tc>
          <w:tcPr>
            <w:tcW w:w="3369" w:type="dxa"/>
            <w:gridSpan w:val="2"/>
          </w:tcPr>
          <w:p w14:paraId="27F9038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5. 57,381</w:t>
            </w:r>
          </w:p>
          <w:p w14:paraId="17084A93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57,38</w:t>
            </w:r>
          </w:p>
          <w:p w14:paraId="3421B3A8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57,4</w:t>
            </w:r>
          </w:p>
          <w:p w14:paraId="0BF60E19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57</w:t>
            </w:r>
          </w:p>
        </w:tc>
        <w:tc>
          <w:tcPr>
            <w:tcW w:w="3543" w:type="dxa"/>
            <w:gridSpan w:val="2"/>
          </w:tcPr>
          <w:p w14:paraId="7987954B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5. 34,673</w:t>
            </w:r>
          </w:p>
          <w:p w14:paraId="617751A2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34,67</w:t>
            </w:r>
          </w:p>
          <w:p w14:paraId="3983A991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34,7</w:t>
            </w:r>
          </w:p>
          <w:p w14:paraId="0B0CE0DE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35</w:t>
            </w:r>
          </w:p>
        </w:tc>
      </w:tr>
      <w:tr w:rsidR="00081263" w:rsidRPr="001E350D" w14:paraId="2C1B5711" w14:textId="77777777" w:rsidTr="00081263">
        <w:trPr>
          <w:jc w:val="center"/>
        </w:trPr>
        <w:tc>
          <w:tcPr>
            <w:tcW w:w="3369" w:type="dxa"/>
            <w:gridSpan w:val="2"/>
          </w:tcPr>
          <w:p w14:paraId="1C38D37D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880" w:dyaOrig="340" w14:anchorId="21717236">
                <v:shape id="_x0000_i1059" type="#_x0000_t75" style="width:43.8pt;height:17.4pt" o:ole="">
                  <v:imagedata r:id="rId115" o:title=""/>
                </v:shape>
                <o:OLEObject Type="Embed" ProgID="Equation.DSMT4" ShapeID="_x0000_i1059" DrawAspect="Content" ObjectID="_1744701950" r:id="rId116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18374B33">
                <v:shape id="_x0000_i1060" type="#_x0000_t75" style="width:47.4pt;height:36pt" o:ole="">
                  <v:imagedata r:id="rId117" o:title=""/>
                </v:shape>
                <o:OLEObject Type="Embed" ProgID="Equation.DSMT4" ShapeID="_x0000_i1060" DrawAspect="Content" ObjectID="_1744701951" r:id="rId118"/>
              </w:object>
            </w:r>
          </w:p>
        </w:tc>
        <w:tc>
          <w:tcPr>
            <w:tcW w:w="3543" w:type="dxa"/>
            <w:gridSpan w:val="2"/>
          </w:tcPr>
          <w:p w14:paraId="4B162878" w14:textId="77777777" w:rsidR="00081263" w:rsidRPr="001E350D" w:rsidRDefault="00081263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 w:rsidRPr="001E350D">
              <w:rPr>
                <w:rFonts w:ascii="Times New Roman" w:hAnsi="Times New Roman"/>
                <w:position w:val="-10"/>
                <w:sz w:val="26"/>
                <w:szCs w:val="26"/>
              </w:rPr>
              <w:object w:dxaOrig="900" w:dyaOrig="340" w14:anchorId="1C4CA53E">
                <v:shape id="_x0000_i1061" type="#_x0000_t75" style="width:45pt;height:17.4pt" o:ole="">
                  <v:imagedata r:id="rId119" o:title=""/>
                </v:shape>
                <o:OLEObject Type="Embed" ProgID="Equation.DSMT4" ShapeID="_x0000_i1061" DrawAspect="Content" ObjectID="_1744701952" r:id="rId120"/>
              </w:objec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; </w:t>
            </w:r>
            <w:r w:rsidRPr="001E350D">
              <w:rPr>
                <w:rFonts w:ascii="Times New Roman" w:hAnsi="Times New Roman"/>
                <w:position w:val="-28"/>
                <w:sz w:val="26"/>
                <w:szCs w:val="26"/>
              </w:rPr>
              <w:object w:dxaOrig="940" w:dyaOrig="720" w14:anchorId="436BFA77">
                <v:shape id="_x0000_i1062" type="#_x0000_t75" style="width:47.4pt;height:36pt" o:ole="">
                  <v:imagedata r:id="rId121" o:title=""/>
                </v:shape>
                <o:OLEObject Type="Embed" ProgID="Equation.DSMT4" ShapeID="_x0000_i1062" DrawAspect="Content" ObjectID="_1744701953" r:id="rId122"/>
              </w:object>
            </w:r>
          </w:p>
        </w:tc>
      </w:tr>
    </w:tbl>
    <w:p w14:paraId="2FE7E7FD" w14:textId="77777777" w:rsidR="00081263" w:rsidRPr="001E350D" w:rsidRDefault="00A376F9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br/>
      </w:r>
      <w:r w:rsidR="00F37052" w:rsidRPr="001E350D">
        <w:rPr>
          <w:rFonts w:ascii="Times New Roman" w:hAnsi="Times New Roman"/>
          <w:b/>
          <w:sz w:val="26"/>
          <w:szCs w:val="26"/>
        </w:rPr>
        <w:t>Т</w:t>
      </w:r>
      <w:r w:rsidRPr="001E350D">
        <w:rPr>
          <w:rFonts w:ascii="Times New Roman" w:hAnsi="Times New Roman"/>
          <w:b/>
          <w:sz w:val="26"/>
          <w:szCs w:val="26"/>
        </w:rPr>
        <w:t>ема 3</w:t>
      </w:r>
      <w:r w:rsidR="00F37052" w:rsidRPr="001E350D">
        <w:rPr>
          <w:rFonts w:ascii="Times New Roman" w:hAnsi="Times New Roman"/>
          <w:b/>
          <w:sz w:val="26"/>
          <w:szCs w:val="26"/>
        </w:rPr>
        <w:t xml:space="preserve"> </w:t>
      </w:r>
      <w:r w:rsidR="00081263" w:rsidRPr="001E350D">
        <w:rPr>
          <w:rFonts w:ascii="Times New Roman" w:hAnsi="Times New Roman"/>
          <w:b/>
          <w:sz w:val="26"/>
          <w:szCs w:val="26"/>
        </w:rPr>
        <w:t>Прямоугольная система координат</w:t>
      </w:r>
    </w:p>
    <w:p w14:paraId="6EBBB35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1</w:t>
      </w:r>
    </w:p>
    <w:p w14:paraId="31DB2589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Установите соответствие в названиях координатных осей прямоугольной системы координат пространства</w:t>
      </w:r>
    </w:p>
    <w:p w14:paraId="3F3BBD08" w14:textId="77777777" w:rsidR="00081263" w:rsidRPr="001E350D" w:rsidRDefault="00081263" w:rsidP="001E350D">
      <w:pPr>
        <w:pStyle w:val="a3"/>
        <w:spacing w:before="0"/>
        <w:ind w:left="0"/>
        <w:rPr>
          <w:i/>
          <w:sz w:val="26"/>
          <w:szCs w:val="26"/>
        </w:rPr>
      </w:pPr>
      <w:r w:rsidRPr="001E350D">
        <w:rPr>
          <w:i/>
          <w:sz w:val="26"/>
          <w:szCs w:val="26"/>
        </w:rPr>
        <w:t>Укажите соответствие для всех трех вариантов</w:t>
      </w:r>
    </w:p>
    <w:p w14:paraId="71CFA196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1)ось абсцисс                     - ох</w:t>
      </w:r>
    </w:p>
    <w:p w14:paraId="4576F4D9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2) ось ординат                   - оу</w:t>
      </w:r>
    </w:p>
    <w:p w14:paraId="7F9BFE52" w14:textId="77777777" w:rsidR="00081263" w:rsidRPr="001E350D" w:rsidRDefault="00081263" w:rsidP="001E350D">
      <w:pPr>
        <w:pStyle w:val="a3"/>
        <w:spacing w:before="0"/>
        <w:ind w:left="0"/>
        <w:rPr>
          <w:sz w:val="26"/>
          <w:szCs w:val="26"/>
        </w:rPr>
      </w:pPr>
      <w:r w:rsidRPr="001E350D">
        <w:rPr>
          <w:sz w:val="26"/>
          <w:szCs w:val="26"/>
        </w:rPr>
        <w:t>3) ось аппликат                  - о</w:t>
      </w:r>
      <w:r w:rsidRPr="001E350D">
        <w:rPr>
          <w:sz w:val="26"/>
          <w:szCs w:val="26"/>
          <w:lang w:val="en-US"/>
        </w:rPr>
        <w:t>z</w:t>
      </w:r>
    </w:p>
    <w:p w14:paraId="1E7899A9" w14:textId="77777777" w:rsidR="00081263" w:rsidRPr="001E350D" w:rsidRDefault="00081263" w:rsidP="001E350D">
      <w:pPr>
        <w:pStyle w:val="a3"/>
        <w:spacing w:before="0"/>
        <w:ind w:left="0"/>
        <w:jc w:val="center"/>
        <w:rPr>
          <w:b/>
          <w:sz w:val="26"/>
          <w:szCs w:val="26"/>
        </w:rPr>
      </w:pPr>
    </w:p>
    <w:p w14:paraId="13ABA444" w14:textId="77777777" w:rsidR="00081263" w:rsidRPr="001E350D" w:rsidRDefault="00081263" w:rsidP="001E350D">
      <w:pPr>
        <w:pStyle w:val="a3"/>
        <w:spacing w:before="0"/>
        <w:ind w:left="0"/>
        <w:jc w:val="center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Задание 2</w:t>
      </w:r>
    </w:p>
    <w:p w14:paraId="3AC97D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 каком расстоянии от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находится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W</w:t>
      </w:r>
      <w:r w:rsidRPr="001E350D">
        <w:rPr>
          <w:rFonts w:ascii="Times New Roman" w:hAnsi="Times New Roman"/>
          <w:sz w:val="26"/>
          <w:szCs w:val="26"/>
          <w:lang w:eastAsia="ru-RU"/>
        </w:rPr>
        <w:t>(0; 8; 4)? В ответе укажите число единиц, выражающее искомое расстояние. Например: 19.</w:t>
      </w:r>
    </w:p>
    <w:p w14:paraId="5ED4E5B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Запишите число</w:t>
      </w:r>
    </w:p>
    <w:p w14:paraId="287D95A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3</w:t>
      </w:r>
    </w:p>
    <w:p w14:paraId="74E382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каком расстоянии от оси Oх находится точка W(9; 8; 0)? В ответе укажите число единиц, выражающее искомое расстояние. Например: 19.</w:t>
      </w:r>
    </w:p>
    <w:p w14:paraId="57024BF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4</w:t>
      </w:r>
    </w:p>
    <w:p w14:paraId="0E2982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точки должны выполняться, чтобы она лежала на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97F2E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4F3450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Выберите несколько из 6 вариантов ответа</w:t>
      </w:r>
    </w:p>
    <w:p w14:paraId="250CEE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6"/>
          <w:szCs w:val="26"/>
          <w:lang w:eastAsia="ru-RU"/>
        </w:rPr>
      </w:pPr>
    </w:p>
    <w:p w14:paraId="7C1B85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>1)аппликата не равна 0                     2)абсцисса  равна 0                    3)аппликата равна 0</w:t>
      </w:r>
    </w:p>
    <w:p w14:paraId="46E610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32444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4)ордината не равна 0                       5) ордината равна 0                  6) абсцисса не равна 0</w:t>
      </w:r>
    </w:p>
    <w:p w14:paraId="216CFA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48D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3134F5E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lastRenderedPageBreak/>
        <w:t>Задание 5</w:t>
      </w:r>
    </w:p>
    <w:p w14:paraId="57CB982E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Установите порядок </w:t>
      </w:r>
      <w:r w:rsidR="00F37052" w:rsidRPr="001E350D">
        <w:rPr>
          <w:rFonts w:ascii="Times New Roman" w:hAnsi="Times New Roman"/>
          <w:sz w:val="26"/>
          <w:szCs w:val="26"/>
        </w:rPr>
        <w:t>з</w:t>
      </w:r>
      <w:r w:rsidRPr="001E350D">
        <w:rPr>
          <w:rFonts w:ascii="Times New Roman" w:hAnsi="Times New Roman"/>
          <w:sz w:val="26"/>
          <w:szCs w:val="26"/>
        </w:rPr>
        <w:t xml:space="preserve">аписи координат некоторой точки пространства </w:t>
      </w:r>
    </w:p>
    <w:p w14:paraId="389A0C0E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(…; …; …)</w:t>
      </w:r>
    </w:p>
    <w:p w14:paraId="08CD4BC8" w14:textId="77777777" w:rsidR="00081263" w:rsidRPr="001E350D" w:rsidRDefault="00081263" w:rsidP="001E350D">
      <w:pPr>
        <w:pStyle w:val="a3"/>
        <w:widowControl/>
        <w:numPr>
          <w:ilvl w:val="0"/>
          <w:numId w:val="38"/>
        </w:numPr>
        <w:autoSpaceDE/>
        <w:autoSpaceDN/>
        <w:spacing w:before="0"/>
        <w:ind w:left="0"/>
        <w:contextualSpacing/>
        <w:jc w:val="center"/>
        <w:rPr>
          <w:sz w:val="26"/>
          <w:szCs w:val="26"/>
        </w:rPr>
      </w:pPr>
      <w:r w:rsidRPr="001E350D">
        <w:rPr>
          <w:sz w:val="26"/>
          <w:szCs w:val="26"/>
        </w:rPr>
        <w:t xml:space="preserve">ордината           </w:t>
      </w:r>
    </w:p>
    <w:p w14:paraId="46E0F133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аппликата        </w:t>
      </w:r>
    </w:p>
    <w:p w14:paraId="3E921E8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   3) абсцисса                                                        </w:t>
      </w:r>
    </w:p>
    <w:p w14:paraId="06AAC5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3" w:space="720"/>
          <w:noEndnote/>
          <w:docGrid w:linePitch="299"/>
        </w:sectPr>
      </w:pPr>
    </w:p>
    <w:p w14:paraId="606FC3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lastRenderedPageBreak/>
        <w:t>Задание 6</w:t>
      </w:r>
    </w:p>
    <w:p w14:paraId="3AB318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 координатам точек, определите координатные плоскости, в которых они лежат.</w:t>
      </w:r>
    </w:p>
    <w:p w14:paraId="03B9C6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 xml:space="preserve">Укажите соответствие для всех 4 вариантов ответа </w:t>
      </w:r>
    </w:p>
    <w:p w14:paraId="09106B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5E8AB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K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(3; -8,2; 0)   - принадлежит координатной плоскости Ох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A1A0A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(0; 4,1; 7)  -не лежит ни в одной из координатных плоскостей</w:t>
      </w:r>
    </w:p>
    <w:p w14:paraId="340F06C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(5; 0; 12)  -принадлежит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F842B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E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(1; 1; 1)    - принадлежит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C7D2FF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Задание 7</w:t>
      </w:r>
    </w:p>
    <w:p w14:paraId="79A5E3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определите координаты точек.</w:t>
      </w:r>
    </w:p>
    <w:p w14:paraId="6C0859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6 вариантов ответа:</w:t>
      </w:r>
    </w:p>
    <w:p w14:paraId="176C2F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C59CA1B" w14:textId="77777777" w:rsidR="00081263" w:rsidRPr="001E350D" w:rsidRDefault="00081263" w:rsidP="001E350D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15232" behindDoc="1" locked="0" layoutInCell="1" allowOverlap="1" wp14:anchorId="207470E3" wp14:editId="2E1B7D26">
            <wp:simplePos x="0" y="0"/>
            <wp:positionH relativeFrom="column">
              <wp:posOffset>4469765</wp:posOffset>
            </wp:positionH>
            <wp:positionV relativeFrom="paragraph">
              <wp:posOffset>-14605</wp:posOffset>
            </wp:positionV>
            <wp:extent cx="1735455" cy="1939925"/>
            <wp:effectExtent l="19050" t="0" r="0" b="0"/>
            <wp:wrapNone/>
            <wp:docPr id="1324" name="Рисунок 2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607040" behindDoc="1" locked="0" layoutInCell="1" allowOverlap="1" wp14:anchorId="6F9CD59F" wp14:editId="6EBC2527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1" name="Рисунок 7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8848" behindDoc="1" locked="0" layoutInCell="1" allowOverlap="1" wp14:anchorId="42EA34B1" wp14:editId="2DF436F4">
            <wp:simplePos x="0" y="0"/>
            <wp:positionH relativeFrom="column">
              <wp:posOffset>5514975</wp:posOffset>
            </wp:positionH>
            <wp:positionV relativeFrom="paragraph">
              <wp:posOffset>7175500</wp:posOffset>
            </wp:positionV>
            <wp:extent cx="1735455" cy="1939925"/>
            <wp:effectExtent l="19050" t="0" r="0" b="0"/>
            <wp:wrapNone/>
            <wp:docPr id="2" name="Рисунок 6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455" cy="193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90656" behindDoc="1" locked="0" layoutInCell="1" allowOverlap="1" wp14:anchorId="0CED0184" wp14:editId="7B5FD461">
            <wp:simplePos x="0" y="0"/>
            <wp:positionH relativeFrom="column">
              <wp:posOffset>5307965</wp:posOffset>
            </wp:positionH>
            <wp:positionV relativeFrom="paragraph">
              <wp:posOffset>6925945</wp:posOffset>
            </wp:positionV>
            <wp:extent cx="2228850" cy="2495550"/>
            <wp:effectExtent l="19050" t="0" r="0" b="0"/>
            <wp:wrapNone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82464" behindDoc="1" locked="0" layoutInCell="1" allowOverlap="1" wp14:anchorId="26638C9E" wp14:editId="54165B25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noProof/>
          <w:sz w:val="26"/>
          <w:szCs w:val="26"/>
          <w:lang w:eastAsia="ru-RU"/>
        </w:rPr>
        <w:drawing>
          <wp:anchor distT="0" distB="0" distL="114300" distR="114300" simplePos="0" relativeHeight="251574272" behindDoc="1" locked="0" layoutInCell="1" allowOverlap="1" wp14:anchorId="78B37ACC" wp14:editId="187AD494">
            <wp:simplePos x="0" y="0"/>
            <wp:positionH relativeFrom="column">
              <wp:posOffset>5153025</wp:posOffset>
            </wp:positionH>
            <wp:positionV relativeFrom="paragraph">
              <wp:posOffset>6771005</wp:posOffset>
            </wp:positionV>
            <wp:extent cx="2228850" cy="2491105"/>
            <wp:effectExtent l="19050" t="0" r="0" b="0"/>
            <wp:wrapNone/>
            <wp:docPr id="6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491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sz w:val="26"/>
          <w:szCs w:val="26"/>
          <w:lang w:eastAsia="ru-RU"/>
        </w:rPr>
        <w:t>А     - (0;0;-3)</w:t>
      </w:r>
    </w:p>
    <w:p w14:paraId="0BAB26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F4D6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2)В -  (4;0;5)</w:t>
      </w:r>
    </w:p>
    <w:p w14:paraId="2EC2F2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7DB28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3)С  - (9;5;8)</w:t>
      </w:r>
    </w:p>
    <w:p w14:paraId="7DAA95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35EFF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Д  - (0;3;0)</w:t>
      </w:r>
    </w:p>
    <w:p w14:paraId="7442E3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1B44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Е  - (4;-3;6)</w:t>
      </w:r>
    </w:p>
    <w:p w14:paraId="422B70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795F3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F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(9;0;0)</w:t>
      </w:r>
    </w:p>
    <w:p w14:paraId="6EA2C3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5360E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5D0BF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8</w:t>
      </w:r>
    </w:p>
    <w:p w14:paraId="245340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28CB1D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тем, что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ABCDA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vertAlign w:val="subscript"/>
          <w:lang w:eastAsia="ru-RU"/>
        </w:rPr>
        <w:t>1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куб, определите 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точки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(5;13;7)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не используя пробелы. </w:t>
      </w:r>
    </w:p>
    <w:p w14:paraId="133DB8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CFAA1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sz w:val="26"/>
          <w:szCs w:val="26"/>
          <w:lang w:eastAsia="ru-RU"/>
        </w:rPr>
        <w:t>Изображение</w:t>
      </w:r>
    </w:p>
    <w:p w14:paraId="56BDAF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4D0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9</w:t>
      </w:r>
    </w:p>
    <w:p w14:paraId="5BDE194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7C86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(9; -1; 3). Определите координаты ортогональных проекций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координатные плоскости.</w:t>
      </w:r>
    </w:p>
    <w:p w14:paraId="2E32181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52D434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  (9;0;3)</w:t>
      </w:r>
    </w:p>
    <w:p w14:paraId="31EB36C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-(0; -1; 3).</w:t>
      </w:r>
    </w:p>
    <w:p w14:paraId="27A11E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Проекция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на плоскость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имеет координаты  -(9; -1; 0).</w:t>
      </w:r>
    </w:p>
    <w:p w14:paraId="6B1157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6277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394A7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sz w:val="26"/>
          <w:szCs w:val="26"/>
          <w:lang w:eastAsia="ru-RU"/>
        </w:rPr>
        <w:t>Задание 10</w:t>
      </w:r>
    </w:p>
    <w:p w14:paraId="38EB64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396BD1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>Какой координатной плоскости нет в прямоугольной системе координат пространства?</w:t>
      </w:r>
    </w:p>
    <w:p w14:paraId="78455B4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14:paraId="17CAC2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8995142" w14:textId="77777777" w:rsidR="00F37052" w:rsidRPr="001E350D" w:rsidRDefault="00081263" w:rsidP="001E350D">
      <w:pPr>
        <w:pStyle w:val="a3"/>
        <w:numPr>
          <w:ilvl w:val="1"/>
          <w:numId w:val="30"/>
        </w:numPr>
        <w:adjustRightInd w:val="0"/>
        <w:spacing w:before="0"/>
        <w:ind w:left="0"/>
        <w:rPr>
          <w:sz w:val="26"/>
          <w:szCs w:val="26"/>
          <w:lang w:eastAsia="ru-RU"/>
        </w:rPr>
      </w:pPr>
      <w:r w:rsidRPr="001E350D">
        <w:rPr>
          <w:sz w:val="26"/>
          <w:szCs w:val="26"/>
          <w:lang w:val="en-US" w:eastAsia="ru-RU"/>
        </w:rPr>
        <w:t>xyz</w:t>
      </w:r>
      <w:r w:rsidRPr="001E350D">
        <w:rPr>
          <w:sz w:val="26"/>
          <w:szCs w:val="26"/>
          <w:lang w:eastAsia="ru-RU"/>
        </w:rPr>
        <w:t xml:space="preserve">2) </w:t>
      </w:r>
      <w:r w:rsidRPr="001E350D">
        <w:rPr>
          <w:sz w:val="26"/>
          <w:szCs w:val="26"/>
          <w:lang w:val="en-US" w:eastAsia="ru-RU"/>
        </w:rPr>
        <w:t>Oxz</w:t>
      </w:r>
      <w:r w:rsidRPr="001E350D">
        <w:rPr>
          <w:sz w:val="26"/>
          <w:szCs w:val="26"/>
          <w:lang w:eastAsia="ru-RU"/>
        </w:rPr>
        <w:t xml:space="preserve">3) </w:t>
      </w:r>
      <w:r w:rsidRPr="001E350D">
        <w:rPr>
          <w:sz w:val="26"/>
          <w:szCs w:val="26"/>
          <w:lang w:val="en-US" w:eastAsia="ru-RU"/>
        </w:rPr>
        <w:t>Oyz</w:t>
      </w:r>
      <w:r w:rsidRPr="001E350D">
        <w:rPr>
          <w:sz w:val="26"/>
          <w:szCs w:val="26"/>
          <w:lang w:eastAsia="ru-RU"/>
        </w:rPr>
        <w:t xml:space="preserve">4) </w:t>
      </w:r>
      <w:r w:rsidR="00A376F9" w:rsidRPr="001E350D">
        <w:rPr>
          <w:sz w:val="26"/>
          <w:szCs w:val="26"/>
          <w:lang w:val="en-US" w:eastAsia="ru-RU"/>
        </w:rPr>
        <w:t>Ox</w:t>
      </w:r>
    </w:p>
    <w:p w14:paraId="0CCF48B7" w14:textId="77777777" w:rsidR="00081263" w:rsidRPr="001E350D" w:rsidRDefault="00081263" w:rsidP="001E350D">
      <w:pPr>
        <w:pStyle w:val="a3"/>
        <w:adjustRightInd w:val="0"/>
        <w:spacing w:before="0"/>
        <w:ind w:left="0" w:firstLine="0"/>
        <w:rPr>
          <w:b/>
          <w:bCs/>
          <w:sz w:val="26"/>
          <w:szCs w:val="26"/>
          <w:lang w:eastAsia="ru-RU"/>
        </w:rPr>
      </w:pPr>
      <w:r w:rsidRPr="001E350D">
        <w:rPr>
          <w:b/>
          <w:bCs/>
          <w:sz w:val="26"/>
          <w:szCs w:val="26"/>
          <w:lang w:eastAsia="ru-RU"/>
        </w:rPr>
        <w:t>Ответы:</w:t>
      </w:r>
    </w:p>
    <w:p w14:paraId="072552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</w:t>
      </w:r>
    </w:p>
    <w:p w14:paraId="3DC782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9E05A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F000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F085C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8.; </w:t>
      </w:r>
    </w:p>
    <w:p w14:paraId="5EC484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8.; </w:t>
      </w:r>
    </w:p>
    <w:p w14:paraId="3413B3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3; 5; 6; </w:t>
      </w:r>
    </w:p>
    <w:p w14:paraId="72E833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510106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FF7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F96D4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85093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362A99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B5B751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1EA7B37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229DD5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1C08B2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14B9D8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6; </w:t>
      </w:r>
    </w:p>
    <w:p w14:paraId="38A162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225DFF6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B1B3D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05BF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A9F1C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150A3F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"(1;1;1)".</w:t>
      </w:r>
    </w:p>
    <w:p w14:paraId="4520A9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11095D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F5E91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5A0953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32D63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5FD83DD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5CA508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D81286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EF903C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213319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61C26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Координаты вектора</w:t>
      </w:r>
    </w:p>
    <w:p w14:paraId="526B8F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36966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7D80595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39FDF8" wp14:editId="3AD0E285">
            <wp:extent cx="1019175" cy="266700"/>
            <wp:effectExtent l="19050" t="0" r="9525" b="0"/>
            <wp:docPr id="68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8ED078" wp14:editId="53E088B9">
            <wp:extent cx="800100" cy="295275"/>
            <wp:effectExtent l="19050" t="0" r="0" b="0"/>
            <wp:docPr id="69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EA083B" wp14:editId="184AB646">
            <wp:extent cx="609600" cy="276225"/>
            <wp:effectExtent l="19050" t="0" r="0" b="0"/>
            <wp:docPr id="7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FF0CF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4581A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12F355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разложением вектора по координатным векторам, определите его координаты.</w:t>
      </w:r>
    </w:p>
    <w:p w14:paraId="1C314E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3F520E" wp14:editId="693BA685">
            <wp:extent cx="1457325" cy="276225"/>
            <wp:effectExtent l="19050" t="0" r="9525" b="0"/>
            <wp:docPr id="7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A9210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356514D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{-7; 3; -2}2) {3; -2; -7}3) {-2; 3; -7}4) {2; 3; 7}</w:t>
      </w:r>
    </w:p>
    <w:p w14:paraId="01DD22E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B916E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354F02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319B63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702870" wp14:editId="59CC2EA5">
            <wp:extent cx="1019175" cy="266700"/>
            <wp:effectExtent l="19050" t="0" r="9525" b="0"/>
            <wp:docPr id="72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926679B" wp14:editId="21615BDC">
            <wp:extent cx="800100" cy="295275"/>
            <wp:effectExtent l="19050" t="0" r="0" b="0"/>
            <wp:docPr id="73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суммы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0DC364" wp14:editId="3E0D9D35">
            <wp:extent cx="419100" cy="276225"/>
            <wp:effectExtent l="19050" t="0" r="0" b="0"/>
            <wp:docPr id="7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суммы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7C7165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25473F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95011F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координатами векторов и тем, что начало каждого из них совпадает с точкой О начала координат, определите координатные плоскости, в которых они лежат. </w:t>
      </w:r>
    </w:p>
    <w:p w14:paraId="4FCD2D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D66F1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414E7B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Вектор с координатами {3; -8,2; 0}  -лежит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AE4DB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Вектор с координатами {0; 4,1; 7}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Oxy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8BE18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Вектор с координатами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{5; 0; 12} - лежит в координатной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Oyz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B346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Вектор с координатами {1; 11; -6} - не лежит ни в одной из координатных плоскостей.</w:t>
      </w:r>
    </w:p>
    <w:p w14:paraId="4BB1E9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0352A2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B67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разложениями векторов по координатным векторам и их координатами.</w:t>
      </w:r>
    </w:p>
    <w:p w14:paraId="46096C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29088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5 вариантов ответа:</w:t>
      </w:r>
    </w:p>
    <w:p w14:paraId="2DDF00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20C2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54D7D7" wp14:editId="70E927EC">
            <wp:extent cx="1276350" cy="276225"/>
            <wp:effectExtent l="1905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     {2; 3; 2}</w:t>
      </w:r>
    </w:p>
    <w:p w14:paraId="06D62F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AD7A40" wp14:editId="0937CA49">
            <wp:extent cx="904875" cy="276225"/>
            <wp:effectExtent l="1905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1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3; 2}</w:t>
      </w:r>
    </w:p>
    <w:p w14:paraId="61E3DD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580E9D" wp14:editId="19356A70">
            <wp:extent cx="895350" cy="276225"/>
            <wp:effectExtent l="1905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3; -2}</w:t>
      </w:r>
    </w:p>
    <w:p w14:paraId="7DA4F7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411684" wp14:editId="290998E7">
            <wp:extent cx="1285875" cy="276225"/>
            <wp:effectExtent l="19050" t="0" r="9525" b="0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1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{0; 0; 2}</w:t>
      </w:r>
    </w:p>
    <w:p w14:paraId="3CA561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3B8C50" wp14:editId="3782D452">
            <wp:extent cx="523875" cy="276225"/>
            <wp:effectExtent l="19050" t="0" r="9525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1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{2; 0; 2}</w:t>
      </w:r>
    </w:p>
    <w:p w14:paraId="2FA76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E7B9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08C0B0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3E65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вектор с какими координатами будет являться противоположным координатному вектору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181FFD" wp14:editId="058FEA5B">
            <wp:extent cx="57150" cy="238125"/>
            <wp:effectExtent l="19050" t="0" r="0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1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BB58B7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EB32A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A7B99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{0; -1; 0}2) {-1; 0; 0}3) {0; 0; -1}4) {-1; -1; -1}</w:t>
      </w:r>
    </w:p>
    <w:p w14:paraId="62CE2B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A5AB7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55019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CF6F7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76D7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порядок записи координат некоторого вектора в пространстве {...; ...; ...}.</w:t>
      </w:r>
    </w:p>
    <w:p w14:paraId="5F2C2C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порядок следования всех 3 вариантов ответа:</w:t>
      </w:r>
    </w:p>
    <w:p w14:paraId="3CAD8562" w14:textId="77777777" w:rsidR="00081263" w:rsidRPr="001E350D" w:rsidRDefault="00081263" w:rsidP="001E350D">
      <w:pPr>
        <w:pStyle w:val="a3"/>
        <w:widowControl/>
        <w:numPr>
          <w:ilvl w:val="0"/>
          <w:numId w:val="42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sz w:val="26"/>
          <w:szCs w:val="26"/>
          <w:lang w:eastAsia="ru-RU"/>
        </w:rPr>
        <w:t>ордината      2. абсцисса    3. аппликата</w:t>
      </w:r>
    </w:p>
    <w:p w14:paraId="67E2C5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1C0F6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62C915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3B5F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23424" behindDoc="0" locked="0" layoutInCell="1" allowOverlap="1" wp14:anchorId="7D1E566F" wp14:editId="0FE6D511">
            <wp:simplePos x="0" y="0"/>
            <wp:positionH relativeFrom="column">
              <wp:posOffset>4526915</wp:posOffset>
            </wp:positionH>
            <wp:positionV relativeFrom="paragraph">
              <wp:posOffset>356870</wp:posOffset>
            </wp:positionV>
            <wp:extent cx="2171700" cy="1581150"/>
            <wp:effectExtent l="19050" t="0" r="0" b="0"/>
            <wp:wrapSquare wrapText="bothSides"/>
            <wp:docPr id="7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определите координаты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88A0A7" wp14:editId="0587F858">
            <wp:extent cx="304800" cy="276225"/>
            <wp:effectExtent l="19050" t="0" r="0" b="0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1BC17B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98B9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5FEBE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8E3B0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1F252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4779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90C94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62B8B8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8D15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4EFAFF" wp14:editId="0CFFD6DE">
            <wp:extent cx="1019175" cy="266700"/>
            <wp:effectExtent l="19050" t="0" r="9525" b="0"/>
            <wp:docPr id="117" name="Рисунок 1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/>
                    <pic:cNvPicPr>
                      <a:picLocks noChangeAspect="1" noChangeArrowheads="1"/>
                    </pic:cNvPicPr>
                  </pic:nvPicPr>
                  <pic:blipFill>
                    <a:blip r:embed="rId1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E2A80A" wp14:editId="0B55539D">
            <wp:extent cx="800100" cy="295275"/>
            <wp:effectExtent l="19050" t="0" r="0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найдите координаты вектора их разности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75688D" wp14:editId="2A38E41B">
            <wp:extent cx="419100" cy="276225"/>
            <wp:effectExtent l="19050" t="0" r="0" b="0"/>
            <wp:docPr id="119" name="Рисунок 1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 ответе укажите координаты вектора разности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{1;-5;3,5}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без пробелов.</w:t>
      </w:r>
    </w:p>
    <w:p w14:paraId="36826B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46863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3B80E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77231E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Укажите, какие условия для координат вектора должны выполняться, чтобы она лежал или был параллелен оси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Oy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9532F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5E0D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Абсцисса равна 0.2) Аппликата не равна 0.3) Абсцисса не равна 0.</w:t>
      </w:r>
    </w:p>
    <w:p w14:paraId="5E488B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Ордината равна 0.5) Аппликата равна 0.6) Ордината не равна 0.</w:t>
      </w:r>
    </w:p>
    <w:p w14:paraId="2010D8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13D51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861E4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7999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6A0104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Верный ответ: "{0;-14;34}".</w:t>
      </w:r>
    </w:p>
    <w:p w14:paraId="441D65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1;</w:t>
      </w:r>
    </w:p>
    <w:p w14:paraId="36D059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Верный ответ: "{4;7;-5}".</w:t>
      </w:r>
    </w:p>
    <w:p w14:paraId="7206946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017865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02D016E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40B2B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B8551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048DD0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 Верные ответы: </w:t>
      </w:r>
    </w:p>
    <w:p w14:paraId="4F76C0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19C4F7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46617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4B9BB7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5; </w:t>
      </w:r>
    </w:p>
    <w:p w14:paraId="2FD242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3055EA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Верные ответы: 2;</w:t>
      </w:r>
    </w:p>
    <w:p w14:paraId="6B130F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5547FA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455FD50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87C8A2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2CCC790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8) (1 б.) Верный ответ: "{-2;3;2}".</w:t>
      </w:r>
    </w:p>
    <w:p w14:paraId="3B4C7F6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Верный ответ: "{-2;-7;11}".</w:t>
      </w:r>
    </w:p>
    <w:p w14:paraId="00C055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 Верные ответы: 1; 5; 6; </w:t>
      </w:r>
    </w:p>
    <w:p w14:paraId="6D9099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F5CE0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91876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A75AC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Связь между координатами векторов и координатами точек</w:t>
      </w:r>
    </w:p>
    <w:p w14:paraId="5F7643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1A9A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32A7C6B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93B573" wp14:editId="34A4EE38">
            <wp:extent cx="876300" cy="238125"/>
            <wp:effectExtent l="19050" t="0" r="0" b="0"/>
            <wp:docPr id="144" name="Рисунок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/>
                    <pic:cNvPicPr>
                      <a:picLocks noChangeAspect="1" noChangeArrowheads="1"/>
                    </pic:cNvPicPr>
                  </pic:nvPicPr>
                  <pic:blipFill>
                    <a:blip r:embed="rId1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53B455" wp14:editId="443A007D">
            <wp:extent cx="923925" cy="276225"/>
            <wp:effectExtent l="19050" t="0" r="9525" b="0"/>
            <wp:docPr id="145" name="Рисунок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/>
                    <pic:cNvPicPr>
                      <a:picLocks noChangeAspect="1" noChangeArrowheads="1"/>
                    </pic:cNvPicPr>
                  </pic:nvPicPr>
                  <pic:blipFill>
                    <a:blip r:embed="rId1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697E92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CEB6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038F51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741F8BD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"Координаты точки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... соответствующим координатам её радиус-вектора." Вставьте пропущенное слово</w:t>
      </w:r>
    </w:p>
    <w:p w14:paraId="79445CB7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4EA5DF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для каждой точки укажите её радиус-вектор.</w:t>
      </w:r>
    </w:p>
    <w:p w14:paraId="4C8A76E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noProof/>
          <w:sz w:val="26"/>
          <w:szCs w:val="26"/>
          <w:lang w:eastAsia="ru-RU"/>
        </w:rPr>
        <w:drawing>
          <wp:anchor distT="0" distB="0" distL="114300" distR="114300" simplePos="0" relativeHeight="251566080" behindDoc="0" locked="0" layoutInCell="1" allowOverlap="1" wp14:anchorId="00318C90" wp14:editId="07EA18ED">
            <wp:simplePos x="0" y="0"/>
            <wp:positionH relativeFrom="column">
              <wp:posOffset>-508635</wp:posOffset>
            </wp:positionH>
            <wp:positionV relativeFrom="paragraph">
              <wp:posOffset>164465</wp:posOffset>
            </wp:positionV>
            <wp:extent cx="3000375" cy="2084705"/>
            <wp:effectExtent l="19050" t="0" r="9525" b="0"/>
            <wp:wrapSquare wrapText="bothSides"/>
            <wp:docPr id="132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08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0076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CB00CF" wp14:editId="18EADCB5">
            <wp:extent cx="104775" cy="238125"/>
            <wp:effectExtent l="19050" t="0" r="9525" b="0"/>
            <wp:docPr id="158" name="Рисунок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D4AC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21DC4E" wp14:editId="7F0D59EC">
            <wp:extent cx="85725" cy="238125"/>
            <wp:effectExtent l="19050" t="0" r="9525" b="0"/>
            <wp:docPr id="163" name="Рисунок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3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5B2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C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3FBEC7" wp14:editId="2E869E81">
            <wp:extent cx="95250" cy="276225"/>
            <wp:effectExtent l="19050" t="0" r="0" b="0"/>
            <wp:docPr id="168" name="Рисунок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F4E14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D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7B75E7" wp14:editId="04672438">
            <wp:extent cx="104775" cy="276225"/>
            <wp:effectExtent l="19050" t="0" r="9525" b="0"/>
            <wp:docPr id="173" name="Рисунок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731C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E2ADD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8963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BBA049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7B00E8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 координатам точек А(11; -2; 0)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(-7; 8; 4) определите координаты данных векторов, если точка О - точка начала координат.</w:t>
      </w:r>
    </w:p>
    <w:p w14:paraId="6CE3C0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85623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4 вариантов ответа:</w:t>
      </w:r>
    </w:p>
    <w:p w14:paraId="1BACBA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E53138" wp14:editId="0A9DDFA7">
            <wp:extent cx="238125" cy="276225"/>
            <wp:effectExtent l="19050" t="0" r="9525" b="0"/>
            <wp:docPr id="178" name="Рисунок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"/>
                    <pic:cNvPicPr>
                      <a:picLocks noChangeAspect="1" noChangeArrowheads="1"/>
                    </pic:cNvPicPr>
                  </pic:nvPicPr>
                  <pic:blipFill>
                    <a:blip r:embed="rId1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{-7; 8; 4}</w:t>
      </w:r>
    </w:p>
    <w:p w14:paraId="4C72E9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F718D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599C6E2" wp14:editId="576FB54D">
            <wp:extent cx="228600" cy="276225"/>
            <wp:effectExtent l="19050" t="0" r="0" b="0"/>
            <wp:docPr id="179" name="Рисунок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1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{11; -2; 0}</w:t>
      </w:r>
    </w:p>
    <w:p w14:paraId="724D78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12152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8B25B5" wp14:editId="3C328FAF">
            <wp:extent cx="238125" cy="276225"/>
            <wp:effectExtent l="19050" t="0" r="9525" b="0"/>
            <wp:docPr id="180" name="Рисунок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0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{18; -10; -4}</w:t>
      </w:r>
    </w:p>
    <w:p w14:paraId="166411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0865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BEFB05" wp14:editId="0BB0F5D7">
            <wp:extent cx="238125" cy="276225"/>
            <wp:effectExtent l="19050" t="0" r="9525" b="0"/>
            <wp:docPr id="181" name="Рисунок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1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__ {-18; 10; 4}</w:t>
      </w:r>
    </w:p>
    <w:p w14:paraId="15291A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4E61C7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6ADF96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значение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котором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D3F8DF" wp14:editId="44FF4C97">
            <wp:extent cx="733425" cy="238125"/>
            <wp:effectExtent l="19050" t="0" r="9525" b="0"/>
            <wp:docPr id="222" name="Рисунок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2"/>
                    <pic:cNvPicPr>
                      <a:picLocks noChangeAspect="1" noChangeArrowheads="1"/>
                    </pic:cNvPicPr>
                  </pic:nvPicPr>
                  <pic:blipFill>
                    <a:blip r:embed="rId1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2A24EF" wp14:editId="18D7A3C4">
            <wp:extent cx="723900" cy="276225"/>
            <wp:effectExtent l="19050" t="0" r="0" b="0"/>
            <wp:docPr id="223" name="Рисунок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1EA4CF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B4966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1F9CE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Среди данных пар векторов укажите те, которые являются коллинеарными.</w:t>
      </w:r>
    </w:p>
    <w:p w14:paraId="5770CE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DA10A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5 вариантов ответа:</w:t>
      </w:r>
    </w:p>
    <w:p w14:paraId="46283E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B25FDC" wp14:editId="0D14439B">
            <wp:extent cx="781050" cy="266700"/>
            <wp:effectExtent l="19050" t="0" r="0" b="0"/>
            <wp:docPr id="236" name="Рисунок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6"/>
                    <pic:cNvPicPr>
                      <a:picLocks noChangeAspect="1" noChangeArrowheads="1"/>
                    </pic:cNvPicPr>
                  </pic:nvPicPr>
                  <pic:blipFill>
                    <a:blip r:embed="rId1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724C20" wp14:editId="04DF5805">
            <wp:extent cx="866775" cy="266700"/>
            <wp:effectExtent l="19050" t="0" r="9525" b="0"/>
            <wp:docPr id="237" name="Рисунок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7"/>
                    <pic:cNvPicPr>
                      <a:picLocks noChangeAspect="1" noChangeArrowheads="1"/>
                    </pic:cNvPicPr>
                  </pic:nvPicPr>
                  <pic:blipFill>
                    <a:blip r:embed="rId1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F2A12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407CFB" wp14:editId="50074F65">
            <wp:extent cx="847725" cy="266700"/>
            <wp:effectExtent l="19050" t="0" r="9525" b="0"/>
            <wp:docPr id="238" name="Рисунок 2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/>
                    <pic:cNvPicPr>
                      <a:picLocks noChangeAspect="1" noChangeArrowheads="1"/>
                    </pic:cNvPicPr>
                  </pic:nvPicPr>
                  <pic:blipFill>
                    <a:blip r:embed="rId1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37DC7F5" wp14:editId="4B6CDBEB">
            <wp:extent cx="828675" cy="276225"/>
            <wp:effectExtent l="19050" t="0" r="9525" b="0"/>
            <wp:docPr id="239" name="Рисунок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1CF0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A3D9F03" wp14:editId="190A0B5C">
            <wp:extent cx="685800" cy="266700"/>
            <wp:effectExtent l="19050" t="0" r="0" b="0"/>
            <wp:docPr id="240" name="Рисунок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1629706" wp14:editId="2E488969">
            <wp:extent cx="695325" cy="266700"/>
            <wp:effectExtent l="19050" t="0" r="9525" b="0"/>
            <wp:docPr id="241" name="Рисунок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1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C4F5CB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CC5EE2" wp14:editId="4E60C07E">
            <wp:extent cx="866775" cy="333375"/>
            <wp:effectExtent l="19050" t="0" r="9525" b="0"/>
            <wp:docPr id="242" name="Рисунок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2"/>
                    <pic:cNvPicPr>
                      <a:picLocks noChangeAspect="1" noChangeArrowheads="1"/>
                    </pic:cNvPicPr>
                  </pic:nvPicPr>
                  <pic:blipFill>
                    <a:blip r:embed="rId1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C58B0C" wp14:editId="65742D10">
            <wp:extent cx="1219200" cy="266700"/>
            <wp:effectExtent l="19050" t="0" r="0" b="0"/>
            <wp:docPr id="243" name="Рисунок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3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A59E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1B99F" wp14:editId="386AD770">
            <wp:extent cx="723900" cy="266700"/>
            <wp:effectExtent l="19050" t="0" r="0" b="0"/>
            <wp:docPr id="244" name="Рисунок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4"/>
                    <pic:cNvPicPr>
                      <a:picLocks noChangeAspect="1" noChangeArrowheads="1"/>
                    </pic:cNvPicPr>
                  </pic:nvPicPr>
                  <pic:blipFill>
                    <a:blip r:embed="rId1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D7B2E2" wp14:editId="6EF68814">
            <wp:extent cx="923925" cy="276225"/>
            <wp:effectExtent l="19050" t="0" r="9525" b="0"/>
            <wp:docPr id="245" name="Рисунок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5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B2AE5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00D739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значения переменных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при которых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2CF4A66" wp14:editId="6565EA84">
            <wp:extent cx="866775" cy="238125"/>
            <wp:effectExtent l="19050" t="0" r="9525" b="0"/>
            <wp:docPr id="466" name="Рисунок 4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6"/>
                    <pic:cNvPicPr>
                      <a:picLocks noChangeAspect="1" noChangeArrowheads="1"/>
                    </pic:cNvPicPr>
                  </pic:nvPicPr>
                  <pic:blipFill>
                    <a:blip r:embed="rId1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E2C464" wp14:editId="4394F32A">
            <wp:extent cx="914400" cy="276225"/>
            <wp:effectExtent l="19050" t="0" r="0" b="0"/>
            <wp:docPr id="467" name="Рисунок 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7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будут коллинеарны.</w:t>
      </w:r>
    </w:p>
    <w:p w14:paraId="5BB505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AA13F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6 вариантов ответа:</w:t>
      </w:r>
    </w:p>
    <w:p w14:paraId="27040B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=1                2)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     3)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=-9       4)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=-1     5)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=9        6)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>=-1</w:t>
      </w:r>
    </w:p>
    <w:p w14:paraId="6147C4B2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951CF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каком значении переменной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x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коллинеарны будут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416CFF" wp14:editId="1CFF4B34">
            <wp:extent cx="1000125" cy="266700"/>
            <wp:effectExtent l="19050" t="0" r="9525" b="0"/>
            <wp:docPr id="480" name="Рисунок 4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0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8F4D832" wp14:editId="3416A286">
            <wp:extent cx="685800" cy="266700"/>
            <wp:effectExtent l="19050" t="0" r="0" b="0"/>
            <wp:docPr id="481" name="Рисунок 4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1"/>
                    <pic:cNvPicPr>
                      <a:picLocks noChangeAspect="1" noChangeArrowheads="1"/>
                    </pic:cNvPicPr>
                  </pic:nvPicPr>
                  <pic:blipFill>
                    <a:blip r:embed="rId1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65B689" wp14:editId="50188707">
            <wp:extent cx="695325" cy="266700"/>
            <wp:effectExtent l="19050" t="0" r="9525" b="0"/>
            <wp:docPr id="482" name="Рисунок 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2"/>
                    <pic:cNvPicPr>
                      <a:picLocks noChangeAspect="1" noChangeArrowheads="1"/>
                    </pic:cNvPicPr>
                  </pic:nvPicPr>
                  <pic:blipFill>
                    <a:blip r:embed="rId1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?</w:t>
      </w:r>
    </w:p>
    <w:p w14:paraId="728BD49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96736C3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07ACC0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Координаты коллинеарных векторов ... .</w:t>
      </w:r>
    </w:p>
    <w:p w14:paraId="096439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004C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77773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пропорциональны2) противоположны3) равны</w:t>
      </w:r>
    </w:p>
    <w:p w14:paraId="1CA5392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98F8DA1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63390C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При доказательстве компланарности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00E88A" wp14:editId="35E5DD89">
            <wp:extent cx="866775" cy="276225"/>
            <wp:effectExtent l="19050" t="0" r="9525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7"/>
                    <pic:cNvPicPr>
                      <a:picLocks noChangeAspect="1" noChangeArrowheads="1"/>
                    </pic:cNvPicPr>
                  </pic:nvPicPr>
                  <pic:blipFill>
                    <a:blip r:embed="rId1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09DB8" wp14:editId="515F8A96">
            <wp:extent cx="847725" cy="266700"/>
            <wp:effectExtent l="19050" t="0" r="9525" b="0"/>
            <wp:docPr id="508" name="Рисунок 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8"/>
                    <pic:cNvPicPr>
                      <a:picLocks noChangeAspect="1" noChangeArrowheads="1"/>
                    </pic:cNvPicPr>
                  </pic:nvPicPr>
                  <pic:blipFill>
                    <a:blip r:embed="rId1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954882A" wp14:editId="1AF88DC6">
            <wp:extent cx="857250" cy="276225"/>
            <wp:effectExtent l="19050" t="0" r="0" b="0"/>
            <wp:docPr id="509" name="Рисунок 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9"/>
                    <pic:cNvPicPr>
                      <a:picLocks noChangeAspect="1" noChangeArrowheads="1"/>
                    </pic:cNvPicPr>
                  </pic:nvPicPr>
                  <pic:blipFill>
                    <a:blip r:embed="rId1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было получено разложение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63A897" wp14:editId="26478385">
            <wp:extent cx="104775" cy="276225"/>
            <wp:effectExtent l="19050" t="0" r="9525" b="0"/>
            <wp:docPr id="510" name="Рисунок 5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0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по векторам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08D56EA" wp14:editId="694C216D">
            <wp:extent cx="95250" cy="238125"/>
            <wp:effectExtent l="19050" t="0" r="0" b="0"/>
            <wp:docPr id="511" name="Рисунок 5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1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AB4B4F" wp14:editId="4E74E114">
            <wp:extent cx="104775" cy="276225"/>
            <wp:effectExtent l="19050" t="0" r="9525" b="0"/>
            <wp:docPr id="512" name="Рисунок 5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1EB051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Какое это разложение?</w:t>
      </w:r>
    </w:p>
    <w:p w14:paraId="6D34AB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8B424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51DE6E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4EB8BC3" wp14:editId="0B5DAD55">
            <wp:extent cx="847725" cy="276225"/>
            <wp:effectExtent l="19050" t="0" r="9525" b="0"/>
            <wp:docPr id="513" name="Рисунок 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3"/>
                    <pic:cNvPicPr>
                      <a:picLocks noChangeAspect="1" noChangeArrowheads="1"/>
                    </pic:cNvPicPr>
                  </pic:nvPicPr>
                  <pic:blipFill>
                    <a:blip r:embed="rId1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3CF422A" wp14:editId="612A0625">
            <wp:extent cx="847725" cy="276225"/>
            <wp:effectExtent l="19050" t="0" r="9525" b="0"/>
            <wp:docPr id="514" name="Рисунок 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4"/>
                    <pic:cNvPicPr>
                      <a:picLocks noChangeAspect="1" noChangeArrowheads="1"/>
                    </pic:cNvPicPr>
                  </pic:nvPicPr>
                  <pic:blipFill>
                    <a:blip r:embed="rId1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43A9ED2" wp14:editId="77EBAEE9">
            <wp:extent cx="847725" cy="276225"/>
            <wp:effectExtent l="19050" t="0" r="9525" b="0"/>
            <wp:docPr id="515" name="Рисунок 5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5"/>
                    <pic:cNvPicPr>
                      <a:picLocks noChangeAspect="1" noChangeArrowheads="1"/>
                    </pic:cNvPicPr>
                  </pic:nvPicPr>
                  <pic:blipFill>
                    <a:blip r:embed="rId1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A20B92" wp14:editId="0EA29B50">
            <wp:extent cx="847725" cy="276225"/>
            <wp:effectExtent l="19050" t="0" r="9525" b="0"/>
            <wp:docPr id="516" name="Рисунок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6"/>
                    <pic:cNvPicPr>
                      <a:picLocks noChangeAspect="1" noChangeArrowheads="1"/>
                    </pic:cNvPicPr>
                  </pic:nvPicPr>
                  <pic:blipFill>
                    <a:blip r:embed="rId1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30F6A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A72A61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B5B19F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50FF45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б.): Верный ответ: 4.; </w:t>
      </w:r>
    </w:p>
    <w:p w14:paraId="6C13C7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Верный ответ: "равны".</w:t>
      </w:r>
    </w:p>
    <w:p w14:paraId="4DE1784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</w:t>
      </w:r>
    </w:p>
    <w:p w14:paraId="5DD0B3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A8BE8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ab/>
        <w:t xml:space="preserve">4; </w:t>
      </w:r>
    </w:p>
    <w:p w14:paraId="5468E8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57A743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46D942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7DA68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4; </w:t>
      </w:r>
    </w:p>
    <w:p w14:paraId="30EA8A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0E235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712918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50A667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(1 б.): Верный ответ: 45.; </w:t>
      </w:r>
    </w:p>
    <w:p w14:paraId="1AEC8B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1; 5; </w:t>
      </w:r>
    </w:p>
    <w:p w14:paraId="7FA695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6; </w:t>
      </w:r>
    </w:p>
    <w:p w14:paraId="34B6B0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0.; </w:t>
      </w:r>
    </w:p>
    <w:p w14:paraId="5FAD4C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1;</w:t>
      </w:r>
    </w:p>
    <w:p w14:paraId="1661BDF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2;</w:t>
      </w:r>
    </w:p>
    <w:p w14:paraId="3EC181C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09C68F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B74868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3058DF7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C82124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50408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6B9C2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F6C0A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ED423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7B569B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Простейшие задачи в координатах</w:t>
      </w:r>
    </w:p>
    <w:p w14:paraId="4499D2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26A83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521066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A26F3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Длина вектора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236326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DC178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2400F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суммы квадратов его координат</w:t>
      </w:r>
    </w:p>
    <w:p w14:paraId="1EAE85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квадратов его координат</w:t>
      </w:r>
    </w:p>
    <w:p w14:paraId="284E14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корню квадратному из разности квадратов его координат</w:t>
      </w:r>
    </w:p>
    <w:p w14:paraId="567764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его координат</w:t>
      </w:r>
    </w:p>
    <w:p w14:paraId="3D5579F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3447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57B64C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9207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длину вектора, началом которого является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(1,2;-3;5), а концом - 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(0,6;-3;4,2).</w:t>
      </w:r>
    </w:p>
    <w:p w14:paraId="0845812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77BD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25BC5A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5E2DAA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длину вектора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F2CF32E" wp14:editId="4A79D825">
            <wp:extent cx="104775" cy="238125"/>
            <wp:effectExtent l="19050" t="0" r="9525" b="0"/>
            <wp:docPr id="737" name="Рисунок 7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, если его координаты равны {15;20;0}. В ответе укажите только число</w:t>
      </w:r>
    </w:p>
    <w:p w14:paraId="2AEC10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4</w:t>
      </w:r>
    </w:p>
    <w:p w14:paraId="3D4540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4C2B2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А(1;5;-2),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(0;3;5).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(-8;1,1;6)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5C3A87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C7585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537FCF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938C2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Укажите формулу вычисления расстояния между точками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65D244" wp14:editId="404057D7">
            <wp:extent cx="1019175" cy="238125"/>
            <wp:effectExtent l="19050" t="0" r="9525" b="0"/>
            <wp:docPr id="740" name="Рисунок 7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0"/>
                    <pic:cNvPicPr>
                      <a:picLocks noChangeAspect="1" noChangeArrowheads="1"/>
                    </pic:cNvPicPr>
                  </pic:nvPicPr>
                  <pic:blipFill>
                    <a:blip r:embed="rId1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76A479" wp14:editId="0590C034">
            <wp:extent cx="1038225" cy="238125"/>
            <wp:effectExtent l="19050" t="0" r="9525" b="0"/>
            <wp:docPr id="741" name="Рисунок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1"/>
                    <pic:cNvPicPr>
                      <a:picLocks noChangeAspect="1" noChangeArrowheads="1"/>
                    </pic:cNvPicPr>
                  </pic:nvPicPr>
                  <pic:blipFill>
                    <a:blip r:embed="rId1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41925E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73904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51730E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D2A4350" wp14:editId="79652548">
            <wp:extent cx="3228975" cy="285750"/>
            <wp:effectExtent l="19050" t="0" r="9525" b="0"/>
            <wp:docPr id="742" name="Рисунок 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2"/>
                    <pic:cNvPicPr>
                      <a:picLocks noChangeAspect="1" noChangeArrowheads="1"/>
                    </pic:cNvPicPr>
                  </pic:nvPicPr>
                  <pic:blipFill>
                    <a:blip r:embed="rId1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743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543777" wp14:editId="11E090E6">
            <wp:extent cx="3095625" cy="238125"/>
            <wp:effectExtent l="19050" t="0" r="9525" b="0"/>
            <wp:docPr id="743" name="Рисунок 7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3"/>
                    <pic:cNvPicPr>
                      <a:picLocks noChangeAspect="1" noChangeArrowheads="1"/>
                    </pic:cNvPicPr>
                  </pic:nvPicPr>
                  <pic:blipFill>
                    <a:blip r:embed="rId1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F7E8F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F2371A9" wp14:editId="3DCC63BF">
            <wp:extent cx="3228975" cy="285750"/>
            <wp:effectExtent l="19050" t="0" r="9525" b="0"/>
            <wp:docPr id="744" name="Рисунок 7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4"/>
                    <pic:cNvPicPr>
                      <a:picLocks noChangeAspect="1" noChangeArrowheads="1"/>
                    </pic:cNvPicPr>
                  </pic:nvPicPr>
                  <pic:blipFill>
                    <a:blip r:embed="rId1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B25F4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33FEA6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середина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. Вычислите координаты точки А,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(2;-2;2)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(8;4;0). Ответ укажите по образцу </w:t>
      </w: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(-3;5,1;7)</w:t>
      </w:r>
      <w:r w:rsidRPr="001E350D">
        <w:rPr>
          <w:rFonts w:ascii="Times New Roman" w:hAnsi="Times New Roman"/>
          <w:sz w:val="26"/>
          <w:szCs w:val="26"/>
          <w:lang w:eastAsia="ru-RU"/>
        </w:rPr>
        <w:t>. Не используйте пробел.</w:t>
      </w:r>
    </w:p>
    <w:p w14:paraId="4B3BBA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D79A8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4F3A98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6038E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координаты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А(12;-3;7),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(-8;3;-1). Ответ укажите по образцу: (-8;11;6). Не используйте пробел.</w:t>
      </w:r>
    </w:p>
    <w:p w14:paraId="2183F1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DD7D0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3B5FC8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4AB54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Найдите расстояние между точками А(-2;-1;3)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>(6;5;3). В ответе укажите только число.</w:t>
      </w:r>
    </w:p>
    <w:p w14:paraId="1BD2EC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5BD7F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51CAA8E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6BFB6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Найти расстояние от точки начала координат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O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до середины отрезка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MN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M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(−3;6;1)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N</w:t>
      </w:r>
      <w:r w:rsidRPr="001E350D">
        <w:rPr>
          <w:rFonts w:ascii="Times New Roman" w:hAnsi="Times New Roman"/>
          <w:sz w:val="26"/>
          <w:szCs w:val="26"/>
          <w:lang w:eastAsia="ru-RU"/>
        </w:rPr>
        <w:t>(3;2;-1).</w:t>
      </w:r>
    </w:p>
    <w:p w14:paraId="63C88E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201C6E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DD283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Закончите утверждение: "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 xml:space="preserve">Каждая координата середины отрезка равна ... </w:t>
      </w:r>
      <w:r w:rsidRPr="001E350D">
        <w:rPr>
          <w:rFonts w:ascii="Times New Roman" w:hAnsi="Times New Roman"/>
          <w:sz w:val="26"/>
          <w:szCs w:val="26"/>
          <w:lang w:eastAsia="ru-RU"/>
        </w:rPr>
        <w:t>".</w:t>
      </w:r>
    </w:p>
    <w:p w14:paraId="100279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9F488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452FA2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полусумме соответствующих координат его концов</w:t>
      </w:r>
    </w:p>
    <w:p w14:paraId="4F7892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соответствующих координат его концов</w:t>
      </w:r>
    </w:p>
    <w:p w14:paraId="5F8DF9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разности соответствующих координат его концов</w:t>
      </w:r>
    </w:p>
    <w:p w14:paraId="64A6ECA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kern w:val="24"/>
          <w:sz w:val="26"/>
          <w:szCs w:val="26"/>
          <w:lang w:eastAsia="ru-RU"/>
        </w:rPr>
        <w:t>сумме квадратов соответствующих координат его концов</w:t>
      </w:r>
    </w:p>
    <w:p w14:paraId="72D231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14:paraId="04C917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24"/>
          <w:sz w:val="26"/>
          <w:szCs w:val="26"/>
          <w:lang w:eastAsia="ru-RU"/>
        </w:rPr>
      </w:pPr>
    </w:p>
    <w:p w14:paraId="3193F5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4377D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2FDECC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1;</w:t>
      </w:r>
    </w:p>
    <w:p w14:paraId="1153FC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1.; </w:t>
      </w:r>
    </w:p>
    <w:p w14:paraId="5E023B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б.): Верный ответ: 25.; </w:t>
      </w:r>
    </w:p>
    <w:p w14:paraId="16BE46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Верный ответ: "(0,5;4;1,5)".</w:t>
      </w:r>
    </w:p>
    <w:p w14:paraId="1CB1D9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3;</w:t>
      </w:r>
    </w:p>
    <w:p w14:paraId="6DFDE3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6) (1 б.) Верный ответ: "(14;10;-2)".</w:t>
      </w:r>
    </w:p>
    <w:p w14:paraId="401203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7) (1 б.) Верный ответ: "(2;0;3)".</w:t>
      </w:r>
    </w:p>
    <w:p w14:paraId="0E10F36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10.; </w:t>
      </w:r>
    </w:p>
    <w:p w14:paraId="3B5560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б.): Верный ответ: 4.; </w:t>
      </w:r>
    </w:p>
    <w:p w14:paraId="5560F2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1;</w:t>
      </w:r>
    </w:p>
    <w:p w14:paraId="0333400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2D36A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197394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7E477E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48984AA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Тема 4.</w:t>
      </w:r>
    </w:p>
    <w:p w14:paraId="6AB34A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Угол между векторами. Скалярное произведение векторов</w:t>
      </w:r>
    </w:p>
    <w:p w14:paraId="7B2D65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7AE5F6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178E8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u w:val="single"/>
          <w:lang w:eastAsia="ru-RU"/>
        </w:rPr>
      </w:pPr>
    </w:p>
    <w:p w14:paraId="50E1D4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Вопрос:</w:t>
      </w:r>
    </w:p>
    <w:p w14:paraId="02A30D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443BB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1616" behindDoc="0" locked="0" layoutInCell="1" allowOverlap="1" wp14:anchorId="651B59E5" wp14:editId="65549948">
            <wp:simplePos x="0" y="0"/>
            <wp:positionH relativeFrom="column">
              <wp:posOffset>2540</wp:posOffset>
            </wp:positionH>
            <wp:positionV relativeFrom="paragraph">
              <wp:posOffset>204470</wp:posOffset>
            </wp:positionV>
            <wp:extent cx="1838325" cy="1581150"/>
            <wp:effectExtent l="19050" t="0" r="9525" b="0"/>
            <wp:wrapSquare wrapText="bothSides"/>
            <wp:docPr id="76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32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5843D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2B1F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2A6F76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112B93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30°2) 0°3) 90°4) 45°5) 60°</w:t>
      </w:r>
    </w:p>
    <w:p w14:paraId="4FB3F6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605F0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DB41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326E338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8BADD1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3C188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28CAD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19F032C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39808" behindDoc="0" locked="0" layoutInCell="1" allowOverlap="1" wp14:anchorId="798938FE" wp14:editId="205C6050">
            <wp:simplePos x="0" y="0"/>
            <wp:positionH relativeFrom="column">
              <wp:posOffset>-127635</wp:posOffset>
            </wp:positionH>
            <wp:positionV relativeFrom="paragraph">
              <wp:posOffset>94615</wp:posOffset>
            </wp:positionV>
            <wp:extent cx="3814445" cy="3331210"/>
            <wp:effectExtent l="19050" t="0" r="0" b="0"/>
            <wp:wrapSquare wrapText="bothSides"/>
            <wp:docPr id="132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4445" cy="3331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ED896E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21952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64ABD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218F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7CC30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52957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C3C0F3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720212C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6A5626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1BC3B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0D4EAD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E6A3C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6C8F06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46011F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48000" behindDoc="0" locked="0" layoutInCell="1" allowOverlap="1" wp14:anchorId="12E7903E" wp14:editId="58955052">
            <wp:simplePos x="0" y="0"/>
            <wp:positionH relativeFrom="column">
              <wp:posOffset>-290195</wp:posOffset>
            </wp:positionH>
            <wp:positionV relativeFrom="paragraph">
              <wp:posOffset>123190</wp:posOffset>
            </wp:positionV>
            <wp:extent cx="2133600" cy="1865630"/>
            <wp:effectExtent l="19050" t="0" r="0" b="0"/>
            <wp:wrapSquare wrapText="bothSides"/>
            <wp:docPr id="77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30B1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0B40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09B57C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120°2) 90°3) 150°4) 180°5) 0°</w:t>
      </w:r>
    </w:p>
    <w:p w14:paraId="127D22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5AC515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1EBA16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3F1C1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взаимным расположением двух векторов и величиной угла между ними.</w:t>
      </w:r>
    </w:p>
    <w:p w14:paraId="4CA475D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C49A4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104900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33743A9" wp14:editId="2A2B9D7C">
            <wp:extent cx="466725" cy="276225"/>
            <wp:effectExtent l="19050" t="0" r="9525" b="0"/>
            <wp:docPr id="805" name="Рисунок 8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5"/>
                    <pic:cNvPicPr>
                      <a:picLocks noChangeAspect="1" noChangeArrowheads="1"/>
                    </pic:cNvPicPr>
                  </pic:nvPicPr>
                  <pic:blipFill>
                    <a:blip r:embed="rId1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64577E2" wp14:editId="12151124">
            <wp:extent cx="466725" cy="276225"/>
            <wp:effectExtent l="19050" t="0" r="9525" b="0"/>
            <wp:docPr id="806" name="Рисунок 8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6"/>
                    <pic:cNvPicPr>
                      <a:picLocks noChangeAspect="1" noChangeArrowheads="1"/>
                    </pic:cNvPicPr>
                  </pic:nvPicPr>
                  <pic:blipFill>
                    <a:blip r:embed="rId1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3F451B" wp14:editId="0F4AEB09">
            <wp:extent cx="419100" cy="276225"/>
            <wp:effectExtent l="19050" t="0" r="0" b="0"/>
            <wp:docPr id="807" name="Рисунок 8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7"/>
                    <pic:cNvPicPr>
                      <a:picLocks noChangeAspect="1" noChangeArrowheads="1"/>
                    </pic:cNvPicPr>
                  </pic:nvPicPr>
                  <pic:blipFill>
                    <a:blip r:embed="rId1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A6DC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278406" wp14:editId="2F00A629">
            <wp:extent cx="781050" cy="314325"/>
            <wp:effectExtent l="19050" t="0" r="0" b="0"/>
            <wp:docPr id="808" name="Рисунок 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8"/>
                    <pic:cNvPicPr>
                      <a:picLocks noChangeAspect="1" noChangeArrowheads="1"/>
                    </pic:cNvPicPr>
                  </pic:nvPicPr>
                  <pic:blipFill>
                    <a:blip r:embed="rId1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F32D6A" wp14:editId="7A221006">
            <wp:extent cx="676275" cy="314325"/>
            <wp:effectExtent l="19050" t="0" r="9525" b="0"/>
            <wp:docPr id="809" name="Рисунок 8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9"/>
                    <pic:cNvPicPr>
                      <a:picLocks noChangeAspect="1" noChangeArrowheads="1"/>
                    </pic:cNvPicPr>
                  </pic:nvPicPr>
                  <pic:blipFill>
                    <a:blip r:embed="rId1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7CDB231" wp14:editId="7939A696">
            <wp:extent cx="876300" cy="314325"/>
            <wp:effectExtent l="19050" t="0" r="0" b="0"/>
            <wp:docPr id="810" name="Рисунок 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0"/>
                    <pic:cNvPicPr>
                      <a:picLocks noChangeAspect="1" noChangeArrowheads="1"/>
                    </pic:cNvPicPr>
                  </pic:nvPicPr>
                  <pic:blipFill>
                    <a:blip r:embed="rId18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6B5AF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508E8C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7BD70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Укажите формулу скалярного произведения векторов, которую нельзя применить для векторов в пространстве.</w:t>
      </w:r>
    </w:p>
    <w:p w14:paraId="099526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0406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3 вариантов ответа:</w:t>
      </w:r>
    </w:p>
    <w:p w14:paraId="4785CE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B8CFD0" wp14:editId="54093A33">
            <wp:extent cx="2362200" cy="276225"/>
            <wp:effectExtent l="19050" t="0" r="0" b="0"/>
            <wp:docPr id="895" name="Рисунок 8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5"/>
                    <pic:cNvPicPr>
                      <a:picLocks noChangeAspect="1" noChangeArrowheads="1"/>
                    </pic:cNvPicPr>
                  </pic:nvPicPr>
                  <pic:blipFill>
                    <a:blip r:embed="rId18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34076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0A95FD" wp14:editId="0E28CE20">
            <wp:extent cx="1704975" cy="276225"/>
            <wp:effectExtent l="19050" t="0" r="9525" b="0"/>
            <wp:docPr id="896" name="Рисунок 8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6"/>
                    <pic:cNvPicPr>
                      <a:picLocks noChangeAspect="1" noChangeArrowheads="1"/>
                    </pic:cNvPicPr>
                  </pic:nvPicPr>
                  <pic:blipFill>
                    <a:blip r:embed="rId1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1FB7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E78527B" wp14:editId="79010824">
            <wp:extent cx="1752600" cy="323850"/>
            <wp:effectExtent l="19050" t="0" r="0" b="0"/>
            <wp:docPr id="897" name="Рисунок 8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7"/>
                    <pic:cNvPicPr>
                      <a:picLocks noChangeAspect="1" noChangeArrowheads="1"/>
                    </pic:cNvPicPr>
                  </pic:nvPicPr>
                  <pic:blipFill>
                    <a:blip r:embed="rId1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AD222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4A842B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B903F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Пользуясь данными рисунка, вычислите скалярное произведение данных векторов.</w:t>
      </w:r>
    </w:p>
    <w:p w14:paraId="77EA3C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026C53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6192" behindDoc="0" locked="0" layoutInCell="1" allowOverlap="1" wp14:anchorId="37A2524D" wp14:editId="693C2C50">
            <wp:simplePos x="0" y="0"/>
            <wp:positionH relativeFrom="column">
              <wp:posOffset>-289560</wp:posOffset>
            </wp:positionH>
            <wp:positionV relativeFrom="paragraph">
              <wp:posOffset>307975</wp:posOffset>
            </wp:positionV>
            <wp:extent cx="2762250" cy="2657475"/>
            <wp:effectExtent l="19050" t="0" r="0" b="0"/>
            <wp:wrapSquare wrapText="bothSides"/>
            <wp:docPr id="7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67A48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51F535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CC0B7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0A12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94508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7E23D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D6538F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4746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C5A37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1C01D0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CA294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Для каждой пары векторов вычислите значение косинуса угла между ними.</w:t>
      </w:r>
    </w:p>
    <w:p w14:paraId="541EB5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92387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311C5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47CD8D2" wp14:editId="0496CF61">
            <wp:extent cx="1571625" cy="276225"/>
            <wp:effectExtent l="19050" t="0" r="9525" b="0"/>
            <wp:docPr id="957" name="Рисунок 9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7"/>
                    <pic:cNvPicPr>
                      <a:picLocks noChangeAspect="1" noChangeArrowheads="1"/>
                    </pic:cNvPicPr>
                  </pic:nvPicPr>
                  <pic:blipFill>
                    <a:blip r:embed="rId1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-   –0,8</w:t>
      </w:r>
    </w:p>
    <w:p w14:paraId="7BD7E86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89E5C9C" wp14:editId="5E539221">
            <wp:extent cx="1762125" cy="276225"/>
            <wp:effectExtent l="19050" t="0" r="9525" b="0"/>
            <wp:docPr id="962" name="Рисунок 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2"/>
                    <pic:cNvPicPr>
                      <a:picLocks noChangeAspect="1" noChangeArrowheads="1"/>
                    </pic:cNvPicPr>
                  </pic:nvPicPr>
                  <pic:blipFill>
                    <a:blip r:embed="rId1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719E470" wp14:editId="475D7E78">
            <wp:extent cx="257175" cy="428625"/>
            <wp:effectExtent l="19050" t="0" r="9525" b="0"/>
            <wp:docPr id="967" name="Рисунок 9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7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4FB06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8C99D01" wp14:editId="19992048">
            <wp:extent cx="1857375" cy="276225"/>
            <wp:effectExtent l="19050" t="0" r="9525" b="0"/>
            <wp:docPr id="972" name="Рисунок 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2"/>
                    <pic:cNvPicPr>
                      <a:picLocks noChangeAspect="1" noChangeArrowheads="1"/>
                    </pic:cNvPicPr>
                  </pic:nvPicPr>
                  <pic:blipFill>
                    <a:blip r:embed="rId1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  -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27839BB" wp14:editId="794B9106">
            <wp:extent cx="95250" cy="428625"/>
            <wp:effectExtent l="19050" t="0" r="0" b="0"/>
            <wp:docPr id="977" name="Рисунок 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7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37B2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CB5B0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130BA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5723B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A6703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Вычислите скалярное произведение векторов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3078811" wp14:editId="32FBDBCD">
            <wp:extent cx="857250" cy="266700"/>
            <wp:effectExtent l="19050" t="0" r="0" b="0"/>
            <wp:docPr id="982" name="Рисунок 9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2"/>
                    <pic:cNvPicPr>
                      <a:picLocks noChangeAspect="1" noChangeArrowheads="1"/>
                    </pic:cNvPicPr>
                  </pic:nvPicPr>
                  <pic:blipFill>
                    <a:blip r:embed="rId1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2C2955" wp14:editId="503A5DE5">
            <wp:extent cx="857250" cy="276225"/>
            <wp:effectExtent l="19050" t="0" r="0" b="0"/>
            <wp:docPr id="983" name="Рисунок 9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3"/>
                    <pic:cNvPicPr>
                      <a:picLocks noChangeAspect="1" noChangeArrowheads="1"/>
                    </pic:cNvPicPr>
                  </pic:nvPicPr>
                  <pic:blipFill>
                    <a:blip r:embed="rId1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3CF0E3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5B75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9</w:t>
      </w:r>
    </w:p>
    <w:p w14:paraId="4FB21A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7EB040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значениями скалярного произведения двух векторов и величинами угла между ними.</w:t>
      </w:r>
    </w:p>
    <w:p w14:paraId="4AB3C5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D9C75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3 вариантов ответа:</w:t>
      </w:r>
    </w:p>
    <w:p w14:paraId="265FCB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3106FD" wp14:editId="75E5FEDC">
            <wp:extent cx="657225" cy="276225"/>
            <wp:effectExtent l="19050" t="0" r="9525" b="0"/>
            <wp:docPr id="996" name="Рисунок 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6"/>
                    <pic:cNvPicPr>
                      <a:picLocks noChangeAspect="1" noChangeArrowheads="1"/>
                    </pic:cNvPicPr>
                  </pic:nvPicPr>
                  <pic:blipFill>
                    <a:blip r:embed="rId2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36F2DCB" wp14:editId="2B3C7F91">
            <wp:extent cx="1095375" cy="314325"/>
            <wp:effectExtent l="19050" t="0" r="9525" b="0"/>
            <wp:docPr id="1001" name="Рисунок 1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1"/>
                    <pic:cNvPicPr>
                      <a:picLocks noChangeAspect="1" noChangeArrowheads="1"/>
                    </pic:cNvPicPr>
                  </pic:nvPicPr>
                  <pic:blipFill>
                    <a:blip r:embed="rId2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0752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AF6A7B4" wp14:editId="738C8FE9">
            <wp:extent cx="657225" cy="276225"/>
            <wp:effectExtent l="19050" t="0" r="9525" b="0"/>
            <wp:docPr id="1006" name="Рисунок 1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/>
                    <pic:cNvPicPr>
                      <a:picLocks noChangeAspect="1" noChangeArrowheads="1"/>
                    </pic:cNvPicPr>
                  </pic:nvPicPr>
                  <pic:blipFill>
                    <a:blip r:embed="rId2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279D095" wp14:editId="4643D68B">
            <wp:extent cx="1104900" cy="314325"/>
            <wp:effectExtent l="19050" t="0" r="0" b="0"/>
            <wp:docPr id="1011" name="Рисунок 1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/>
                    <pic:cNvPicPr>
                      <a:picLocks noChangeAspect="1" noChangeArrowheads="1"/>
                    </pic:cNvPicPr>
                  </pic:nvPicPr>
                  <pic:blipFill>
                    <a:blip r:embed="rId2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E805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8A7A6C" wp14:editId="62875899">
            <wp:extent cx="657225" cy="276225"/>
            <wp:effectExtent l="19050" t="0" r="9525" b="0"/>
            <wp:docPr id="1016" name="Рисунок 10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/>
                    <pic:cNvPicPr>
                      <a:picLocks noChangeAspect="1" noChangeArrowheads="1"/>
                    </pic:cNvPicPr>
                  </pic:nvPicPr>
                  <pic:blipFill>
                    <a:blip r:embed="rId2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D5EDDD7" wp14:editId="3B716F67">
            <wp:extent cx="971550" cy="314325"/>
            <wp:effectExtent l="19050" t="0" r="0" b="0"/>
            <wp:docPr id="1021" name="Рисунок 1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1"/>
                    <pic:cNvPicPr>
                      <a:picLocks noChangeAspect="1" noChangeArrowheads="1"/>
                    </pic:cNvPicPr>
                  </pic:nvPicPr>
                  <pic:blipFill>
                    <a:blip r:embed="rId2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B27DD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535969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83D1B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4B5D1C7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На рисунке изображён куб. Определите величину угла между данными векторами.</w:t>
      </w:r>
    </w:p>
    <w:p w14:paraId="4E18D0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28F71F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09CB8449" wp14:editId="5F9E8B08">
            <wp:extent cx="4124325" cy="3371850"/>
            <wp:effectExtent l="19050" t="0" r="9525" b="0"/>
            <wp:docPr id="1026" name="Рисунок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6"/>
                    <pic:cNvPicPr>
                      <a:picLocks noChangeAspect="1" noChangeArrowheads="1"/>
                    </pic:cNvPicPr>
                  </pic:nvPicPr>
                  <pic:blipFill>
                    <a:blip r:embed="rId2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371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8E79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3D6A0B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2BDFBE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90°                2) 0°                  3) 30°                   4) 45°                       5) 60°</w:t>
      </w:r>
    </w:p>
    <w:p w14:paraId="418A0B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7F866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8DA3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D14E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73CBE70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(1 б.) Верные ответы: 2;</w:t>
      </w:r>
    </w:p>
    <w:p w14:paraId="706BCB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(1 б.): Верный ответ: -2.; </w:t>
      </w:r>
    </w:p>
    <w:p w14:paraId="7264BE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(1 б.) Верные ответы: 4;</w:t>
      </w:r>
    </w:p>
    <w:p w14:paraId="1DFD10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(1 б.) Верные ответы: </w:t>
      </w:r>
    </w:p>
    <w:p w14:paraId="105C50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4093CEA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16B361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90688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Верные ответы: 2;</w:t>
      </w:r>
    </w:p>
    <w:p w14:paraId="5AB1DA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б.): Верный ответ: 1.; </w:t>
      </w:r>
    </w:p>
    <w:p w14:paraId="74126C1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</w:t>
      </w:r>
    </w:p>
    <w:p w14:paraId="01C9E2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39027C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2F5BD4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0EF8F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6.; </w:t>
      </w:r>
    </w:p>
    <w:p w14:paraId="3170D57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9) (1 б.) Верные ответы: </w:t>
      </w:r>
    </w:p>
    <w:p w14:paraId="50B9AE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7E577D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3; </w:t>
      </w:r>
    </w:p>
    <w:p w14:paraId="7D716C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349D2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10) (1 б.) Верные ответы: 4;</w:t>
      </w:r>
    </w:p>
    <w:p w14:paraId="422924B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F717D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Вычисление углов между прямыми и плоскостями</w:t>
      </w:r>
    </w:p>
    <w:p w14:paraId="7FF441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871255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</w:t>
      </w:r>
    </w:p>
    <w:p w14:paraId="07B206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Как может располагаться направляющий вектор прямой?</w:t>
      </w:r>
    </w:p>
    <w:p w14:paraId="53C230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5BD751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3 вариантов ответа:</w:t>
      </w:r>
    </w:p>
    <w:p w14:paraId="6E5C00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на прямой, параллельной данной</w:t>
      </w:r>
    </w:p>
    <w:p w14:paraId="5A7F3A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на данной прямой</w:t>
      </w:r>
    </w:p>
    <w:p w14:paraId="5DE99D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3) на прямой, перпендикулярной данной</w:t>
      </w:r>
    </w:p>
    <w:p w14:paraId="6646A78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F9640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2</w:t>
      </w:r>
    </w:p>
    <w:p w14:paraId="022835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B9434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5FA0E62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04899AE" wp14:editId="5C3C9801">
            <wp:extent cx="5543550" cy="2533650"/>
            <wp:effectExtent l="19050" t="0" r="0" b="0"/>
            <wp:docPr id="1031" name="Рисунок 10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1"/>
                    <pic:cNvPicPr>
                      <a:picLocks noChangeAspect="1" noChangeArrowheads="1"/>
                    </pic:cNvPicPr>
                  </pic:nvPicPr>
                  <pic:blipFill>
                    <a:blip r:embed="rId2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AAA42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D679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2EFA6A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A03881" wp14:editId="6CA4740B">
            <wp:extent cx="95250" cy="428625"/>
            <wp:effectExtent l="19050" t="0" r="0" b="0"/>
            <wp:docPr id="1032" name="Рисунок 1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2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C04B943" wp14:editId="5C443580">
            <wp:extent cx="200025" cy="428625"/>
            <wp:effectExtent l="19050" t="0" r="9525" b="0"/>
            <wp:docPr id="1033" name="Рисунок 10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3"/>
                    <pic:cNvPicPr>
                      <a:picLocks noChangeAspect="1" noChangeArrowheads="1"/>
                    </pic:cNvPicPr>
                  </pic:nvPicPr>
                  <pic:blipFill>
                    <a:blip r:embed="rId2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>3) 14) 0,2</w:t>
      </w:r>
    </w:p>
    <w:p w14:paraId="57C843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8D42DB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EEAE0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3</w:t>
      </w:r>
    </w:p>
    <w:p w14:paraId="53A82E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64384" behindDoc="0" locked="0" layoutInCell="1" allowOverlap="1" wp14:anchorId="3FC55A93" wp14:editId="11308289">
            <wp:simplePos x="0" y="0"/>
            <wp:positionH relativeFrom="column">
              <wp:posOffset>2540</wp:posOffset>
            </wp:positionH>
            <wp:positionV relativeFrom="paragraph">
              <wp:posOffset>207645</wp:posOffset>
            </wp:positionV>
            <wp:extent cx="3486150" cy="2914015"/>
            <wp:effectExtent l="19050" t="0" r="0" b="0"/>
            <wp:wrapSquare wrapText="bothSides"/>
            <wp:docPr id="79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0" cstate="print"/>
                    <a:srcRect l="5367" t="54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914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</w:p>
    <w:p w14:paraId="760B639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DF7B7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1352EC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направляющими для прямой </w:t>
      </w:r>
      <w:r w:rsidRPr="001E350D">
        <w:rPr>
          <w:rFonts w:ascii="Times New Roman" w:hAnsi="Times New Roman"/>
          <w:b/>
          <w:i/>
          <w:sz w:val="26"/>
          <w:szCs w:val="26"/>
          <w:lang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6F41C0A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8810C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6F925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lastRenderedPageBreak/>
        <w:t>Выберите несколько из 8 вариантов ответа:</w:t>
      </w:r>
    </w:p>
    <w:p w14:paraId="3F0E12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D0C800A" wp14:editId="3398B0F0">
            <wp:extent cx="95250" cy="276225"/>
            <wp:effectExtent l="19050" t="0" r="0" b="0"/>
            <wp:docPr id="1058" name="Рисунок 10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8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9E973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8AE99" wp14:editId="44DEDB07">
            <wp:extent cx="152400" cy="238125"/>
            <wp:effectExtent l="19050" t="0" r="0" b="0"/>
            <wp:docPr id="1059" name="Рисунок 1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9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F261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858545" wp14:editId="015666DC">
            <wp:extent cx="104775" cy="238125"/>
            <wp:effectExtent l="19050" t="0" r="9525" b="0"/>
            <wp:docPr id="1060" name="Рисунок 1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8B96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AB4C1A3" wp14:editId="33758181">
            <wp:extent cx="95250" cy="238125"/>
            <wp:effectExtent l="19050" t="0" r="0" b="0"/>
            <wp:docPr id="1061" name="Рисунок 1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1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0CEF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F5F766" wp14:editId="2020CD1D">
            <wp:extent cx="104775" cy="276225"/>
            <wp:effectExtent l="19050" t="0" r="9525" b="0"/>
            <wp:docPr id="1062" name="Рисунок 10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50A3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6988D6" wp14:editId="5CB32F2A">
            <wp:extent cx="104775" cy="238125"/>
            <wp:effectExtent l="19050" t="0" r="9525" b="0"/>
            <wp:docPr id="1063" name="Рисунок 1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3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1A562D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254BA7" wp14:editId="6ED426FF">
            <wp:extent cx="85725" cy="238125"/>
            <wp:effectExtent l="19050" t="0" r="9525" b="0"/>
            <wp:docPr id="1064" name="Рисунок 1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4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ED2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E902F7" wp14:editId="1523A12A">
            <wp:extent cx="104775" cy="276225"/>
            <wp:effectExtent l="19050" t="0" r="9525" b="0"/>
            <wp:docPr id="1065" name="Рисунок 10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5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5F78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4</w:t>
      </w:r>
    </w:p>
    <w:p w14:paraId="5EAC26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D52A3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3655CF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2EA7D29" wp14:editId="48D04A83">
            <wp:extent cx="895350" cy="266700"/>
            <wp:effectExtent l="19050" t="0" r="0" b="0"/>
            <wp:docPr id="1250" name="Рисунок 1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0"/>
                    <pic:cNvPicPr>
                      <a:picLocks noChangeAspect="1" noChangeArrowheads="1"/>
                    </pic:cNvPicPr>
                  </pic:nvPicPr>
                  <pic:blipFill>
                    <a:blip r:embed="rId2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C75B67" wp14:editId="700A7A1F">
            <wp:extent cx="723900" cy="266700"/>
            <wp:effectExtent l="19050" t="0" r="0" b="0"/>
            <wp:docPr id="1251" name="Рисунок 1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1"/>
                    <pic:cNvPicPr>
                      <a:picLocks noChangeAspect="1" noChangeArrowheads="1"/>
                    </pic:cNvPicPr>
                  </pic:nvPicPr>
                  <pic:blipFill>
                    <a:blip r:embed="rId2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151258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4 вариантов ответа:</w:t>
      </w:r>
    </w:p>
    <w:p w14:paraId="7BDEA1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FBF344" wp14:editId="48B06938">
            <wp:extent cx="257175" cy="428625"/>
            <wp:effectExtent l="19050" t="0" r="9525" b="0"/>
            <wp:docPr id="1264" name="Рисунок 1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4"/>
                    <pic:cNvPicPr>
                      <a:picLocks noChangeAspect="1" noChangeArrowheads="1"/>
                    </pic:cNvPicPr>
                  </pic:nvPicPr>
                  <pic:blipFill>
                    <a:blip r:embed="rId1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C16A4D" wp14:editId="4117E776">
            <wp:extent cx="95250" cy="428625"/>
            <wp:effectExtent l="19050" t="0" r="0" b="0"/>
            <wp:docPr id="1269" name="Рисунок 1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9"/>
                    <pic:cNvPicPr>
                      <a:picLocks noChangeAspect="1" noChangeArrowheads="1"/>
                    </pic:cNvPicPr>
                  </pic:nvPicPr>
                  <pic:blipFill>
                    <a:blip r:embed="rId2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E5BD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D176B64" wp14:editId="167FA6C9">
            <wp:extent cx="257175" cy="428625"/>
            <wp:effectExtent l="19050" t="0" r="9525" b="0"/>
            <wp:docPr id="1274" name="Рисунок 1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4"/>
                    <pic:cNvPicPr>
                      <a:picLocks noChangeAspect="1" noChangeArrowheads="1"/>
                    </pic:cNvPicPr>
                  </pic:nvPicPr>
                  <pic:blipFill>
                    <a:blip r:embed="rId2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2E1D20" wp14:editId="16201FA2">
            <wp:extent cx="95250" cy="428625"/>
            <wp:effectExtent l="19050" t="0" r="0" b="0"/>
            <wp:docPr id="1287" name="Рисунок 1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7"/>
                    <pic:cNvPicPr>
                      <a:picLocks noChangeAspect="1" noChangeArrowheads="1"/>
                    </pic:cNvPicPr>
                  </pic:nvPicPr>
                  <pic:blipFill>
                    <a:blip r:embed="rId1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AC84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3726C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5</w:t>
      </w:r>
    </w:p>
    <w:p w14:paraId="47B29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2A184C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"Вектор, перпендикулярный к данной плоскости, называют ... вектором к этой плоскости." Вставьте пропущенное слово в той форме, которой требует контекст предложения.</w:t>
      </w:r>
    </w:p>
    <w:p w14:paraId="014BE3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75665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6</w:t>
      </w:r>
    </w:p>
    <w:p w14:paraId="28743B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0E1D6B1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Установите соответствие между рисунками и формулами, позволяющими вычислить величины углов, изображённых на каждом из рисунков.</w:t>
      </w:r>
    </w:p>
    <w:p w14:paraId="19A2F7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C046D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Укажите соответствие для всех 2 вариантов ответа:</w:t>
      </w:r>
    </w:p>
    <w:p w14:paraId="70F930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22D01C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>1)</w:t>
      </w:r>
    </w:p>
    <w:p w14:paraId="24F28E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96A3682" wp14:editId="2AB9FCF5">
            <wp:extent cx="2609850" cy="638175"/>
            <wp:effectExtent l="19050" t="0" r="0" b="0"/>
            <wp:docPr id="1292" name="Рисунок 12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/>
                    <pic:cNvPicPr>
                      <a:picLocks noChangeAspect="1" noChangeArrowheads="1"/>
                    </pic:cNvPicPr>
                  </pic:nvPicPr>
                  <pic:blipFill>
                    <a:blip r:embed="rId2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54C5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736AF89" w14:textId="77777777" w:rsidR="00081263" w:rsidRPr="001E350D" w:rsidRDefault="00081263" w:rsidP="001E350D">
      <w:pPr>
        <w:pStyle w:val="a3"/>
        <w:widowControl/>
        <w:numPr>
          <w:ilvl w:val="0"/>
          <w:numId w:val="39"/>
        </w:numPr>
        <w:adjustRightInd w:val="0"/>
        <w:spacing w:before="0"/>
        <w:ind w:left="0"/>
        <w:contextualSpacing/>
        <w:rPr>
          <w:sz w:val="26"/>
          <w:szCs w:val="26"/>
          <w:lang w:eastAsia="ru-RU"/>
        </w:rPr>
      </w:pPr>
      <w:r w:rsidRPr="001E350D">
        <w:rPr>
          <w:noProof/>
          <w:sz w:val="26"/>
          <w:szCs w:val="26"/>
          <w:lang w:eastAsia="ru-RU"/>
        </w:rPr>
        <w:lastRenderedPageBreak/>
        <w:drawing>
          <wp:inline distT="0" distB="0" distL="0" distR="0" wp14:anchorId="3C2A13C7" wp14:editId="35458BCA">
            <wp:extent cx="2752725" cy="819150"/>
            <wp:effectExtent l="19050" t="0" r="9525" b="0"/>
            <wp:docPr id="1293" name="Рисунок 1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3"/>
                    <pic:cNvPicPr>
                      <a:picLocks noChangeAspect="1" noChangeArrowheads="1"/>
                    </pic:cNvPicPr>
                  </pic:nvPicPr>
                  <pic:blipFill>
                    <a:blip r:embed="rId2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8D9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0CAA4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lastRenderedPageBreak/>
        <w:t xml:space="preserve">__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8109DB2" wp14:editId="407EA349">
            <wp:extent cx="3400425" cy="533400"/>
            <wp:effectExtent l="19050" t="0" r="9525" b="0"/>
            <wp:docPr id="1294" name="Рисунок 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4"/>
                    <pic:cNvPicPr>
                      <a:picLocks noChangeAspect="1" noChangeArrowheads="1"/>
                    </pic:cNvPicPr>
                  </pic:nvPicPr>
                  <pic:blipFill>
                    <a:blip r:embed="rId2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161C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104C0A4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lastRenderedPageBreak/>
        <w:drawing>
          <wp:inline distT="0" distB="0" distL="0" distR="0" wp14:anchorId="554AF764" wp14:editId="3801A94B">
            <wp:extent cx="3381375" cy="533400"/>
            <wp:effectExtent l="19050" t="0" r="9525" b="0"/>
            <wp:docPr id="1336" name="Рисунок 1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6"/>
                    <pic:cNvPicPr>
                      <a:picLocks noChangeAspect="1" noChangeArrowheads="1"/>
                    </pic:cNvPicPr>
                  </pic:nvPicPr>
                  <pic:blipFill>
                    <a:blip r:embed="rId2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326F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</w:p>
    <w:p w14:paraId="39E5AB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3AFDB4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7</w:t>
      </w:r>
    </w:p>
    <w:p w14:paraId="31FC3C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73600" behindDoc="0" locked="0" layoutInCell="1" allowOverlap="1" wp14:anchorId="32C886A7" wp14:editId="51E2776E">
            <wp:simplePos x="0" y="0"/>
            <wp:positionH relativeFrom="column">
              <wp:posOffset>2540</wp:posOffset>
            </wp:positionH>
            <wp:positionV relativeFrom="paragraph">
              <wp:posOffset>101600</wp:posOffset>
            </wp:positionV>
            <wp:extent cx="2419350" cy="2057400"/>
            <wp:effectExtent l="19050" t="0" r="0" b="0"/>
            <wp:wrapSquare wrapText="bothSides"/>
            <wp:docPr id="8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AFC4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изображением куба, среди данных векторов укажите те, которые являются нормальными к плоскости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561A3F2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несколько из 8 вариантов ответа:</w:t>
      </w:r>
    </w:p>
    <w:p w14:paraId="47F493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space="720"/>
          <w:noEndnote/>
          <w:docGrid w:linePitch="299"/>
        </w:sectPr>
      </w:pPr>
    </w:p>
    <w:p w14:paraId="0CD05B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0C8ABA" wp14:editId="1433049F">
            <wp:extent cx="85725" cy="238125"/>
            <wp:effectExtent l="19050" t="0" r="9525" b="0"/>
            <wp:docPr id="1339" name="Рисунок 13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9"/>
                    <pic:cNvPicPr>
                      <a:picLocks noChangeAspect="1" noChangeArrowheads="1"/>
                    </pic:cNvPicPr>
                  </pic:nvPicPr>
                  <pic:blipFill>
                    <a:blip r:embed="rId1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582F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44515C4" wp14:editId="6960B70C">
            <wp:extent cx="95250" cy="238125"/>
            <wp:effectExtent l="19050" t="0" r="0" b="0"/>
            <wp:docPr id="1340" name="Рисунок 13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0"/>
                    <pic:cNvPicPr>
                      <a:picLocks noChangeAspect="1" noChangeArrowheads="1"/>
                    </pic:cNvPicPr>
                  </pic:nvPicPr>
                  <pic:blipFill>
                    <a:blip r:embed="rId1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108C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5B4610" wp14:editId="4E9BB392">
            <wp:extent cx="104775" cy="238125"/>
            <wp:effectExtent l="19050" t="0" r="9525" b="0"/>
            <wp:docPr id="1341" name="Рисунок 13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1"/>
                    <pic:cNvPicPr>
                      <a:picLocks noChangeAspect="1" noChangeArrowheads="1"/>
                    </pic:cNvPicPr>
                  </pic:nvPicPr>
                  <pic:blipFill>
                    <a:blip r:embed="rId1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DCF2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644C71F" wp14:editId="5797DD5B">
            <wp:extent cx="104775" cy="276225"/>
            <wp:effectExtent l="19050" t="0" r="9525" b="0"/>
            <wp:docPr id="1342" name="Рисунок 13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2"/>
                    <pic:cNvPicPr>
                      <a:picLocks noChangeAspect="1" noChangeArrowheads="1"/>
                    </pic:cNvPicPr>
                  </pic:nvPicPr>
                  <pic:blipFill>
                    <a:blip r:embed="rId1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5CA0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813D7E1" wp14:editId="2C4DBB31">
            <wp:extent cx="104775" cy="238125"/>
            <wp:effectExtent l="19050" t="0" r="9525" b="0"/>
            <wp:docPr id="1343" name="Рисунок 1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3"/>
                    <pic:cNvPicPr>
                      <a:picLocks noChangeAspect="1" noChangeArrowheads="1"/>
                    </pic:cNvPicPr>
                  </pic:nvPicPr>
                  <pic:blipFill>
                    <a:blip r:embed="rId2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7BE2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D13025F" wp14:editId="1D4EB980">
            <wp:extent cx="104775" cy="276225"/>
            <wp:effectExtent l="19050" t="0" r="9525" b="0"/>
            <wp:docPr id="1344" name="Рисунок 1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4"/>
                    <pic:cNvPicPr>
                      <a:picLocks noChangeAspect="1" noChangeArrowheads="1"/>
                    </pic:cNvPicPr>
                  </pic:nvPicPr>
                  <pic:blipFill>
                    <a:blip r:embed="rId1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BBBD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02F25CF" wp14:editId="5BCA6CE2">
            <wp:extent cx="95250" cy="276225"/>
            <wp:effectExtent l="19050" t="0" r="0" b="0"/>
            <wp:docPr id="1345" name="Рисунок 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5"/>
                    <pic:cNvPicPr>
                      <a:picLocks noChangeAspect="1" noChangeArrowheads="1"/>
                    </pic:cNvPicPr>
                  </pic:nvPicPr>
                  <pic:blipFill>
                    <a:blip r:embed="rId1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A69BF2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FC00F83" wp14:editId="062006A2">
            <wp:extent cx="152400" cy="238125"/>
            <wp:effectExtent l="19050" t="0" r="0" b="0"/>
            <wp:docPr id="1346" name="Рисунок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2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D6A1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66030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8</w:t>
      </w:r>
    </w:p>
    <w:p w14:paraId="1D1F85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5D5DBC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Пользуясь данными рисунка, вычислите значение синуса угла между прямой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плоскостью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α</w:t>
      </w:r>
      <w:r w:rsidRPr="001E350D">
        <w:rPr>
          <w:rFonts w:ascii="Times New Roman" w:hAnsi="Times New Roman"/>
          <w:sz w:val="26"/>
          <w:szCs w:val="26"/>
          <w:lang w:eastAsia="ru-RU"/>
        </w:rPr>
        <w:t>.</w:t>
      </w:r>
    </w:p>
    <w:p w14:paraId="7010AF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  <w:sectPr w:rsidR="00081263" w:rsidRPr="001E350D" w:rsidSect="001E350D">
          <w:type w:val="continuous"/>
          <w:pgSz w:w="12240" w:h="15840"/>
          <w:pgMar w:top="1134" w:right="850" w:bottom="1134" w:left="1701" w:header="720" w:footer="720" w:gutter="0"/>
          <w:cols w:num="2" w:space="720" w:equalWidth="0">
            <w:col w:w="3751" w:space="720"/>
            <w:col w:w="5218"/>
          </w:cols>
          <w:noEndnote/>
          <w:docGrid w:linePitch="299"/>
        </w:sect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0768" behindDoc="0" locked="0" layoutInCell="1" allowOverlap="1" wp14:anchorId="15AB3A03" wp14:editId="64DD51AA">
            <wp:simplePos x="0" y="0"/>
            <wp:positionH relativeFrom="column">
              <wp:posOffset>3641090</wp:posOffset>
            </wp:positionH>
            <wp:positionV relativeFrom="paragraph">
              <wp:posOffset>148590</wp:posOffset>
            </wp:positionV>
            <wp:extent cx="2943225" cy="1228725"/>
            <wp:effectExtent l="19050" t="0" r="9525" b="0"/>
            <wp:wrapSquare wrapText="bothSides"/>
            <wp:docPr id="82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B1963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lastRenderedPageBreak/>
        <w:t>Задание 9</w:t>
      </w:r>
    </w:p>
    <w:p w14:paraId="281BC7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4CCA06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величину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992D907" wp14:editId="319C9518">
            <wp:extent cx="895350" cy="266700"/>
            <wp:effectExtent l="19050" t="0" r="0" b="0"/>
            <wp:docPr id="1507" name="Рисунок 1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7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F10925B" wp14:editId="19CBA8B1">
            <wp:extent cx="923925" cy="266700"/>
            <wp:effectExtent l="19050" t="0" r="9525" b="0"/>
            <wp:docPr id="1508" name="Рисунок 1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8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7D711D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Изображение:</w:t>
      </w:r>
    </w:p>
    <w:p w14:paraId="77915AE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135CE7" wp14:editId="42DFD226">
            <wp:extent cx="3409950" cy="1057275"/>
            <wp:effectExtent l="19050" t="0" r="0" b="0"/>
            <wp:docPr id="1509" name="Рисунок 1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09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5A0F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</w:p>
    <w:p w14:paraId="00223BF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  <w:lang w:eastAsia="ru-RU"/>
        </w:rPr>
      </w:pPr>
      <w:r w:rsidRPr="001E350D">
        <w:rPr>
          <w:rFonts w:ascii="Times New Roman" w:hAnsi="Times New Roman"/>
          <w:i/>
          <w:iCs/>
          <w:sz w:val="26"/>
          <w:szCs w:val="26"/>
          <w:lang w:eastAsia="ru-RU"/>
        </w:rPr>
        <w:t>Выберите один из 5 вариантов ответа:</w:t>
      </w:r>
    </w:p>
    <w:p w14:paraId="3C6220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1) 0°2) 30°3) 90°4) 60°5) 45°</w:t>
      </w:r>
    </w:p>
    <w:p w14:paraId="1B7975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Задание 10</w:t>
      </w:r>
    </w:p>
    <w:p w14:paraId="1D9140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eastAsia="ru-RU"/>
        </w:rPr>
      </w:pPr>
    </w:p>
    <w:p w14:paraId="6859B4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Определите значение косинуса угла между прямыми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a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 w:eastAsia="ru-RU"/>
        </w:rPr>
        <w:t>b</w:t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, если векторы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F8DD98B" wp14:editId="1FDF65E4">
            <wp:extent cx="895350" cy="266700"/>
            <wp:effectExtent l="19050" t="0" r="0" b="0"/>
            <wp:docPr id="1534" name="Рисунок 15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4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и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549EBD" wp14:editId="415A9A5E">
            <wp:extent cx="923925" cy="266700"/>
            <wp:effectExtent l="19050" t="0" r="9525" b="0"/>
            <wp:docPr id="1535" name="Рисунок 15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5"/>
                    <pic:cNvPicPr>
                      <a:picLocks noChangeAspect="1" noChangeArrowheads="1"/>
                    </pic:cNvPicPr>
                  </pic:nvPicPr>
                  <pic:blipFill>
                    <a:blip r:embed="rId2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  <w:lang w:eastAsia="ru-RU"/>
        </w:rPr>
        <w:t xml:space="preserve"> являются для них направляющими.</w:t>
      </w:r>
    </w:p>
    <w:p w14:paraId="5477449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88960" behindDoc="0" locked="0" layoutInCell="1" allowOverlap="1" wp14:anchorId="4BE0DC98" wp14:editId="0C7B81E6">
            <wp:simplePos x="0" y="0"/>
            <wp:positionH relativeFrom="column">
              <wp:posOffset>15240</wp:posOffset>
            </wp:positionH>
            <wp:positionV relativeFrom="paragraph">
              <wp:posOffset>312420</wp:posOffset>
            </wp:positionV>
            <wp:extent cx="3457575" cy="895350"/>
            <wp:effectExtent l="19050" t="0" r="9525" b="0"/>
            <wp:wrapSquare wrapText="bothSides"/>
            <wp:docPr id="8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4" cstate="print"/>
                    <a:srcRect l="3816" t="14044" r="3816" b="89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E8F732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427E2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1EDB0B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6A08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1E350D">
        <w:rPr>
          <w:rFonts w:ascii="Times New Roman" w:hAnsi="Times New Roman"/>
          <w:b/>
          <w:bCs/>
          <w:sz w:val="26"/>
          <w:szCs w:val="26"/>
          <w:lang w:eastAsia="ru-RU"/>
        </w:rPr>
        <w:t>Ответы:</w:t>
      </w:r>
    </w:p>
    <w:p w14:paraId="1883FB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1) (1 б.) Верные ответы: 1; 2; </w:t>
      </w:r>
    </w:p>
    <w:p w14:paraId="1A5188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2) (1 б.) Верные ответы: 2;</w:t>
      </w:r>
    </w:p>
    <w:p w14:paraId="44DC18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3) (1 б.) Верные ответы: 2; 3; 5; </w:t>
      </w:r>
    </w:p>
    <w:p w14:paraId="4AA7F4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4) (1 б.) Верные ответы: 3;</w:t>
      </w:r>
    </w:p>
    <w:p w14:paraId="284D74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5) (1 б.) Верный ответ: "нормальным".</w:t>
      </w:r>
    </w:p>
    <w:p w14:paraId="3E7461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6) (1 б.) Верные ответы: </w:t>
      </w:r>
    </w:p>
    <w:p w14:paraId="11DDAF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1; </w:t>
      </w:r>
    </w:p>
    <w:p w14:paraId="00ACD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ab/>
        <w:t xml:space="preserve">2; </w:t>
      </w:r>
    </w:p>
    <w:p w14:paraId="01BD60E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7) (1 б.) Верные ответы: 2; 3; </w:t>
      </w:r>
    </w:p>
    <w:p w14:paraId="593BDA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8) (1 б.): Верный ответ: 0,8.; </w:t>
      </w:r>
    </w:p>
    <w:p w14:paraId="684048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>9) (1 б.) Верные ответы: 3;</w:t>
      </w:r>
    </w:p>
    <w:p w14:paraId="053272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 w:rsidRPr="001E350D">
        <w:rPr>
          <w:rFonts w:ascii="Times New Roman" w:hAnsi="Times New Roman"/>
          <w:sz w:val="26"/>
          <w:szCs w:val="26"/>
          <w:lang w:eastAsia="ru-RU"/>
        </w:rPr>
        <w:t xml:space="preserve">10) (1 б.): Верный ответ: 0.; </w:t>
      </w:r>
    </w:p>
    <w:p w14:paraId="7B5A4A7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1E80B5A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085E3A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213AB7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A4D5C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9A946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Понятие цилиндра</w:t>
      </w:r>
    </w:p>
    <w:p w14:paraId="7E0DD9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745811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71B6C4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Квадрат с площадью, равной 36, вращают вокруг одной из сторон. Найдите сумму высоты и диаметра основания полученного тела вращения: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h</w:t>
      </w:r>
      <w:r w:rsidRPr="001E350D">
        <w:rPr>
          <w:rFonts w:ascii="Times New Roman" w:eastAsia="Calibri" w:hAnsi="Times New Roman"/>
          <w:sz w:val="26"/>
          <w:szCs w:val="26"/>
        </w:rPr>
        <w:t xml:space="preserve"> +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d</w:t>
      </w:r>
      <w:r w:rsidRPr="001E350D">
        <w:rPr>
          <w:rFonts w:ascii="Times New Roman" w:eastAsia="Calibri" w:hAnsi="Times New Roman"/>
          <w:sz w:val="26"/>
          <w:szCs w:val="26"/>
        </w:rPr>
        <w:t>. В ответе укажите только число. Например, 100.</w:t>
      </w:r>
    </w:p>
    <w:p w14:paraId="0BA493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3BCFB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441701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41B028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Цилиндр можно получить вращением на 360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eastAsia="Calibri" w:hAnsi="Times New Roman"/>
          <w:sz w:val="26"/>
          <w:szCs w:val="26"/>
        </w:rPr>
        <w:t xml:space="preserve"> вокруг одной из сторон ...</w:t>
      </w:r>
    </w:p>
    <w:p w14:paraId="1E1151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196A4A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3 вариантов ответа:</w:t>
      </w:r>
    </w:p>
    <w:p w14:paraId="1DB701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прямоугольного треугольника</w:t>
      </w:r>
    </w:p>
    <w:p w14:paraId="10BEC9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прямоугольника</w:t>
      </w:r>
    </w:p>
    <w:p w14:paraId="0236CD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прямоугольной трапеции</w:t>
      </w:r>
    </w:p>
    <w:p w14:paraId="0B7A8C4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77633E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354F8E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0807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</w:t>
      </w:r>
      <w:r w:rsidRPr="001E350D">
        <w:rPr>
          <w:rFonts w:ascii="Times New Roman" w:eastAsia="Calibri" w:hAnsi="Times New Roman"/>
          <w:sz w:val="26"/>
          <w:szCs w:val="26"/>
        </w:rPr>
        <w:t xml:space="preserve"> - середина образующей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цилиндра, центрами оснований которого являются точки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T</w:t>
      </w:r>
      <w:r w:rsidRPr="001E350D">
        <w:rPr>
          <w:rFonts w:ascii="Times New Roman" w:eastAsia="Calibri" w:hAnsi="Times New Roman"/>
          <w:sz w:val="26"/>
          <w:szCs w:val="26"/>
        </w:rPr>
        <w:t xml:space="preserve">. Верно ли, что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FO</w:t>
      </w:r>
      <w:r w:rsidRPr="001E350D">
        <w:rPr>
          <w:rFonts w:ascii="Times New Roman" w:eastAsia="Calibri" w:hAnsi="Times New Roman"/>
          <w:sz w:val="26"/>
          <w:szCs w:val="26"/>
        </w:rPr>
        <w:t>=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FT</w:t>
      </w:r>
      <w:r w:rsidRPr="001E350D">
        <w:rPr>
          <w:rFonts w:ascii="Times New Roman" w:eastAsia="Calibri" w:hAnsi="Times New Roman"/>
          <w:sz w:val="26"/>
          <w:szCs w:val="26"/>
        </w:rPr>
        <w:t>?</w:t>
      </w:r>
    </w:p>
    <w:p w14:paraId="770E974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5CE769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2 вариантов ответа:</w:t>
      </w:r>
    </w:p>
    <w:p w14:paraId="5CA8DCD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не верно</w:t>
      </w:r>
    </w:p>
    <w:p w14:paraId="552E12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верно</w:t>
      </w:r>
    </w:p>
    <w:p w14:paraId="637D41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5750AC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005C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Если секущая плоскость перпендикулярна к оси цилиндра, то сечение является ...</w:t>
      </w:r>
    </w:p>
    <w:p w14:paraId="21F9D0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07CA62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7A21EE5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кругом</w:t>
      </w:r>
    </w:p>
    <w:p w14:paraId="02C22F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квадратом</w:t>
      </w:r>
    </w:p>
    <w:p w14:paraId="6EAE4A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треугольником</w:t>
      </w:r>
    </w:p>
    <w:p w14:paraId="2F64D0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прямоугольником</w:t>
      </w:r>
    </w:p>
    <w:p w14:paraId="49A18F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полуокружностью</w:t>
      </w:r>
    </w:p>
    <w:p w14:paraId="5612EE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2F5331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A4DF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Представление о форме цилиндра дают:</w:t>
      </w:r>
    </w:p>
    <w:p w14:paraId="411E6F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7ADA7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BED26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колпак Буратино</w:t>
      </w:r>
    </w:p>
    <w:p w14:paraId="03E666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кружка</w:t>
      </w:r>
    </w:p>
    <w:p w14:paraId="390861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Египетские пирамиды</w:t>
      </w:r>
    </w:p>
    <w:p w14:paraId="118200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апельсин</w:t>
      </w:r>
    </w:p>
    <w:p w14:paraId="4361E69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коробок спичек</w:t>
      </w:r>
    </w:p>
    <w:p w14:paraId="1DD6EE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991ACF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Радиус цилиндра 3 см, а его высота - 10 см. Вычислите площадь осевого сечения. В ответе укажите только число без единицы измерения. Например, 5. </w:t>
      </w:r>
    </w:p>
    <w:p w14:paraId="44A648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A278C1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1A3544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89140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Точка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- центр основания цилиндра. 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</w:t>
      </w:r>
      <w:r w:rsidRPr="001E350D">
        <w:rPr>
          <w:rFonts w:ascii="Times New Roman" w:eastAsia="Calibri" w:hAnsi="Times New Roman"/>
          <w:sz w:val="26"/>
          <w:szCs w:val="26"/>
        </w:rPr>
        <w:t xml:space="preserve"> - диаметр другого его основания. Вычислите площадь ∆AOB, если радиус цилиндра равен 2 см, а его высота равна 6 см. В ответе укажите только число.</w:t>
      </w:r>
    </w:p>
    <w:p w14:paraId="4771F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7AECFC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9A93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8</w:t>
      </w:r>
    </w:p>
    <w:p w14:paraId="750BA29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A6A7F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Что является осевым сечением цилиндра?</w:t>
      </w:r>
    </w:p>
    <w:p w14:paraId="42B5FE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AE392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766066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 называется цилиндр, осевое сечение которого - квадрат?</w:t>
      </w:r>
    </w:p>
    <w:p w14:paraId="5010CB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F523F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4 вариантов ответа:</w:t>
      </w:r>
    </w:p>
    <w:p w14:paraId="0161992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квадратный цилиндр</w:t>
      </w:r>
    </w:p>
    <w:p w14:paraId="183C533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равнобокий цилиндр</w:t>
      </w:r>
    </w:p>
    <w:p w14:paraId="5D504E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равносторонний цилиндр</w:t>
      </w:r>
    </w:p>
    <w:p w14:paraId="6CD5D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правильный цилиндр</w:t>
      </w:r>
    </w:p>
    <w:p w14:paraId="6334F7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1F578E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412CC4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D6C3FD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Какая фигура лежит в основаниях цилиндра?</w:t>
      </w:r>
    </w:p>
    <w:p w14:paraId="6CDADC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2337AA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1) (1 б.): Верный ответ: 18.; </w:t>
      </w:r>
    </w:p>
    <w:p w14:paraId="29A10F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(1 б.) Верные ответы: 2;</w:t>
      </w:r>
    </w:p>
    <w:p w14:paraId="22E18F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4247E6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(1 б.) Верные ответы: 1;</w:t>
      </w:r>
    </w:p>
    <w:p w14:paraId="5B5C9C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5) (1 б.) Верные ответы: 2;</w:t>
      </w:r>
    </w:p>
    <w:p w14:paraId="0ADC8A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60.; </w:t>
      </w:r>
    </w:p>
    <w:p w14:paraId="49BA25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12.; </w:t>
      </w:r>
    </w:p>
    <w:p w14:paraId="0530C6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Верный ответ: "прямоугольник".</w:t>
      </w:r>
    </w:p>
    <w:p w14:paraId="3B307B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9) (1 б.) Верные ответы: 3;</w:t>
      </w:r>
    </w:p>
    <w:p w14:paraId="4E07694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10) (1 б.) Верный ответ: "круг".</w:t>
      </w:r>
    </w:p>
    <w:p w14:paraId="0D5FD4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305F030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803101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88CE3D9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0DDD18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E78C59" w14:textId="77777777" w:rsidR="00F37052" w:rsidRPr="001E350D" w:rsidRDefault="00F3705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400401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A7CC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цилиндра</w:t>
      </w:r>
    </w:p>
    <w:p w14:paraId="084B3DA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88F4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62AF5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цилиндра равна 10 см. Площадь сечения цилиндра плоскостью, параллельной оси цилиндра и находящейся на расстоянии 6 см от нее, равна 160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полной поверхности цилиндра.</w:t>
      </w:r>
    </w:p>
    <w:p w14:paraId="5912A7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BC023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21DC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32FD63" wp14:editId="342FBEF2">
            <wp:extent cx="1200150" cy="476250"/>
            <wp:effectExtent l="0" t="0" r="0" b="0"/>
            <wp:docPr id="1552" name="Рисунок 1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2"/>
                    <pic:cNvPicPr>
                      <a:picLocks noChangeAspect="1" noChangeArrowheads="1"/>
                    </pic:cNvPicPr>
                  </pic:nvPicPr>
                  <pic:blipFill>
                    <a:blip r:embed="rId2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6BD06AF" wp14:editId="3CB626F7">
            <wp:extent cx="1200150" cy="476250"/>
            <wp:effectExtent l="0" t="0" r="0" b="0"/>
            <wp:docPr id="1553" name="Рисунок 1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3"/>
                    <pic:cNvPicPr>
                      <a:picLocks noChangeAspect="1" noChangeArrowheads="1"/>
                    </pic:cNvPicPr>
                  </pic:nvPicPr>
                  <pic:blipFill>
                    <a:blip r:embed="rId2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3019ED5" wp14:editId="603727B2">
            <wp:extent cx="1200150" cy="476250"/>
            <wp:effectExtent l="0" t="0" r="0" b="0"/>
            <wp:docPr id="1554" name="Рисунок 15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4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1D9DF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FABB18" wp14:editId="33E862FC">
            <wp:extent cx="1200150" cy="476250"/>
            <wp:effectExtent l="0" t="0" r="0" b="0"/>
            <wp:docPr id="1555" name="Рисунок 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5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52A1A29" wp14:editId="6B3A9512">
            <wp:extent cx="1200150" cy="476250"/>
            <wp:effectExtent l="0" t="0" r="0" b="0"/>
            <wp:docPr id="1556" name="Рисунок 15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6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42EB9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855FE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46037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E880EA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цилиндра равен 4, площадь его боковой поверхности - 80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В ответе укажите только число без единицы измерения. Например, 100.</w:t>
      </w:r>
    </w:p>
    <w:p w14:paraId="14A6274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53CD0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491BF5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является разверткой боковой поверхности цилиндра?</w:t>
      </w:r>
    </w:p>
    <w:p w14:paraId="50A10B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3ADE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66ABC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7C08F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15622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цилиндра.</w:t>
      </w:r>
    </w:p>
    <w:p w14:paraId="008097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03C972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F801D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175CF3F" wp14:editId="5F9C7987">
            <wp:extent cx="1676400" cy="476250"/>
            <wp:effectExtent l="0" t="0" r="0" b="0"/>
            <wp:docPr id="1617" name="Рисунок 16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7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0EF217D" wp14:editId="40E46C09">
            <wp:extent cx="2019300" cy="476250"/>
            <wp:effectExtent l="0" t="0" r="0" b="0"/>
            <wp:docPr id="1618" name="Рисунок 16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8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EBEA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1174E2" wp14:editId="36BDACE3">
            <wp:extent cx="1685925" cy="476250"/>
            <wp:effectExtent l="0" t="0" r="0" b="0"/>
            <wp:docPr id="1619" name="Рисунок 16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9"/>
                    <pic:cNvPicPr>
                      <a:picLocks noChangeAspect="1" noChangeArrowheads="1"/>
                    </pic:cNvPicPr>
                  </pic:nvPicPr>
                  <pic:blipFill>
                    <a:blip r:embed="rId2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9E4F71" wp14:editId="455A66C3">
            <wp:extent cx="1676400" cy="476250"/>
            <wp:effectExtent l="0" t="0" r="0" b="0"/>
            <wp:docPr id="1620" name="Рисунок 1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0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7E5F4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8250FF8" wp14:editId="00E281BA">
            <wp:extent cx="1809750" cy="476250"/>
            <wp:effectExtent l="0" t="0" r="0" b="0"/>
            <wp:docPr id="1621" name="Рисунок 16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1"/>
                    <pic:cNvPicPr>
                      <a:picLocks noChangeAspect="1" noChangeArrowheads="1"/>
                    </pic:cNvPicPr>
                  </pic:nvPicPr>
                  <pic:blipFill>
                    <a:blip r:embed="rId2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1A9C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33E0CC4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20A87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окружности основания цилиндра равна 8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диагональ осевого сечения - 10. Найдите площадь его полной поверхности. В ответе укажите только число, считая π=3.</w:t>
      </w:r>
    </w:p>
    <w:p w14:paraId="78F593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0020D4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7B8F0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Высота и диаметр основания цилиндра равны 10. Площадь боковой поверхности цилиндра равна:</w:t>
      </w:r>
    </w:p>
    <w:p w14:paraId="4D2A58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C89A3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5140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976DE0" wp14:editId="285EF1C9">
            <wp:extent cx="828675" cy="476250"/>
            <wp:effectExtent l="0" t="0" r="0" b="0"/>
            <wp:docPr id="1682" name="Рисунок 1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2"/>
                    <pic:cNvPicPr>
                      <a:picLocks noChangeAspect="1" noChangeArrowheads="1"/>
                    </pic:cNvPicPr>
                  </pic:nvPicPr>
                  <pic:blipFill>
                    <a:blip r:embed="rId2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D6E6EF7" wp14:editId="70A3F21A">
            <wp:extent cx="828675" cy="476250"/>
            <wp:effectExtent l="0" t="0" r="0" b="0"/>
            <wp:docPr id="1683" name="Рисунок 16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3"/>
                    <pic:cNvPicPr>
                      <a:picLocks noChangeAspect="1" noChangeArrowheads="1"/>
                    </pic:cNvPicPr>
                  </pic:nvPicPr>
                  <pic:blipFill>
                    <a:blip r:embed="rId2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C8BB50C" wp14:editId="76AD72E2">
            <wp:extent cx="704850" cy="476250"/>
            <wp:effectExtent l="0" t="0" r="0" b="0"/>
            <wp:docPr id="1684" name="Рисунок 16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4"/>
                    <pic:cNvPicPr>
                      <a:picLocks noChangeAspect="1" noChangeArrowheads="1"/>
                    </pic:cNvPicPr>
                  </pic:nvPicPr>
                  <pic:blipFill>
                    <a:blip r:embed="rId2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21B65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71D4D05" wp14:editId="3A20C203">
            <wp:extent cx="704850" cy="476250"/>
            <wp:effectExtent l="0" t="0" r="0" b="0"/>
            <wp:docPr id="1685" name="Рисунок 1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5"/>
                    <pic:cNvPicPr>
                      <a:picLocks noChangeAspect="1" noChangeArrowheads="1"/>
                    </pic:cNvPicPr>
                  </pic:nvPicPr>
                  <pic:blipFill>
                    <a:blip r:embed="rId2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BFB70C" wp14:editId="76DE058C">
            <wp:extent cx="704850" cy="476250"/>
            <wp:effectExtent l="0" t="0" r="0" b="0"/>
            <wp:docPr id="1686" name="Рисунок 16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6"/>
                    <pic:cNvPicPr>
                      <a:picLocks noChangeAspect="1" noChangeArrowheads="1"/>
                    </pic:cNvPicPr>
                  </pic:nvPicPr>
                  <pic:blipFill>
                    <a:blip r:embed="rId2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5C33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F20E8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AC9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Цилиндр получен в результате вращения прямоугольника </w:t>
      </w:r>
      <w:r w:rsidRPr="001E350D">
        <w:rPr>
          <w:rFonts w:ascii="Times New Roman" w:hAnsi="Times New Roman"/>
          <w:sz w:val="26"/>
          <w:szCs w:val="26"/>
          <w:lang w:val="en-US"/>
        </w:rPr>
        <w:t>ABCD</w:t>
      </w:r>
      <w:r w:rsidRPr="001E350D">
        <w:rPr>
          <w:rFonts w:ascii="Times New Roman" w:hAnsi="Times New Roman"/>
          <w:sz w:val="26"/>
          <w:szCs w:val="26"/>
        </w:rPr>
        <w:t xml:space="preserve"> около прямой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. Вычислите площадь боковой поверхности цилиндра, если длины сторон </w:t>
      </w:r>
      <w:r w:rsidRPr="001E350D">
        <w:rPr>
          <w:rFonts w:ascii="Times New Roman" w:hAnsi="Times New Roman"/>
          <w:sz w:val="26"/>
          <w:szCs w:val="26"/>
          <w:lang w:val="en-US"/>
        </w:rPr>
        <w:t>AD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AB</w:t>
      </w:r>
      <w:r w:rsidRPr="001E350D">
        <w:rPr>
          <w:rFonts w:ascii="Times New Roman" w:hAnsi="Times New Roman"/>
          <w:sz w:val="26"/>
          <w:szCs w:val="26"/>
        </w:rPr>
        <w:t xml:space="preserve"> прямоугольника равны соответственно 4 см и 2 см. В ответе укажите только число, считая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=3.</w:t>
      </w:r>
    </w:p>
    <w:p w14:paraId="4D90FCB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E3B70F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596A6D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F5E94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Осевое сечение цилиндра - квадрат, длина диагонали которого равна 10 см. Вычислите площадь боковой поверхности цилиндра.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принимать примерно равным 3. В ответе укажите только число без единицы измерения. Например, 200</w:t>
      </w:r>
    </w:p>
    <w:p w14:paraId="0F036FD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11E52D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00863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боковой поверхности цилиндра равна 16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>. Найдите площадь полной поверхности цилиндра, если его осевым сечением является квадрат.</w:t>
      </w:r>
    </w:p>
    <w:p w14:paraId="7CDC29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53549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83F2EB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E87C2EC" wp14:editId="794DA355">
            <wp:extent cx="704850" cy="476250"/>
            <wp:effectExtent l="0" t="0" r="0" b="0"/>
            <wp:docPr id="1747" name="Рисунок 1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7"/>
                    <pic:cNvPicPr>
                      <a:picLocks noChangeAspect="1" noChangeArrowheads="1"/>
                    </pic:cNvPicPr>
                  </pic:nvPicPr>
                  <pic:blipFill>
                    <a:blip r:embed="rId2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27FFEA6" wp14:editId="7358E910">
            <wp:extent cx="704850" cy="476250"/>
            <wp:effectExtent l="0" t="0" r="0" b="0"/>
            <wp:docPr id="1748" name="Рисунок 17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8"/>
                    <pic:cNvPicPr>
                      <a:picLocks noChangeAspect="1" noChangeArrowheads="1"/>
                    </pic:cNvPicPr>
                  </pic:nvPicPr>
                  <pic:blipFill>
                    <a:blip r:embed="rId2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4F204F2" wp14:editId="43B494C0">
            <wp:extent cx="704850" cy="476250"/>
            <wp:effectExtent l="0" t="0" r="0" b="0"/>
            <wp:docPr id="1749" name="Рисунок 1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49"/>
                    <pic:cNvPicPr>
                      <a:picLocks noChangeAspect="1" noChangeArrowheads="1"/>
                    </pic:cNvPicPr>
                  </pic:nvPicPr>
                  <pic:blipFill>
                    <a:blip r:embed="rId2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EF09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1BB659E" wp14:editId="0D36060A">
            <wp:extent cx="704850" cy="476250"/>
            <wp:effectExtent l="0" t="0" r="0" b="0"/>
            <wp:docPr id="1750" name="Рисунок 1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0"/>
                    <pic:cNvPicPr>
                      <a:picLocks noChangeAspect="1" noChangeArrowheads="1"/>
                    </pic:cNvPicPr>
                  </pic:nvPicPr>
                  <pic:blipFill>
                    <a:blip r:embed="rId2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C92647B" wp14:editId="4725B204">
            <wp:extent cx="704850" cy="476250"/>
            <wp:effectExtent l="0" t="0" r="0" b="0"/>
            <wp:docPr id="1751" name="Рисунок 17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1"/>
                    <pic:cNvPicPr>
                      <a:picLocks noChangeAspect="1" noChangeArrowheads="1"/>
                    </pic:cNvPicPr>
                  </pic:nvPicPr>
                  <pic:blipFill>
                    <a:blip r:embed="rId2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3A2B6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59F20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4A8D6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410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цилиндра.</w:t>
      </w:r>
    </w:p>
    <w:p w14:paraId="76D277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4EEE1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61127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C2B3160" wp14:editId="7011F542">
            <wp:extent cx="2076450" cy="476250"/>
            <wp:effectExtent l="0" t="0" r="0" b="0"/>
            <wp:docPr id="1812" name="Рисунок 18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2"/>
                    <pic:cNvPicPr>
                      <a:picLocks noChangeAspect="1" noChangeArrowheads="1"/>
                    </pic:cNvPicPr>
                  </pic:nvPicPr>
                  <pic:blipFill>
                    <a:blip r:embed="rId2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BFAC674" wp14:editId="5E9C5C7B">
            <wp:extent cx="2619375" cy="638175"/>
            <wp:effectExtent l="0" t="0" r="0" b="0"/>
            <wp:docPr id="1813" name="Рисунок 18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3"/>
                    <pic:cNvPicPr>
                      <a:picLocks noChangeAspect="1" noChangeArrowheads="1"/>
                    </pic:cNvPicPr>
                  </pic:nvPicPr>
                  <pic:blipFill>
                    <a:blip r:embed="rId2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309A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F94BCC4" wp14:editId="781A7C1F">
            <wp:extent cx="2743200" cy="476250"/>
            <wp:effectExtent l="0" t="0" r="0" b="0"/>
            <wp:docPr id="1814" name="Рисунок 1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4"/>
                    <pic:cNvPicPr>
                      <a:picLocks noChangeAspect="1" noChangeArrowheads="1"/>
                    </pic:cNvPicPr>
                  </pic:nvPicPr>
                  <pic:blipFill>
                    <a:blip r:embed="rId2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B18B80F" wp14:editId="6E59E898">
            <wp:extent cx="1943100" cy="476250"/>
            <wp:effectExtent l="0" t="0" r="0" b="0"/>
            <wp:docPr id="1815" name="Рисунок 18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5"/>
                    <pic:cNvPicPr>
                      <a:picLocks noChangeAspect="1" noChangeArrowheads="1"/>
                    </pic:cNvPicPr>
                  </pic:nvPicPr>
                  <pic:blipFill>
                    <a:blip r:embed="rId2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2A2EADD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A3D048F" wp14:editId="61E4A6CE">
            <wp:extent cx="2409825" cy="476250"/>
            <wp:effectExtent l="0" t="0" r="0" b="0"/>
            <wp:docPr id="1816" name="Рисунок 18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6"/>
                    <pic:cNvPicPr>
                      <a:picLocks noChangeAspect="1" noChangeArrowheads="1"/>
                    </pic:cNvPicPr>
                  </pic:nvPicPr>
                  <pic:blipFill>
                    <a:blip r:embed="rId2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F1905C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E00DB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71E5F6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2;</w:t>
      </w:r>
    </w:p>
    <w:p w14:paraId="1E3D479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10.; </w:t>
      </w:r>
    </w:p>
    <w:p w14:paraId="2FF15A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Верный ответ: "прямоугольник".</w:t>
      </w:r>
    </w:p>
    <w:p w14:paraId="592EB1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2;</w:t>
      </w:r>
    </w:p>
    <w:p w14:paraId="6F567B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240.; </w:t>
      </w:r>
    </w:p>
    <w:p w14:paraId="63CD958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2;</w:t>
      </w:r>
    </w:p>
    <w:p w14:paraId="60ED36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48.; </w:t>
      </w:r>
    </w:p>
    <w:p w14:paraId="075D29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150.; </w:t>
      </w:r>
    </w:p>
    <w:p w14:paraId="1BFAB18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7B7866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3;</w:t>
      </w:r>
    </w:p>
    <w:p w14:paraId="550C7E2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B5029C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Понятие конуса</w:t>
      </w:r>
    </w:p>
    <w:p w14:paraId="2D5FBD6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CF26A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0AF00FF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6A0C91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Длина образующей конуса равна 10 см, а высота конуса - 6 см. Вычислите радиус основания конуса.</w:t>
      </w:r>
    </w:p>
    <w:p w14:paraId="514FAC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lastRenderedPageBreak/>
        <w:t>Задание 2</w:t>
      </w:r>
    </w:p>
    <w:p w14:paraId="789ABF2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3A56F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Осевым сечением конуса является равносторонний треугольник с периметром 24. Длина образующей конуса равна:</w:t>
      </w:r>
    </w:p>
    <w:p w14:paraId="5CC0C8B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AE23D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04576F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5392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Точка </w:t>
      </w:r>
      <w:r w:rsidRPr="001E350D">
        <w:rPr>
          <w:rFonts w:ascii="Times New Roman" w:hAnsi="Times New Roman"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sz w:val="26"/>
          <w:szCs w:val="26"/>
        </w:rPr>
        <w:t xml:space="preserve"> лежит на высоте </w:t>
      </w:r>
      <w:r w:rsidRPr="001E350D">
        <w:rPr>
          <w:rFonts w:ascii="Times New Roman" w:hAnsi="Times New Roman"/>
          <w:sz w:val="26"/>
          <w:szCs w:val="26"/>
          <w:lang w:val="en-US"/>
        </w:rPr>
        <w:t>TO</w:t>
      </w:r>
      <w:r w:rsidRPr="001E350D">
        <w:rPr>
          <w:rFonts w:ascii="Times New Roman" w:hAnsi="Times New Roman"/>
          <w:sz w:val="26"/>
          <w:szCs w:val="26"/>
        </w:rPr>
        <w:t xml:space="preserve"> конуса, а точки </w:t>
      </w:r>
      <w:r w:rsidRPr="001E350D">
        <w:rPr>
          <w:rFonts w:ascii="Times New Roman" w:hAnsi="Times New Roman"/>
          <w:sz w:val="26"/>
          <w:szCs w:val="26"/>
          <w:lang w:val="en-US"/>
        </w:rPr>
        <w:t>A</w:t>
      </w:r>
      <w:r w:rsidRPr="001E350D">
        <w:rPr>
          <w:rFonts w:ascii="Times New Roman" w:hAnsi="Times New Roman"/>
          <w:sz w:val="26"/>
          <w:szCs w:val="26"/>
        </w:rPr>
        <w:t xml:space="preserve"> и </w:t>
      </w:r>
      <w:r w:rsidRPr="001E350D">
        <w:rPr>
          <w:rFonts w:ascii="Times New Roman" w:hAnsi="Times New Roman"/>
          <w:sz w:val="26"/>
          <w:szCs w:val="26"/>
          <w:lang w:val="en-US"/>
        </w:rPr>
        <w:t>B</w:t>
      </w:r>
      <w:r w:rsidRPr="001E350D">
        <w:rPr>
          <w:rFonts w:ascii="Times New Roman" w:hAnsi="Times New Roman"/>
          <w:sz w:val="26"/>
          <w:szCs w:val="26"/>
        </w:rPr>
        <w:t xml:space="preserve"> принадлежат граничной окружности основания конуса. Верно ли, что </w:t>
      </w:r>
      <w:r w:rsidRPr="001E350D">
        <w:rPr>
          <w:rFonts w:ascii="Times New Roman" w:hAnsi="Times New Roman"/>
          <w:sz w:val="26"/>
          <w:szCs w:val="26"/>
          <w:lang w:val="en-US"/>
        </w:rPr>
        <w:t>FA</w:t>
      </w:r>
      <w:r w:rsidRPr="001E350D">
        <w:rPr>
          <w:rFonts w:ascii="Times New Roman" w:hAnsi="Times New Roman"/>
          <w:sz w:val="26"/>
          <w:szCs w:val="26"/>
        </w:rPr>
        <w:t xml:space="preserve"> = </w:t>
      </w:r>
      <w:r w:rsidRPr="001E350D">
        <w:rPr>
          <w:rFonts w:ascii="Times New Roman" w:hAnsi="Times New Roman"/>
          <w:sz w:val="26"/>
          <w:szCs w:val="26"/>
          <w:lang w:val="en-US"/>
        </w:rPr>
        <w:t>FB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6278DA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671AA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2 вариантов ответа:</w:t>
      </w:r>
    </w:p>
    <w:p w14:paraId="419FA1D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верно2) не верно</w:t>
      </w:r>
    </w:p>
    <w:p w14:paraId="240FB8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0A1A5E3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09DF8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Представление о форме конуса дают:</w:t>
      </w:r>
    </w:p>
    <w:p w14:paraId="374931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DF140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B4CF9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планета2) коробка3) Египетские пирамиды</w:t>
      </w:r>
    </w:p>
    <w:p w14:paraId="530063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кружка5) рожок для мороженного</w:t>
      </w:r>
    </w:p>
    <w:p w14:paraId="50EAA7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553111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8910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33F7EB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Конус можно получить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вокруг одной из сторон ...</w:t>
      </w:r>
    </w:p>
    <w:p w14:paraId="15EC4A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4EF46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6346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прямоугольного треугольника</w:t>
      </w:r>
    </w:p>
    <w:p w14:paraId="1D89BC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прямоугольника</w:t>
      </w:r>
    </w:p>
    <w:p w14:paraId="480F1C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прямоугольной трапеции</w:t>
      </w:r>
    </w:p>
    <w:p w14:paraId="06CC33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квадрата</w:t>
      </w:r>
    </w:p>
    <w:p w14:paraId="62CF4C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полукруга</w:t>
      </w:r>
    </w:p>
    <w:p w14:paraId="45B759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25E397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72CEA5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Чему равно отношение площади сечения конуса плоскостью, перпендикулярной его оси и проходящей через середину высоты конуса, к основанию конуса?</w:t>
      </w:r>
    </w:p>
    <w:p w14:paraId="012762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EFD80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E28A2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2</w:t>
      </w:r>
    </w:p>
    <w:p w14:paraId="37FA04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</w:t>
      </w:r>
    </w:p>
    <w:p w14:paraId="0D9B3D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1/4</w:t>
      </w:r>
    </w:p>
    <w:p w14:paraId="1787D69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4</w:t>
      </w:r>
    </w:p>
    <w:p w14:paraId="513F81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1/2</w:t>
      </w:r>
    </w:p>
    <w:p w14:paraId="0C51F2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3EDC502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4FCC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конуса равна 50 см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, а высота конуса - 10 см. Вычислите радиус основания конуса. В ответе укажите только число без единицы измерения. Например, 10.</w:t>
      </w:r>
    </w:p>
    <w:p w14:paraId="1067961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0F5A1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A4A77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Образующая конуса наклонена к основанию под углом 45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Высота конуса равна 6. Вычислите площадь основания конуса.</w:t>
      </w:r>
    </w:p>
    <w:p w14:paraId="35DDDB5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B33D0D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DDF08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BE02A45" wp14:editId="01C24F18">
            <wp:extent cx="981075" cy="485775"/>
            <wp:effectExtent l="0" t="0" r="0" b="0"/>
            <wp:docPr id="1877" name="Рисунок 18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7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660FDC6" wp14:editId="21F4554C">
            <wp:extent cx="704850" cy="476250"/>
            <wp:effectExtent l="0" t="0" r="0" b="0"/>
            <wp:docPr id="1878" name="Рисунок 18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8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791037" wp14:editId="006FCC06">
            <wp:extent cx="704850" cy="476250"/>
            <wp:effectExtent l="0" t="0" r="0" b="0"/>
            <wp:docPr id="1879" name="Рисунок 18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79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5C38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F2C4F0" wp14:editId="0B7A2553">
            <wp:extent cx="704850" cy="476250"/>
            <wp:effectExtent l="0" t="0" r="0" b="0"/>
            <wp:docPr id="1880" name="Рисунок 1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0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7F6A2F0" wp14:editId="7BD5BD75">
            <wp:extent cx="981075" cy="485775"/>
            <wp:effectExtent l="0" t="0" r="0" b="0"/>
            <wp:docPr id="1881" name="Рисунок 18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1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92C2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E3AF4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6CFE35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Какая геометрическая фигура лежит в основании конуса?</w:t>
      </w:r>
    </w:p>
    <w:p w14:paraId="3051C83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7ABB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1B7CB43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A1A08E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конуса?</w:t>
      </w:r>
    </w:p>
    <w:p w14:paraId="73D37F5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3C94A7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2C3B1F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прямоугольная трапеция</w:t>
      </w:r>
    </w:p>
    <w:p w14:paraId="733D3A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прямоугольник</w:t>
      </w:r>
    </w:p>
    <w:p w14:paraId="0F0C4DD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полукруг</w:t>
      </w:r>
    </w:p>
    <w:p w14:paraId="6612A3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квадрат</w:t>
      </w:r>
    </w:p>
    <w:p w14:paraId="7407AAD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равнобедренный треугольник</w:t>
      </w:r>
    </w:p>
    <w:p w14:paraId="653182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376549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8.; </w:t>
      </w:r>
    </w:p>
    <w:p w14:paraId="43BC76B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8.; </w:t>
      </w:r>
    </w:p>
    <w:p w14:paraId="3022FC9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1;</w:t>
      </w:r>
    </w:p>
    <w:p w14:paraId="4941B4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78A3613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(1 б.) Верные ответы: 1;</w:t>
      </w:r>
    </w:p>
    <w:p w14:paraId="2ED4F5B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3;</w:t>
      </w:r>
    </w:p>
    <w:p w14:paraId="3AE412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5.; </w:t>
      </w:r>
    </w:p>
    <w:p w14:paraId="5A9C083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3;</w:t>
      </w:r>
    </w:p>
    <w:p w14:paraId="2EF5362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Верный ответ: "круг".</w:t>
      </w:r>
    </w:p>
    <w:p w14:paraId="102C15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5;</w:t>
      </w:r>
    </w:p>
    <w:p w14:paraId="0639B9E3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F9CF2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Площадь поверхности конуса</w:t>
      </w:r>
    </w:p>
    <w:p w14:paraId="731241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E6888F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2B5B83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Развертка боковой поверхности конуса представляет собой ...</w:t>
      </w:r>
    </w:p>
    <w:p w14:paraId="70CF18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FAA0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0E06F0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D0F9F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B68DFC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полной поверхности конуса равна 24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, площадь основания конуса равна 16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. Чему равна площадь боковой поверхности конуса?</w:t>
      </w:r>
    </w:p>
    <w:p w14:paraId="315DC34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519BA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70A6D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1D21D66" wp14:editId="04BEC17A">
            <wp:extent cx="571500" cy="476250"/>
            <wp:effectExtent l="0" t="0" r="0" b="0"/>
            <wp:docPr id="1942" name="Рисунок 19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2"/>
                    <pic:cNvPicPr>
                      <a:picLocks noChangeAspect="1" noChangeArrowheads="1"/>
                    </pic:cNvPicPr>
                  </pic:nvPicPr>
                  <pic:blipFill>
                    <a:blip r:embed="rId2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111C9F" wp14:editId="1C83B530">
            <wp:extent cx="704850" cy="476250"/>
            <wp:effectExtent l="0" t="0" r="0" b="0"/>
            <wp:docPr id="1943" name="Рисунок 1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3"/>
                    <pic:cNvPicPr>
                      <a:picLocks noChangeAspect="1" noChangeArrowheads="1"/>
                    </pic:cNvPicPr>
                  </pic:nvPicPr>
                  <pic:blipFill>
                    <a:blip r:embed="rId2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CAB979" wp14:editId="133A11EE">
            <wp:extent cx="571500" cy="476250"/>
            <wp:effectExtent l="0" t="0" r="0" b="0"/>
            <wp:docPr id="1944" name="Рисунок 19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4"/>
                    <pic:cNvPicPr>
                      <a:picLocks noChangeAspect="1" noChangeArrowheads="1"/>
                    </pic:cNvPicPr>
                  </pic:nvPicPr>
                  <pic:blipFill>
                    <a:blip r:embed="rId2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0A7D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5CE8910" wp14:editId="4F6D0E18">
            <wp:extent cx="571500" cy="476250"/>
            <wp:effectExtent l="0" t="0" r="0" b="0"/>
            <wp:docPr id="1945" name="Рисунок 19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5"/>
                    <pic:cNvPicPr>
                      <a:picLocks noChangeAspect="1" noChangeArrowheads="1"/>
                    </pic:cNvPicPr>
                  </pic:nvPicPr>
                  <pic:blipFill>
                    <a:blip r:embed="rId2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5C27C0C" wp14:editId="311D9D38">
            <wp:extent cx="704850" cy="476250"/>
            <wp:effectExtent l="0" t="0" r="0" b="0"/>
            <wp:docPr id="1946" name="Рисунок 1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46"/>
                    <pic:cNvPicPr>
                      <a:picLocks noChangeAspect="1" noChangeArrowheads="1"/>
                    </pic:cNvPicPr>
                  </pic:nvPicPr>
                  <pic:blipFill>
                    <a:blip r:embed="rId2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B8F05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78D410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A9BB6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Угол между высотой и образующей конуса равен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центральный угол в развертке боковой поверхности конуса.</w:t>
      </w:r>
    </w:p>
    <w:p w14:paraId="42B1BC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9A4D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59DF1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0738C0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180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273EDB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30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317F48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7AFA305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120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</w:p>
    <w:p w14:paraId="6B1E767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B397DD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6D5AAA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E010A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конуса.</w:t>
      </w:r>
    </w:p>
    <w:p w14:paraId="38EE94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3B22D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5942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254469" wp14:editId="28BE4C88">
            <wp:extent cx="1676400" cy="476250"/>
            <wp:effectExtent l="0" t="0" r="0" b="0"/>
            <wp:docPr id="2072" name="Рисунок 2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2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8AD5D3" wp14:editId="1439C005">
            <wp:extent cx="1676400" cy="476250"/>
            <wp:effectExtent l="0" t="0" r="0" b="0"/>
            <wp:docPr id="2073" name="Рисунок 2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3"/>
                    <pic:cNvPicPr>
                      <a:picLocks noChangeAspect="1" noChangeArrowheads="1"/>
                    </pic:cNvPicPr>
                  </pic:nvPicPr>
                  <pic:blipFill>
                    <a:blip r:embed="rId2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AD320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688346B" wp14:editId="324FB3FB">
            <wp:extent cx="1752600" cy="476250"/>
            <wp:effectExtent l="0" t="0" r="0" b="0"/>
            <wp:docPr id="2074" name="Рисунок 2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4"/>
                    <pic:cNvPicPr>
                      <a:picLocks noChangeAspect="1" noChangeArrowheads="1"/>
                    </pic:cNvPicPr>
                  </pic:nvPicPr>
                  <pic:blipFill>
                    <a:blip r:embed="rId2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6B8661F" wp14:editId="5B32871B">
            <wp:extent cx="2019300" cy="476250"/>
            <wp:effectExtent l="0" t="0" r="0" b="0"/>
            <wp:docPr id="2075" name="Рисунок 2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5"/>
                    <pic:cNvPicPr>
                      <a:picLocks noChangeAspect="1" noChangeArrowheads="1"/>
                    </pic:cNvPicPr>
                  </pic:nvPicPr>
                  <pic:blipFill>
                    <a:blip r:embed="rId2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65A32B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C75FA77" wp14:editId="1516710A">
            <wp:extent cx="1666875" cy="476250"/>
            <wp:effectExtent l="0" t="0" r="0" b="0"/>
            <wp:docPr id="2076" name="Рисунок 2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6"/>
                    <pic:cNvPicPr>
                      <a:picLocks noChangeAspect="1" noChangeArrowheads="1"/>
                    </pic:cNvPicPr>
                  </pic:nvPicPr>
                  <pic:blipFill>
                    <a:blip r:embed="rId2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73173E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6F3913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Образующая конуса равна 5 см, а его высота - 4 см. Вычислите площадь боковой поверхности конуса, считать π≈3.</w:t>
      </w:r>
    </w:p>
    <w:p w14:paraId="7BB2DAB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77E30A5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5F1CF5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конуса.</w:t>
      </w:r>
    </w:p>
    <w:p w14:paraId="74FEFA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4CFC1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614E67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8FB3CE4" wp14:editId="795BA967">
            <wp:extent cx="2552700" cy="476250"/>
            <wp:effectExtent l="0" t="0" r="0" b="0"/>
            <wp:docPr id="2137" name="Рисунок 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7"/>
                    <pic:cNvPicPr>
                      <a:picLocks noChangeAspect="1" noChangeArrowheads="1"/>
                    </pic:cNvPicPr>
                  </pic:nvPicPr>
                  <pic:blipFill>
                    <a:blip r:embed="rId2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7EB361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C7EC58F" wp14:editId="366DE394">
            <wp:extent cx="2647950" cy="476250"/>
            <wp:effectExtent l="0" t="0" r="0" b="0"/>
            <wp:docPr id="2138" name="Рисунок 2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8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8670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0C07C6F" wp14:editId="637275BB">
            <wp:extent cx="2295525" cy="476250"/>
            <wp:effectExtent l="0" t="0" r="0" b="0"/>
            <wp:docPr id="2139" name="Рисунок 2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9"/>
                    <pic:cNvPicPr>
                      <a:picLocks noChangeAspect="1" noChangeArrowheads="1"/>
                    </pic:cNvPicPr>
                  </pic:nvPicPr>
                  <pic:blipFill>
                    <a:blip r:embed="rId2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A5833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91B64BF" wp14:editId="6AF4B6BF">
            <wp:extent cx="2533650" cy="476250"/>
            <wp:effectExtent l="0" t="0" r="0" b="0"/>
            <wp:docPr id="2140" name="Рисунок 2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0"/>
                    <pic:cNvPicPr>
                      <a:picLocks noChangeAspect="1" noChangeArrowheads="1"/>
                    </pic:cNvPicPr>
                  </pic:nvPicPr>
                  <pic:blipFill>
                    <a:blip r:embed="rId2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A7AB26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C5DA6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Прямоугольный треугольник, длины катетов которого равны 6 см и 8 см, вращается вокруг меньшего катета. Вычислите площадь полной поверхности конуса, образованного при этом вращении, если число </w:t>
      </w:r>
      <w:r w:rsidRPr="001E350D">
        <w:rPr>
          <w:rFonts w:ascii="Times New Roman" w:hAnsi="Times New Roman"/>
          <w:noProof/>
          <w:sz w:val="26"/>
          <w:szCs w:val="26"/>
        </w:rPr>
        <w:t>p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В ответе укажите только число без единицы измерения. Например, 100.</w:t>
      </w:r>
    </w:p>
    <w:p w14:paraId="3FC1A09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23A27FC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0C1C96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Найдите площадь полной поверхности конуса с радиусом основания, равным 3 см, и образующей, равной 4 см. В ответе укажите только число без единицы измерения, если число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 xml:space="preserve"> примерно равно 3. Например, 1. </w:t>
      </w:r>
    </w:p>
    <w:p w14:paraId="3FC02607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7FC1A2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453452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 основания конуса равен 9 дм, а площадь его осевого сечения - 360 дм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>. Вычислите площадь боковой поверхности конуса.</w:t>
      </w:r>
    </w:p>
    <w:p w14:paraId="0348DD4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D5DD3A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338E300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913A28A" wp14:editId="114F6A5E">
            <wp:extent cx="828675" cy="476250"/>
            <wp:effectExtent l="0" t="0" r="0" b="0"/>
            <wp:docPr id="2181" name="Рисунок 2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1"/>
                    <pic:cNvPicPr>
                      <a:picLocks noChangeAspect="1" noChangeArrowheads="1"/>
                    </pic:cNvPicPr>
                  </pic:nvPicPr>
                  <pic:blipFill>
                    <a:blip r:embed="rId2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EB050A5" wp14:editId="3D12A222">
            <wp:extent cx="828675" cy="476250"/>
            <wp:effectExtent l="0" t="0" r="0" b="0"/>
            <wp:docPr id="2182" name="Рисунок 2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2"/>
                    <pic:cNvPicPr>
                      <a:picLocks noChangeAspect="1" noChangeArrowheads="1"/>
                    </pic:cNvPicPr>
                  </pic:nvPicPr>
                  <pic:blipFill>
                    <a:blip r:embed="rId2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EE2C42D" wp14:editId="2C8CB350">
            <wp:extent cx="828675" cy="476250"/>
            <wp:effectExtent l="0" t="0" r="0" b="0"/>
            <wp:docPr id="2183" name="Рисунок 2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3"/>
                    <pic:cNvPicPr>
                      <a:picLocks noChangeAspect="1" noChangeArrowheads="1"/>
                    </pic:cNvPicPr>
                  </pic:nvPicPr>
                  <pic:blipFill>
                    <a:blip r:embed="rId2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D52C0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CC7CA0C" wp14:editId="079EFADD">
            <wp:extent cx="962025" cy="476250"/>
            <wp:effectExtent l="0" t="0" r="0" b="0"/>
            <wp:docPr id="2184" name="Рисунок 2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4"/>
                    <pic:cNvPicPr>
                      <a:picLocks noChangeAspect="1" noChangeArrowheads="1"/>
                    </pic:cNvPicPr>
                  </pic:nvPicPr>
                  <pic:blipFill>
                    <a:blip r:embed="rId2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90AB537" wp14:editId="2AD70361">
            <wp:extent cx="828675" cy="476250"/>
            <wp:effectExtent l="0" t="0" r="0" b="0"/>
            <wp:docPr id="2185" name="Рисунок 2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85"/>
                    <pic:cNvPicPr>
                      <a:picLocks noChangeAspect="1" noChangeArrowheads="1"/>
                    </pic:cNvPicPr>
                  </pic:nvPicPr>
                  <pic:blipFill>
                    <a:blip r:embed="rId27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07A858" w14:textId="77777777" w:rsidR="00081263" w:rsidRPr="001E350D" w:rsidRDefault="00081263" w:rsidP="001E350D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69D205A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Образующая конуса равна 4, радиус основания равен 2, </w:t>
      </w:r>
      <w:r w:rsidRPr="001E350D">
        <w:rPr>
          <w:rFonts w:ascii="Times New Roman" w:hAnsi="Times New Roman"/>
          <w:sz w:val="26"/>
          <w:szCs w:val="26"/>
          <w:lang w:val="en-US"/>
        </w:rPr>
        <w:t>π</w:t>
      </w:r>
      <w:r w:rsidRPr="001E350D">
        <w:rPr>
          <w:rFonts w:ascii="Times New Roman" w:hAnsi="Times New Roman"/>
          <w:sz w:val="26"/>
          <w:szCs w:val="26"/>
        </w:rPr>
        <w:t>≈3. Чему равна площадь боковой поверхности конуса?</w:t>
      </w:r>
    </w:p>
    <w:p w14:paraId="393058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0ECC59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Верный ответ: "круговой сектор".</w:t>
      </w:r>
    </w:p>
    <w:p w14:paraId="50838B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(1 б.) Верные ответы: 1;</w:t>
      </w:r>
    </w:p>
    <w:p w14:paraId="6196D7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(1 б.) Верные ответы: 2;</w:t>
      </w:r>
    </w:p>
    <w:p w14:paraId="72E61E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(1 б.) Верные ответы: 5;</w:t>
      </w:r>
    </w:p>
    <w:p w14:paraId="01385C7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45.; </w:t>
      </w:r>
    </w:p>
    <w:p w14:paraId="6A3F16E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115F14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б.): Верный ответ: 432.; </w:t>
      </w:r>
    </w:p>
    <w:p w14:paraId="0797FF1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63.; </w:t>
      </w:r>
    </w:p>
    <w:p w14:paraId="6D21DF2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3;</w:t>
      </w:r>
    </w:p>
    <w:p w14:paraId="477AFE83" w14:textId="77777777" w:rsidR="00081263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б.): Верный ответ: 24.; </w:t>
      </w:r>
    </w:p>
    <w:p w14:paraId="5482C087" w14:textId="77777777" w:rsidR="00A376F9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720EC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Усеченный конус</w:t>
      </w:r>
    </w:p>
    <w:p w14:paraId="0511AB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1EF30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Усеченный конус может быть получен вращением на 360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 ...</w:t>
      </w:r>
    </w:p>
    <w:p w14:paraId="201D63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26EAC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0AEE4A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прямоугольной трапеции2) квадрата</w:t>
      </w:r>
    </w:p>
    <w:p w14:paraId="729EE2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прямоугольника4) прямоугольного треугольника</w:t>
      </w:r>
    </w:p>
    <w:p w14:paraId="545E75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равнобокой трапеции</w:t>
      </w:r>
    </w:p>
    <w:p w14:paraId="46BC81C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48CABE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04AC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3 и 4, образующая - 5. Найдите периметр осевого сечения.</w:t>
      </w:r>
    </w:p>
    <w:p w14:paraId="3F5417E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1825459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8EBA1C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Радиусы оснований усеченного конуса равны 2 и 7, образующая 13. Найдите высоту усеченного конуса.</w:t>
      </w:r>
    </w:p>
    <w:p w14:paraId="32AAF7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3D9AB6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09071E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Периметр осевого сечения усеченного конуса равен 180, радиусы оснований равны 20 и 30. Найдите длину образующей усеченного конуса.</w:t>
      </w:r>
    </w:p>
    <w:p w14:paraId="306E26E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CD61A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0CB7BA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F6ED5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и образующей усеченного конуса равны соответственно 7, 15 и 17. Вычислите его высоту.</w:t>
      </w:r>
    </w:p>
    <w:p w14:paraId="59FA9D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7E81DA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BADD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Площадь осевого сечения усеченного конуса с радиусами оснований 4 и 10 равна 112. Найдите длину образующей конуса.</w:t>
      </w:r>
    </w:p>
    <w:p w14:paraId="59CC62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0EF91E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51BD0A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3E65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боковой поверхности усеченного конуса.</w:t>
      </w:r>
    </w:p>
    <w:p w14:paraId="60D935E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7F59B9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745F8E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5A97895" wp14:editId="2183A587">
            <wp:extent cx="2209800" cy="476250"/>
            <wp:effectExtent l="0" t="0" r="0" b="0"/>
            <wp:docPr id="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E8EF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271E4C3" wp14:editId="7661F9EF">
            <wp:extent cx="2286000" cy="476250"/>
            <wp:effectExtent l="0" t="0" r="0" b="0"/>
            <wp:docPr id="8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341888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7BE31A6" wp14:editId="46836F77">
            <wp:extent cx="2295525" cy="485775"/>
            <wp:effectExtent l="0" t="0" r="0" b="0"/>
            <wp:docPr id="8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1EF08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B5810FB" wp14:editId="3C90447A">
            <wp:extent cx="2390775" cy="476250"/>
            <wp:effectExtent l="0" t="0" r="0" b="0"/>
            <wp:docPr id="8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FECE0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59FC741" wp14:editId="5DABAE4D">
            <wp:extent cx="1752600" cy="476250"/>
            <wp:effectExtent l="0" t="0" r="0" b="0"/>
            <wp:docPr id="8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31B71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94A703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77C08E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1177E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Укажите формулу для вычисления площади полной поверхности усеченного конуса.</w:t>
      </w:r>
    </w:p>
    <w:p w14:paraId="6D66F5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21E32B3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2FDF9A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E4AA7D3" wp14:editId="31151A0D">
            <wp:extent cx="3781425" cy="476250"/>
            <wp:effectExtent l="0" t="0" r="0" b="0"/>
            <wp:docPr id="91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F749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11953ABE" wp14:editId="24FB5295">
            <wp:extent cx="2647950" cy="476250"/>
            <wp:effectExtent l="0" t="0" r="0" b="0"/>
            <wp:docPr id="92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0918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89BE383" wp14:editId="6F73FA12">
            <wp:extent cx="3009900" cy="476250"/>
            <wp:effectExtent l="0" t="0" r="0" b="0"/>
            <wp:docPr id="93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F3529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4F4D6A71" wp14:editId="67F94C16">
            <wp:extent cx="2352675" cy="476250"/>
            <wp:effectExtent l="0" t="0" r="0" b="0"/>
            <wp:docPr id="94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B37B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D8D8DF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6A8C0C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9C982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Что является осевым сечением усеченного конуса?</w:t>
      </w:r>
    </w:p>
    <w:p w14:paraId="6291820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3362B2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0230EA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трапеция2) круг3) квадрат</w:t>
      </w:r>
    </w:p>
    <w:p w14:paraId="6BF5E4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треугольник5) прямоугольник</w:t>
      </w:r>
    </w:p>
    <w:p w14:paraId="533BA1B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B7CA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2D566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7FCC80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Длины радиусов оснований усеченного конуса равны 9 и 4. Вычислите площадь боковой поверхности этого конуса, если угол между образующей и плоскостью его основания равен 45°.</w:t>
      </w:r>
    </w:p>
    <w:p w14:paraId="635EEEE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4C0108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5 вариантов ответа:</w:t>
      </w:r>
    </w:p>
    <w:p w14:paraId="5EB1551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61E8DC6E" wp14:editId="3D5D4C24">
            <wp:extent cx="828675" cy="476250"/>
            <wp:effectExtent l="0" t="0" r="0" b="0"/>
            <wp:docPr id="1312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2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F3ED54C" wp14:editId="6889A4BD">
            <wp:extent cx="981075" cy="495300"/>
            <wp:effectExtent l="0" t="0" r="0" b="0"/>
            <wp:docPr id="111" name="Рисунок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8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0381E897" wp14:editId="29C49AFC">
            <wp:extent cx="981075" cy="49530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28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19838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67A7CE0" wp14:editId="54159A94">
            <wp:extent cx="704850" cy="476250"/>
            <wp:effectExtent l="0" t="0" r="0" b="0"/>
            <wp:docPr id="113" name="Рисунок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/>
                    <pic:cNvPicPr>
                      <a:picLocks noChangeAspect="1" noChangeArrowheads="1"/>
                    </pic:cNvPicPr>
                  </pic:nvPicPr>
                  <pic:blipFill>
                    <a:blip r:embed="rId2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BD80DAF" wp14:editId="0A91DE53">
            <wp:extent cx="981075" cy="495300"/>
            <wp:effectExtent l="0" t="0" r="0" b="0"/>
            <wp:docPr id="114" name="Рисунок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/>
                    <pic:cNvPicPr>
                      <a:picLocks noChangeAspect="1" noChangeArrowheads="1"/>
                    </pic:cNvPicPr>
                  </pic:nvPicPr>
                  <pic:blipFill>
                    <a:blip r:embed="rId28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1D8CD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5557AA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B4FE2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Ответы:</w:t>
      </w:r>
    </w:p>
    <w:p w14:paraId="22B486F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(1 б.) Верные ответы: 1;</w:t>
      </w:r>
    </w:p>
    <w:p w14:paraId="02AB3A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(1 б.): Верный ответ: 24.; </w:t>
      </w:r>
    </w:p>
    <w:p w14:paraId="7DDD04A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12.; </w:t>
      </w:r>
    </w:p>
    <w:p w14:paraId="2307DD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б.): Верный ответ: 40.; </w:t>
      </w:r>
    </w:p>
    <w:p w14:paraId="7FDB747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б.): Верный ответ: 15.; </w:t>
      </w:r>
    </w:p>
    <w:p w14:paraId="2110FA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6) (1 б.): Верный ответ: 10.; </w:t>
      </w:r>
    </w:p>
    <w:p w14:paraId="235BCDF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7) (1 б.) Верные ответы: 4;</w:t>
      </w:r>
    </w:p>
    <w:p w14:paraId="13F89F1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8) (1 б.) Верные ответы: 1;</w:t>
      </w:r>
    </w:p>
    <w:p w14:paraId="43FB4D6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9) (1 б.) Верные ответы: 1;</w:t>
      </w:r>
    </w:p>
    <w:p w14:paraId="1AD65146" w14:textId="77777777" w:rsidR="00081263" w:rsidRPr="001E350D" w:rsidRDefault="00A376F9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10) (1 б.) Верные ответы: 2;</w:t>
      </w:r>
    </w:p>
    <w:p w14:paraId="2AF8BBE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34C6B3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5BA44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Сфера и шар. Уравнение сферы</w:t>
      </w:r>
    </w:p>
    <w:p w14:paraId="15DAE23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92614B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</w:t>
      </w:r>
    </w:p>
    <w:p w14:paraId="14F50F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Отрезок АВ - хорда сферы, не проходящая через центр сферы О. Вычислите расстояние от центра сферы до середины хорды АВ, если радиус сферы равен 10 см, а длина хорды АВ равна 16 см.</w:t>
      </w:r>
    </w:p>
    <w:p w14:paraId="185B31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D8DEA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70E2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2DACAD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7D395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Как будет выглядеть уравнение сферы с центром в точке М(1;3;5) радиусом равным 4 см.</w:t>
      </w:r>
    </w:p>
    <w:p w14:paraId="630CD6A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E94AD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один из 4 вариантов ответа:</w:t>
      </w:r>
    </w:p>
    <w:p w14:paraId="28D1BF2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(х - 1)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(у - 3)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- 5)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119E198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(х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(у + 3)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(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+ 5)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7946F16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- 5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31A85C6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х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+ 3у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+ 5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sz w:val="26"/>
          <w:szCs w:val="26"/>
        </w:rPr>
        <w:t>= 16</w:t>
      </w:r>
    </w:p>
    <w:p w14:paraId="22ECCC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163C8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1C1D2FB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6BCFF5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с диаметром 18 провели два радиуса, угол между которыми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. Найдите расстояние между концами радиусов, лежащих на сфере.</w:t>
      </w:r>
    </w:p>
    <w:p w14:paraId="3B9D51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1D5AD5F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0CF4B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6B91825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842069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Определите координаты центра (С) и радиус сферы, заданной уравнением: 4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+ 4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- 8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+ 12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- 16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</w:rPr>
        <w:t xml:space="preserve"> + 13 = 0.</w:t>
      </w:r>
    </w:p>
    <w:p w14:paraId="2803B7A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AA6C7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721024C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1) r = 6,5</w:t>
      </w:r>
    </w:p>
    <w:p w14:paraId="705F3F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2) С(4;12;16)</w:t>
      </w:r>
    </w:p>
    <w:p w14:paraId="1118E7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3) r = 2</w:t>
      </w:r>
    </w:p>
    <w:p w14:paraId="03821F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4) С(2;-3;4)</w:t>
      </w:r>
    </w:p>
    <w:p w14:paraId="31F2206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5) r = 13</w:t>
      </w:r>
    </w:p>
    <w:p w14:paraId="30D1748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С(1;-1,5;2)</w:t>
      </w:r>
    </w:p>
    <w:p w14:paraId="6E6FE42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558FFA0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F783E0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7152" behindDoc="0" locked="0" layoutInCell="1" allowOverlap="1" wp14:anchorId="190AD146" wp14:editId="4F0B29F8">
            <wp:simplePos x="0" y="0"/>
            <wp:positionH relativeFrom="column">
              <wp:posOffset>4225290</wp:posOffset>
            </wp:positionH>
            <wp:positionV relativeFrom="paragraph">
              <wp:posOffset>78740</wp:posOffset>
            </wp:positionV>
            <wp:extent cx="1666875" cy="1438275"/>
            <wp:effectExtent l="19050" t="0" r="9525" b="0"/>
            <wp:wrapSquare wrapText="bothSides"/>
            <wp:docPr id="131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шару.</w:t>
      </w:r>
    </w:p>
    <w:p w14:paraId="12F172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3C498C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38254F4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D2) C3) F</w:t>
      </w:r>
    </w:p>
    <w:p w14:paraId="0A5E1EF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A5) O6) B7) E8) G</w:t>
      </w:r>
    </w:p>
    <w:p w14:paraId="57D7E0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6</w:t>
      </w:r>
    </w:p>
    <w:p w14:paraId="0FD8BD5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Точки В и С принадлежат сфере с центром в точке О. Какому условию должна удовлетворять хорда ВС, чтобы градусная мера угла ВОС равнялась 60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>?</w:t>
      </w:r>
    </w:p>
    <w:p w14:paraId="08E59A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6B5BD1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lastRenderedPageBreak/>
        <w:t>Выберите один из 5 вариантов ответа:</w:t>
      </w:r>
    </w:p>
    <w:p w14:paraId="3C7C7C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ВС = 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0EC734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7A55EA21" wp14:editId="4D03E86D">
            <wp:extent cx="1190625" cy="476250"/>
            <wp:effectExtent l="0" t="0" r="0" b="0"/>
            <wp:docPr id="175" name="Рисунок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5"/>
                    <pic:cNvPicPr>
                      <a:picLocks noChangeAspect="1" noChangeArrowheads="1"/>
                    </pic:cNvPicPr>
                  </pic:nvPicPr>
                  <pic:blipFill>
                    <a:blip r:embed="rId2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280D4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29F881EE" wp14:editId="3D9D4341">
            <wp:extent cx="1685925" cy="476250"/>
            <wp:effectExtent l="0" t="0" r="0" b="0"/>
            <wp:docPr id="176" name="Рисунок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28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91A86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</w:t>
      </w: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5529EC81" wp14:editId="4462ED2D">
            <wp:extent cx="1200150" cy="476250"/>
            <wp:effectExtent l="0" t="0" r="0" b="0"/>
            <wp:docPr id="177" name="Рисунок 1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7"/>
                    <pic:cNvPicPr>
                      <a:picLocks noChangeAspect="1" noChangeArrowheads="1"/>
                    </pic:cNvPicPr>
                  </pic:nvPicPr>
                  <pic:blipFill>
                    <a:blip r:embed="rId28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F6EBF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</w:t>
      </w:r>
      <w:r w:rsidRPr="001E350D">
        <w:rPr>
          <w:rFonts w:ascii="Times New Roman" w:hAnsi="Times New Roman"/>
          <w:sz w:val="26"/>
          <w:szCs w:val="26"/>
          <w:lang w:val="en-US"/>
        </w:rPr>
        <w:t>BC</w:t>
      </w:r>
      <w:r w:rsidRPr="001E350D">
        <w:rPr>
          <w:rFonts w:ascii="Times New Roman" w:hAnsi="Times New Roman"/>
          <w:sz w:val="26"/>
          <w:szCs w:val="26"/>
        </w:rPr>
        <w:t xml:space="preserve"> = 2</w:t>
      </w:r>
      <w:r w:rsidRPr="001E350D">
        <w:rPr>
          <w:rFonts w:ascii="Times New Roman" w:hAnsi="Times New Roman"/>
          <w:sz w:val="26"/>
          <w:szCs w:val="26"/>
          <w:lang w:val="en-US"/>
        </w:rPr>
        <w:t>R</w:t>
      </w:r>
    </w:p>
    <w:p w14:paraId="7BC7F79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41723BE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67154C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Найдите координаты центра (</w:t>
      </w:r>
      <w:r w:rsidRPr="001E350D">
        <w:rPr>
          <w:rFonts w:ascii="Times New Roman" w:hAnsi="Times New Roman"/>
          <w:sz w:val="26"/>
          <w:szCs w:val="26"/>
          <w:lang w:val="en-US"/>
        </w:rPr>
        <w:t>S</w:t>
      </w:r>
      <w:r w:rsidRPr="001E350D">
        <w:rPr>
          <w:rFonts w:ascii="Times New Roman" w:hAnsi="Times New Roman"/>
          <w:sz w:val="26"/>
          <w:szCs w:val="26"/>
        </w:rPr>
        <w:t>) и радиус сферы, заданной уравнением: (</w:t>
      </w:r>
      <w:r w:rsidRPr="001E350D">
        <w:rPr>
          <w:rFonts w:ascii="Times New Roman" w:hAnsi="Times New Roman"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sz w:val="26"/>
          <w:szCs w:val="26"/>
        </w:rPr>
        <w:t xml:space="preserve"> - 2)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(</w:t>
      </w:r>
      <w:r w:rsidRPr="001E350D">
        <w:rPr>
          <w:rFonts w:ascii="Times New Roman" w:hAnsi="Times New Roman"/>
          <w:sz w:val="26"/>
          <w:szCs w:val="26"/>
          <w:lang w:val="en-US"/>
        </w:rPr>
        <w:t>y</w:t>
      </w:r>
      <w:r w:rsidRPr="001E350D">
        <w:rPr>
          <w:rFonts w:ascii="Times New Roman" w:hAnsi="Times New Roman"/>
          <w:sz w:val="26"/>
          <w:szCs w:val="26"/>
        </w:rPr>
        <w:t xml:space="preserve"> + 1)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+ </w:t>
      </w:r>
      <w:r w:rsidRPr="001E350D">
        <w:rPr>
          <w:rFonts w:ascii="Times New Roman" w:hAnsi="Times New Roman"/>
          <w:sz w:val="26"/>
          <w:szCs w:val="26"/>
          <w:lang w:val="en-US"/>
        </w:rPr>
        <w:t>z</w:t>
      </w:r>
      <w:r w:rsidRPr="001E350D">
        <w:rPr>
          <w:rFonts w:ascii="Times New Roman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sz w:val="26"/>
          <w:szCs w:val="26"/>
        </w:rPr>
        <w:t xml:space="preserve"> = 4.</w:t>
      </w:r>
    </w:p>
    <w:p w14:paraId="54CD34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F5C2CB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6 вариантов ответа:</w:t>
      </w:r>
    </w:p>
    <w:p w14:paraId="6E2B370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S(2;1;0)2) r = 23) S(2;-1;0)</w:t>
      </w:r>
    </w:p>
    <w:p w14:paraId="0AEBC2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S(-2;1;0)5) r = 46) r = 16</w:t>
      </w:r>
    </w:p>
    <w:p w14:paraId="119BB95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E21F3C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1792FE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 xml:space="preserve"> 8</w:t>
      </w:r>
    </w:p>
    <w:p w14:paraId="7D33A3D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12192A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Из центра сферы провели два радиуса, угол между которыми 90</w:t>
      </w:r>
      <w:r w:rsidRPr="001E350D">
        <w:rPr>
          <w:rFonts w:ascii="Times New Roman" w:hAnsi="Times New Roman"/>
          <w:sz w:val="26"/>
          <w:szCs w:val="26"/>
          <w:vertAlign w:val="superscript"/>
        </w:rPr>
        <w:t>о</w:t>
      </w:r>
      <w:r w:rsidRPr="001E350D">
        <w:rPr>
          <w:rFonts w:ascii="Times New Roman" w:hAnsi="Times New Roman"/>
          <w:sz w:val="26"/>
          <w:szCs w:val="26"/>
        </w:rPr>
        <w:t xml:space="preserve">. Расстояние между концами радиусов равно </w:t>
      </w:r>
      <w:r w:rsidRPr="001E350D">
        <w:rPr>
          <w:rFonts w:ascii="Times New Roman" w:hAnsi="Times New Roman"/>
          <w:sz w:val="26"/>
          <w:szCs w:val="26"/>
        </w:rPr>
        <w:object w:dxaOrig="499" w:dyaOrig="340" w14:anchorId="2231A8CC">
          <v:shape id="_x0000_i1063" type="#_x0000_t75" style="width:24.6pt;height:17.4pt" o:ole="">
            <v:imagedata r:id="rId288" o:title=""/>
          </v:shape>
          <o:OLEObject Type="Embed" ProgID="Equation.3" ShapeID="_x0000_i1063" DrawAspect="Content" ObjectID="_1744701954" r:id="rId289"/>
        </w:object>
      </w:r>
      <w:r w:rsidRPr="001E350D">
        <w:rPr>
          <w:rFonts w:ascii="Times New Roman" w:hAnsi="Times New Roman"/>
          <w:sz w:val="26"/>
          <w:szCs w:val="26"/>
        </w:rPr>
        <w:t>. Найдите диаметр сферы.</w:t>
      </w:r>
    </w:p>
    <w:p w14:paraId="4004BE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109612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FE169B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75A25D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0EC385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13AA2D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noProof/>
          <w:sz w:val="26"/>
          <w:szCs w:val="26"/>
          <w:lang w:eastAsia="ru-RU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05344" behindDoc="0" locked="0" layoutInCell="1" allowOverlap="1" wp14:anchorId="66255E98" wp14:editId="42AAC7CF">
            <wp:simplePos x="0" y="0"/>
            <wp:positionH relativeFrom="column">
              <wp:posOffset>3758565</wp:posOffset>
            </wp:positionH>
            <wp:positionV relativeFrom="paragraph">
              <wp:posOffset>452120</wp:posOffset>
            </wp:positionV>
            <wp:extent cx="1847850" cy="1438275"/>
            <wp:effectExtent l="19050" t="0" r="0" b="0"/>
            <wp:wrapSquare wrapText="bothSides"/>
            <wp:docPr id="131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Три шара с радиусами 1, 2 и 3 касаются друг друга. Найдите площадь треугольника, образованного центрами шаров сферы</w:t>
      </w:r>
    </w:p>
    <w:p w14:paraId="318623B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214145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75E368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45EFE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5B4A4EC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CBE06B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3536" behindDoc="0" locked="0" layoutInCell="1" allowOverlap="1" wp14:anchorId="2CC01AD4" wp14:editId="60D20D8E">
            <wp:simplePos x="0" y="0"/>
            <wp:positionH relativeFrom="column">
              <wp:posOffset>4225290</wp:posOffset>
            </wp:positionH>
            <wp:positionV relativeFrom="paragraph">
              <wp:posOffset>94615</wp:posOffset>
            </wp:positionV>
            <wp:extent cx="1657350" cy="1438275"/>
            <wp:effectExtent l="19050" t="0" r="0" b="0"/>
            <wp:wrapSquare wrapText="bothSides"/>
            <wp:docPr id="13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9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43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hAnsi="Times New Roman"/>
          <w:sz w:val="26"/>
          <w:szCs w:val="26"/>
        </w:rPr>
        <w:t>Укажите только те точки, которые принадлежат сфере.</w:t>
      </w:r>
    </w:p>
    <w:p w14:paraId="3115223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12CEF3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sz w:val="26"/>
          <w:szCs w:val="26"/>
        </w:rPr>
      </w:pPr>
      <w:r w:rsidRPr="001E350D">
        <w:rPr>
          <w:rFonts w:ascii="Times New Roman" w:hAnsi="Times New Roman"/>
          <w:i/>
          <w:iCs/>
          <w:sz w:val="26"/>
          <w:szCs w:val="26"/>
        </w:rPr>
        <w:t>Выберите несколько из 8 вариантов ответа:</w:t>
      </w:r>
    </w:p>
    <w:p w14:paraId="2858777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1) C2) B3) O</w:t>
      </w:r>
    </w:p>
    <w:p w14:paraId="64ECB7D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4) F5) G6) E</w:t>
      </w:r>
    </w:p>
    <w:p w14:paraId="6854E31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sz w:val="26"/>
          <w:szCs w:val="26"/>
          <w:lang w:val="en-US"/>
        </w:rPr>
        <w:t>7) A8) D</w:t>
      </w:r>
    </w:p>
    <w:p w14:paraId="1B9876C5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43112AC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  <w:lang w:val="en-US"/>
        </w:rPr>
      </w:pPr>
    </w:p>
    <w:p w14:paraId="04A1D0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Ответы</w:t>
      </w:r>
      <w:r w:rsidRPr="001E350D">
        <w:rPr>
          <w:rFonts w:ascii="Times New Roman" w:hAnsi="Times New Roman"/>
          <w:b/>
          <w:bCs/>
          <w:sz w:val="26"/>
          <w:szCs w:val="26"/>
          <w:lang w:val="en-US"/>
        </w:rPr>
        <w:t>:</w:t>
      </w:r>
    </w:p>
    <w:p w14:paraId="4ECE8C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1) (1 б.): Верный ответ: 6.; </w:t>
      </w:r>
    </w:p>
    <w:p w14:paraId="64FAAC2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2) (1 б.) Верные ответы: 1;</w:t>
      </w:r>
    </w:p>
    <w:p w14:paraId="7FAACD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3) (1 б.): Верный ответ: 9.; </w:t>
      </w:r>
    </w:p>
    <w:p w14:paraId="56A31A9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4) (1 б.) Верные ответы: 3; 6; </w:t>
      </w:r>
    </w:p>
    <w:p w14:paraId="4A3FA10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5) (1 б.) Верные ответы: 1; 2; 3; 5; 6; 7; </w:t>
      </w:r>
    </w:p>
    <w:p w14:paraId="0610FCF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6) (1 б.) Верные ответы: 1;</w:t>
      </w:r>
    </w:p>
    <w:p w14:paraId="54C5091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7) (1 б.) Верные ответы: 2; 3; </w:t>
      </w:r>
    </w:p>
    <w:p w14:paraId="25F97E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8) (1 б.): Верный ответ: 8.; </w:t>
      </w:r>
    </w:p>
    <w:p w14:paraId="6F6E775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9) (1 б.): Верный ответ: 6.; </w:t>
      </w:r>
    </w:p>
    <w:p w14:paraId="7BE4D64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10) (1 б.) Верные ответы: 1; 2; 6; </w:t>
      </w:r>
    </w:p>
    <w:p w14:paraId="14FDA9A1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6149B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Взаимное расположение сферы и плоскости</w:t>
      </w:r>
    </w:p>
    <w:p w14:paraId="495710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</w:p>
    <w:p w14:paraId="2C1E495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Задание 1</w:t>
      </w:r>
    </w:p>
    <w:p w14:paraId="20EF7DD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разные стороны от центра сферы с радиусом 5 см проведены два параллельных сечения с радиусами 3 см и 4 см. Найдите расстояние между сечениями. </w:t>
      </w:r>
    </w:p>
    <w:p w14:paraId="1EBBA40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2</w:t>
      </w:r>
    </w:p>
    <w:p w14:paraId="1F8FA0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Сопоставьте соотношения расстояния от центра сферы до плоскости и радиуса сферы с их взаимным расположением сферы и плоскости в пространстве.  </w:t>
      </w:r>
    </w:p>
    <w:p w14:paraId="64156AF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24B5617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5D68127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то сфера и плоскость не имеют общих точек</w:t>
      </w:r>
    </w:p>
    <w:p w14:paraId="7C99B7C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то сечение сферы плоскостью есть окружность</w:t>
      </w:r>
    </w:p>
    <w:p w14:paraId="302BFE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то сфера и плоскость имеют только одну общую точку</w:t>
      </w:r>
    </w:p>
    <w:p w14:paraId="22D01B3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6"/>
          <w:szCs w:val="26"/>
        </w:rPr>
      </w:pPr>
    </w:p>
    <w:p w14:paraId="24B00F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равно радиусу сферы</w:t>
      </w:r>
    </w:p>
    <w:p w14:paraId="11572B4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больше радиуса сферы</w:t>
      </w:r>
    </w:p>
    <w:p w14:paraId="582345A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__ Если расстояние от центра сферы до плоскости меньше радиуса сферы</w:t>
      </w:r>
    </w:p>
    <w:p w14:paraId="5C34578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3</w:t>
      </w:r>
    </w:p>
    <w:p w14:paraId="5F0FE9C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08785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</w:t>
      </w:r>
      <w:r w:rsidRPr="001E350D">
        <w:rPr>
          <w:rFonts w:ascii="Times New Roman" w:eastAsia="Calibri" w:hAnsi="Times New Roman"/>
          <w:sz w:val="26"/>
          <w:szCs w:val="26"/>
        </w:rPr>
        <w:t>шаре с радиусом 10 см проведено сечение площадью 64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расстояние от центра шара до плоскости сечения.</w:t>
      </w:r>
    </w:p>
    <w:p w14:paraId="6A07374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1728" behindDoc="0" locked="0" layoutInCell="1" allowOverlap="1" wp14:anchorId="755EF8EB" wp14:editId="578044A2">
            <wp:simplePos x="0" y="0"/>
            <wp:positionH relativeFrom="column">
              <wp:posOffset>3806190</wp:posOffset>
            </wp:positionH>
            <wp:positionV relativeFrom="paragraph">
              <wp:posOffset>73660</wp:posOffset>
            </wp:positionV>
            <wp:extent cx="1390650" cy="1390650"/>
            <wp:effectExtent l="19050" t="0" r="0" b="0"/>
            <wp:wrapSquare wrapText="bothSides"/>
            <wp:docPr id="13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9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1E19C6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373A046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182) 63) 5</w:t>
      </w:r>
    </w:p>
    <w:p w14:paraId="47C75C8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4635659C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987DED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3C7D081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4</w:t>
      </w:r>
    </w:p>
    <w:p w14:paraId="23AD46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6B3AE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Шар пересечен плоскостью. Площадь сечения равна </w:t>
      </w:r>
    </w:p>
    <w:p w14:paraId="31BF1C4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29920" behindDoc="0" locked="0" layoutInCell="1" allowOverlap="1" wp14:anchorId="6ED5DF07" wp14:editId="1DDA0A21">
            <wp:simplePos x="0" y="0"/>
            <wp:positionH relativeFrom="column">
              <wp:posOffset>2434590</wp:posOffset>
            </wp:positionH>
            <wp:positionV relativeFrom="paragraph">
              <wp:posOffset>232410</wp:posOffset>
            </wp:positionV>
            <wp:extent cx="1439545" cy="1390650"/>
            <wp:effectExtent l="19050" t="0" r="8255" b="0"/>
            <wp:wrapSquare wrapText="bothSides"/>
            <wp:docPr id="131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954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>576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от центра шара до плоскости сечения равно 7 см. Найдите радиус шара.</w:t>
      </w:r>
    </w:p>
    <w:p w14:paraId="0BAD0619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7CF9DF0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2EAC42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3B5FA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9191F4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5</w:t>
      </w:r>
    </w:p>
    <w:p w14:paraId="63D27A8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По одну сторону от центра сферы с радиусом 15 см </w:t>
      </w:r>
      <w:r w:rsidRPr="001E350D">
        <w:rPr>
          <w:rFonts w:ascii="Times New Roman" w:eastAsia="Calibri" w:hAnsi="Times New Roman"/>
          <w:sz w:val="26"/>
          <w:szCs w:val="26"/>
        </w:rPr>
        <w:lastRenderedPageBreak/>
        <w:t>проведены два параллельных сечения с радиусами 9 см и 12 см. Найдите расстояние между сечениями.</w:t>
      </w:r>
    </w:p>
    <w:p w14:paraId="1CB377A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C02A0C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6</w:t>
      </w:r>
    </w:p>
    <w:p w14:paraId="7BDFD5D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51AFB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По разные стороны от центра сферы проведены два параллельных сечения с площадью 9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 xml:space="preserve"> и 16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Расстояние между сечениями равно 7 см. Найдите радиус сферы</w:t>
      </w:r>
    </w:p>
    <w:p w14:paraId="072CADD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5816B74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A81D6E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7</w:t>
      </w:r>
    </w:p>
    <w:p w14:paraId="621EAA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D883B45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Диаметр сечения сферы равен 8 см, расстояние от центра сферы до его сечения равно 3 см. Найдите радиус сферы.</w:t>
      </w:r>
    </w:p>
    <w:p w14:paraId="7E56AB8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5DFEE4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8</w:t>
      </w:r>
    </w:p>
    <w:p w14:paraId="16A07F2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63B0A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В сечение шара вписан равносторонний треугольник со стороной 6 см. Расстояние от центра шара до плоскости треугольника равно 2 см. Найдите радиус шара.</w:t>
      </w:r>
    </w:p>
    <w:p w14:paraId="420C033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38112" behindDoc="0" locked="0" layoutInCell="1" allowOverlap="1" wp14:anchorId="50C34DC2" wp14:editId="6F8AE709">
            <wp:simplePos x="0" y="0"/>
            <wp:positionH relativeFrom="column">
              <wp:posOffset>3949065</wp:posOffset>
            </wp:positionH>
            <wp:positionV relativeFrom="paragraph">
              <wp:posOffset>179070</wp:posOffset>
            </wp:positionV>
            <wp:extent cx="1389380" cy="1390650"/>
            <wp:effectExtent l="19050" t="0" r="1270" b="0"/>
            <wp:wrapSquare wrapText="bothSides"/>
            <wp:docPr id="1318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E3317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Выберите один из 5 вариантов ответа:</w:t>
      </w:r>
    </w:p>
    <w:p w14:paraId="63EE553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42) 103) 5</w:t>
      </w:r>
    </w:p>
    <w:p w14:paraId="4947D96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4) 125) 3</w:t>
      </w:r>
    </w:p>
    <w:p w14:paraId="646CF826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78A392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0627E2B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43327089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9</w:t>
      </w:r>
    </w:p>
    <w:p w14:paraId="011405A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7828740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Отрезок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 xml:space="preserve"> - высота тетраэдра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OABC</w:t>
      </w:r>
      <w:r w:rsidRPr="001E350D">
        <w:rPr>
          <w:rFonts w:ascii="Times New Roman" w:eastAsia="Calibri" w:hAnsi="Times New Roman"/>
          <w:sz w:val="26"/>
          <w:szCs w:val="26"/>
        </w:rPr>
        <w:t xml:space="preserve">. Выясните взаимное расположение сферы радиуса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 с центром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</w:t>
      </w:r>
      <w:r w:rsidRPr="001E350D">
        <w:rPr>
          <w:rFonts w:ascii="Times New Roman" w:eastAsia="Calibri" w:hAnsi="Times New Roman"/>
          <w:sz w:val="26"/>
          <w:szCs w:val="26"/>
        </w:rPr>
        <w:t xml:space="preserve"> и плоскости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ABC</w:t>
      </w:r>
      <w:r w:rsidRPr="001E350D">
        <w:rPr>
          <w:rFonts w:ascii="Times New Roman" w:eastAsia="Calibri" w:hAnsi="Times New Roman"/>
          <w:sz w:val="26"/>
          <w:szCs w:val="26"/>
        </w:rPr>
        <w:t>, если:</w:t>
      </w:r>
    </w:p>
    <w:p w14:paraId="42F85DD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</w:p>
    <w:p w14:paraId="4D355ED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i/>
          <w:iCs/>
          <w:sz w:val="26"/>
          <w:szCs w:val="26"/>
        </w:rPr>
      </w:pPr>
      <w:r w:rsidRPr="001E350D">
        <w:rPr>
          <w:rFonts w:ascii="Times New Roman" w:eastAsia="Calibri" w:hAnsi="Times New Roman"/>
          <w:i/>
          <w:iCs/>
          <w:sz w:val="26"/>
          <w:szCs w:val="26"/>
        </w:rPr>
        <w:t>Укажите соответствие для всех 3 вариантов ответа:</w:t>
      </w:r>
    </w:p>
    <w:p w14:paraId="138363F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1) сфера и плоскость не имеют общих точек, и значит, не пересекаются</w:t>
      </w:r>
    </w:p>
    <w:p w14:paraId="329F1E7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2) сфера и плоскость имеют только одну общую точку</w:t>
      </w:r>
    </w:p>
    <w:p w14:paraId="1D5FF733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сфера и плоскость пересекаются по окружности</w:t>
      </w:r>
    </w:p>
    <w:p w14:paraId="059B15B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46304" behindDoc="0" locked="0" layoutInCell="1" allowOverlap="1" wp14:anchorId="3ECE4320" wp14:editId="09F1EA09">
            <wp:simplePos x="0" y="0"/>
            <wp:positionH relativeFrom="column">
              <wp:posOffset>2672715</wp:posOffset>
            </wp:positionH>
            <wp:positionV relativeFrom="paragraph">
              <wp:posOffset>81280</wp:posOffset>
            </wp:positionV>
            <wp:extent cx="1733550" cy="1390650"/>
            <wp:effectExtent l="19050" t="0" r="0" b="0"/>
            <wp:wrapSquare wrapText="bothSides"/>
            <wp:docPr id="131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=8 дм,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=70 см</w:t>
      </w:r>
    </w:p>
    <w:p w14:paraId="299C5A62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=5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=5 см</w:t>
      </w:r>
    </w:p>
    <w:p w14:paraId="6E4419B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__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R</w:t>
      </w:r>
      <w:r w:rsidRPr="001E350D">
        <w:rPr>
          <w:rFonts w:ascii="Times New Roman" w:eastAsia="Calibri" w:hAnsi="Times New Roman"/>
          <w:sz w:val="26"/>
          <w:szCs w:val="26"/>
        </w:rPr>
        <w:t xml:space="preserve">=2 см, 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OH</w:t>
      </w:r>
      <w:r w:rsidRPr="001E350D">
        <w:rPr>
          <w:rFonts w:ascii="Times New Roman" w:eastAsia="Calibri" w:hAnsi="Times New Roman"/>
          <w:sz w:val="26"/>
          <w:szCs w:val="26"/>
        </w:rPr>
        <w:t>=35 мм</w:t>
      </w:r>
    </w:p>
    <w:p w14:paraId="459BA9EB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7FD282CB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49F0B19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1E350D">
        <w:rPr>
          <w:rFonts w:ascii="Times New Roman" w:hAnsi="Times New Roman"/>
          <w:b/>
          <w:bCs/>
          <w:sz w:val="26"/>
          <w:szCs w:val="26"/>
        </w:rPr>
        <w:t>Задание 10</w:t>
      </w:r>
    </w:p>
    <w:p w14:paraId="31D8B90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2401C76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На расстоянии 5 см от центра шара проведена плоскость. Площадь полученного сечения равна 144</w:t>
      </w:r>
      <w:r w:rsidRPr="001E350D">
        <w:rPr>
          <w:rFonts w:ascii="Times New Roman" w:eastAsia="Calibri" w:hAnsi="Times New Roman"/>
          <w:sz w:val="26"/>
          <w:szCs w:val="26"/>
          <w:lang w:val="en-US"/>
        </w:rPr>
        <w:t>π</w:t>
      </w:r>
      <w:r w:rsidRPr="001E350D">
        <w:rPr>
          <w:rFonts w:ascii="Times New Roman" w:eastAsia="Calibri" w:hAnsi="Times New Roman"/>
          <w:sz w:val="26"/>
          <w:szCs w:val="26"/>
        </w:rPr>
        <w:t xml:space="preserve"> см</w:t>
      </w:r>
      <w:r w:rsidRPr="001E350D">
        <w:rPr>
          <w:rFonts w:ascii="Times New Roman" w:eastAsia="Calibri" w:hAnsi="Times New Roman"/>
          <w:sz w:val="26"/>
          <w:szCs w:val="26"/>
          <w:vertAlign w:val="superscript"/>
        </w:rPr>
        <w:t>2</w:t>
      </w:r>
      <w:r w:rsidRPr="001E350D">
        <w:rPr>
          <w:rFonts w:ascii="Times New Roman" w:eastAsia="Calibri" w:hAnsi="Times New Roman"/>
          <w:sz w:val="26"/>
          <w:szCs w:val="26"/>
        </w:rPr>
        <w:t>. Найдите радиус шара.</w:t>
      </w:r>
    </w:p>
    <w:p w14:paraId="5090B48E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54496" behindDoc="0" locked="0" layoutInCell="1" allowOverlap="1" wp14:anchorId="20AC12B8" wp14:editId="0456E035">
            <wp:simplePos x="0" y="0"/>
            <wp:positionH relativeFrom="column">
              <wp:posOffset>901065</wp:posOffset>
            </wp:positionH>
            <wp:positionV relativeFrom="paragraph">
              <wp:posOffset>233680</wp:posOffset>
            </wp:positionV>
            <wp:extent cx="1389380" cy="1390650"/>
            <wp:effectExtent l="19050" t="0" r="1270" b="0"/>
            <wp:wrapSquare wrapText="bothSides"/>
            <wp:docPr id="132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38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A6B95AF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6C5A3C34" w14:textId="77777777" w:rsidR="00081263" w:rsidRPr="001E350D" w:rsidRDefault="00081263" w:rsidP="001E350D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5CC48AB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/>
          <w:b/>
          <w:bCs/>
          <w:sz w:val="26"/>
          <w:szCs w:val="26"/>
        </w:rPr>
      </w:pPr>
      <w:r w:rsidRPr="001E350D">
        <w:rPr>
          <w:rFonts w:ascii="Times New Roman" w:eastAsia="Calibri" w:hAnsi="Times New Roman"/>
          <w:b/>
          <w:bCs/>
          <w:sz w:val="26"/>
          <w:szCs w:val="26"/>
        </w:rPr>
        <w:t>Ответы:</w:t>
      </w:r>
    </w:p>
    <w:p w14:paraId="7B0AFAE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lastRenderedPageBreak/>
        <w:t xml:space="preserve">1) (1 б.): Верный ответ: 7.; </w:t>
      </w:r>
    </w:p>
    <w:p w14:paraId="6F47667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2) (1 б.) Верные ответы: </w:t>
      </w:r>
    </w:p>
    <w:p w14:paraId="2134118C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6591E1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2889B90D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468D0037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3) (1 б.) Верные ответы: 2;</w:t>
      </w:r>
    </w:p>
    <w:p w14:paraId="2A4E055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4) (1 б.): Верный ответ: 25.; </w:t>
      </w:r>
    </w:p>
    <w:p w14:paraId="0E2EA4E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5) (1 б.): Верный ответ: 3.; </w:t>
      </w:r>
    </w:p>
    <w:p w14:paraId="2E791FC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6) (1 б.): Верный ответ: 5.; </w:t>
      </w:r>
    </w:p>
    <w:p w14:paraId="77C4609E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7) (1 б.): Верный ответ: 5.; </w:t>
      </w:r>
    </w:p>
    <w:p w14:paraId="43BB7300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>8) (1 б.) Верные ответы: 1;</w:t>
      </w:r>
    </w:p>
    <w:p w14:paraId="0937AC88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9) (1 б.) Верные ответы: </w:t>
      </w:r>
    </w:p>
    <w:p w14:paraId="37E2959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3; </w:t>
      </w:r>
    </w:p>
    <w:p w14:paraId="0A9217A1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2; </w:t>
      </w:r>
    </w:p>
    <w:p w14:paraId="21A1376F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ab/>
        <w:t xml:space="preserve">1; </w:t>
      </w:r>
    </w:p>
    <w:p w14:paraId="40D85CCA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6"/>
          <w:szCs w:val="26"/>
        </w:rPr>
      </w:pPr>
      <w:r w:rsidRPr="001E350D">
        <w:rPr>
          <w:rFonts w:ascii="Times New Roman" w:eastAsia="Calibri" w:hAnsi="Times New Roman"/>
          <w:sz w:val="26"/>
          <w:szCs w:val="26"/>
        </w:rPr>
        <w:t xml:space="preserve">10) (1 б.): Верный ответ: 13.; </w:t>
      </w:r>
    </w:p>
    <w:p w14:paraId="476C8574" w14:textId="77777777" w:rsidR="00081263" w:rsidRPr="001E350D" w:rsidRDefault="00081263" w:rsidP="001E350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14:paraId="29488557" w14:textId="77777777" w:rsidR="005D7D4F" w:rsidRPr="001E350D" w:rsidRDefault="005D7D4F" w:rsidP="001E350D">
      <w:pPr>
        <w:spacing w:after="0" w:line="240" w:lineRule="auto"/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23DABA19" w14:textId="7EB42BA9" w:rsidR="007C294C" w:rsidRPr="0028393C" w:rsidRDefault="007C294C" w:rsidP="007C294C">
      <w:pPr>
        <w:spacing w:after="0" w:line="240" w:lineRule="auto"/>
        <w:ind w:left="34"/>
        <w:jc w:val="center"/>
        <w:rPr>
          <w:rFonts w:ascii="Times New Roman" w:hAnsi="Times New Roman"/>
          <w:b/>
          <w:iCs/>
          <w:sz w:val="26"/>
          <w:szCs w:val="26"/>
        </w:rPr>
      </w:pPr>
    </w:p>
    <w:p w14:paraId="4BD03432" w14:textId="77777777" w:rsidR="007C294C" w:rsidRDefault="007C294C" w:rsidP="007C294C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28393C">
        <w:rPr>
          <w:sz w:val="26"/>
          <w:szCs w:val="26"/>
        </w:rPr>
        <w:t>Математические действия с числами. Приближенные вычисления.</w:t>
      </w:r>
    </w:p>
    <w:p w14:paraId="3410A63C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>Вычисление и применение комплексных чисел.</w:t>
      </w:r>
    </w:p>
    <w:p w14:paraId="0A646FBA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 xml:space="preserve">Корни и степени. Преобразование выражений содержащих степени </w:t>
      </w:r>
    </w:p>
    <w:p w14:paraId="52620557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>Преобразование логарифмических выражений. Логарифмирование и потенцирование.</w:t>
      </w:r>
    </w:p>
    <w:p w14:paraId="3649BC91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>Построение и исследование графиков сложных и обратных функций. Преобразования графиков.</w:t>
      </w:r>
    </w:p>
    <w:p w14:paraId="7DC2EE9C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>Построение графиков сложных степенных, показательных и логарифмических функций с помощью преобразований. Исследование функций.</w:t>
      </w:r>
    </w:p>
    <w:p w14:paraId="3D12C049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>Преобразования суммы тригонометрических функций в произведение и произведения в сумму.</w:t>
      </w:r>
    </w:p>
    <w:p w14:paraId="5F6CA5D7" w14:textId="3F79B1FE" w:rsidR="005D7D4F" w:rsidRPr="001E350D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ar-SA"/>
        </w:rPr>
        <w:t>Преобразования простейших тригонометрических выражений.</w:t>
      </w:r>
    </w:p>
    <w:p w14:paraId="2E3C7CCA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>Построение графиков сложных тригонометрических функций с помощью преобразований. Исследование функций.</w:t>
      </w:r>
    </w:p>
    <w:p w14:paraId="1C5949EB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>Решение  простейших тригонометрических уравнений и неравенств.</w:t>
      </w:r>
    </w:p>
    <w:p w14:paraId="1758CAA6" w14:textId="77777777" w:rsidR="007C294C" w:rsidRP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>Решение простейших тригонометрических уравнений</w:t>
      </w:r>
      <w:r w:rsidRPr="001E350D">
        <w:rPr>
          <w:bCs/>
          <w:sz w:val="26"/>
          <w:szCs w:val="26"/>
        </w:rPr>
        <w:t xml:space="preserve"> </w:t>
      </w:r>
    </w:p>
    <w:p w14:paraId="346425B2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>Решение простейших тригонометрических неравенств.</w:t>
      </w:r>
    </w:p>
    <w:p w14:paraId="3F6852C5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 xml:space="preserve">Решение рациональных уравнений и неравенств. </w:t>
      </w:r>
    </w:p>
    <w:p w14:paraId="3DF94DD8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>Решение иррациональных уравнений и неравенств.</w:t>
      </w:r>
    </w:p>
    <w:p w14:paraId="195B6D55" w14:textId="0DD530D0" w:rsidR="005D7D4F" w:rsidRPr="001E350D" w:rsidRDefault="005D7D4F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1E350D">
        <w:rPr>
          <w:rStyle w:val="23"/>
          <w:rFonts w:ascii="Times New Roman" w:hAnsi="Times New Roman" w:cs="Times New Roman"/>
          <w:sz w:val="26"/>
          <w:szCs w:val="26"/>
        </w:rPr>
        <w:t xml:space="preserve"> </w:t>
      </w:r>
      <w:r w:rsidR="007C294C" w:rsidRPr="007C294C">
        <w:rPr>
          <w:sz w:val="26"/>
          <w:szCs w:val="26"/>
          <w:lang w:eastAsia="ru-RU"/>
        </w:rPr>
        <w:t>Решение показательных уравнений и неравенств.</w:t>
      </w:r>
    </w:p>
    <w:p w14:paraId="4020E22B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>Решение показательных уравнений и неравенств.</w:t>
      </w:r>
    </w:p>
    <w:p w14:paraId="45BC23C4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>Решение логарифмических уравнений и неравенств.</w:t>
      </w:r>
    </w:p>
    <w:p w14:paraId="5F2FB16E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>Решение логарифмических уравнений и неравенств.</w:t>
      </w:r>
    </w:p>
    <w:p w14:paraId="4C4D34EF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>Решение тригонометрических уравнений и неравенств.</w:t>
      </w:r>
    </w:p>
    <w:p w14:paraId="2E50CB6F" w14:textId="77777777" w:rsid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sz w:val="26"/>
          <w:szCs w:val="26"/>
          <w:lang w:eastAsia="ru-RU"/>
        </w:rPr>
        <w:t xml:space="preserve">Решение тригонометрических уравнений и </w:t>
      </w:r>
      <w:r w:rsidRPr="007C294C">
        <w:rPr>
          <w:iCs/>
          <w:sz w:val="26"/>
          <w:szCs w:val="26"/>
          <w:lang w:eastAsia="ru-RU"/>
        </w:rPr>
        <w:t>неравенств</w:t>
      </w:r>
      <w:r w:rsidRPr="007C294C">
        <w:rPr>
          <w:sz w:val="26"/>
          <w:szCs w:val="26"/>
          <w:lang w:eastAsia="ru-RU"/>
        </w:rPr>
        <w:t>.</w:t>
      </w:r>
    </w:p>
    <w:p w14:paraId="1CB8E2AB" w14:textId="77777777" w:rsidR="007C294C" w:rsidRP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bCs/>
          <w:sz w:val="26"/>
          <w:szCs w:val="26"/>
          <w:lang w:eastAsia="ru-RU"/>
        </w:rPr>
        <w:t>Решение примеров на нахождение пределов.</w:t>
      </w:r>
    </w:p>
    <w:p w14:paraId="60E0FF4F" w14:textId="77777777" w:rsidR="007C294C" w:rsidRPr="007C294C" w:rsidRDefault="007C294C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7C294C">
        <w:rPr>
          <w:bCs/>
          <w:sz w:val="26"/>
          <w:szCs w:val="26"/>
          <w:lang w:eastAsia="ru-RU"/>
        </w:rPr>
        <w:t>Решение примеров на нахождение производных.</w:t>
      </w:r>
    </w:p>
    <w:p w14:paraId="4D40AE3E" w14:textId="62A6D684" w:rsidR="005D7D4F" w:rsidRPr="001E350D" w:rsidRDefault="006036A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>
        <w:rPr>
          <w:bCs/>
          <w:sz w:val="26"/>
          <w:szCs w:val="26"/>
        </w:rPr>
        <w:t>П</w:t>
      </w:r>
      <w:r w:rsidR="007C294C" w:rsidRPr="007C294C">
        <w:rPr>
          <w:sz w:val="26"/>
          <w:szCs w:val="26"/>
          <w:lang w:eastAsia="ru-RU"/>
        </w:rPr>
        <w:t>рименение производной к исследованию функций и построению графиков.</w:t>
      </w:r>
    </w:p>
    <w:p w14:paraId="5F2BEC12" w14:textId="77777777" w:rsidR="00671E37" w:rsidRDefault="006036A9" w:rsidP="001E350D">
      <w:pPr>
        <w:pStyle w:val="a3"/>
        <w:numPr>
          <w:ilvl w:val="2"/>
          <w:numId w:val="1"/>
        </w:numPr>
        <w:tabs>
          <w:tab w:val="left" w:pos="1242"/>
        </w:tabs>
        <w:spacing w:before="0"/>
        <w:ind w:left="0"/>
        <w:rPr>
          <w:sz w:val="26"/>
          <w:szCs w:val="26"/>
        </w:rPr>
      </w:pPr>
      <w:r w:rsidRPr="006036A9">
        <w:rPr>
          <w:sz w:val="26"/>
          <w:szCs w:val="26"/>
          <w:lang w:eastAsia="ru-RU"/>
        </w:rPr>
        <w:t>Решение примеров на нахождение неопределенных интегралов.</w:t>
      </w:r>
    </w:p>
    <w:p w14:paraId="196B3DA8" w14:textId="4EFF326C" w:rsidR="00C85467" w:rsidRPr="0028393C" w:rsidRDefault="00C85467" w:rsidP="00C85467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25.</w:t>
      </w:r>
      <w:r w:rsidRPr="0028393C">
        <w:rPr>
          <w:rFonts w:ascii="Times New Roman" w:hAnsi="Times New Roman"/>
          <w:sz w:val="26"/>
          <w:szCs w:val="26"/>
        </w:rPr>
        <w:t>Вычисление определенного интеграла различными методами.</w:t>
      </w:r>
    </w:p>
    <w:p w14:paraId="3B10F564" w14:textId="77777777" w:rsidR="00C85467" w:rsidRPr="00C85467" w:rsidRDefault="00C85467" w:rsidP="00C85467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</w:rPr>
      </w:pPr>
      <w:r w:rsidRPr="00C85467">
        <w:rPr>
          <w:rFonts w:ascii="Times New Roman" w:hAnsi="Times New Roman"/>
          <w:sz w:val="26"/>
          <w:szCs w:val="26"/>
        </w:rPr>
        <w:t>Применение определенного интеграла для нахождения площади криволинейной трапеции.</w:t>
      </w:r>
    </w:p>
    <w:p w14:paraId="644433FD" w14:textId="2F3E2A3C" w:rsidR="00C85467" w:rsidRDefault="00C85467" w:rsidP="00C85467">
      <w:pPr>
        <w:pStyle w:val="a3"/>
        <w:tabs>
          <w:tab w:val="left" w:pos="1242"/>
        </w:tabs>
        <w:spacing w:before="0"/>
        <w:ind w:left="0" w:firstLine="0"/>
        <w:rPr>
          <w:sz w:val="26"/>
          <w:szCs w:val="26"/>
        </w:rPr>
      </w:pPr>
      <w:r>
        <w:rPr>
          <w:sz w:val="26"/>
          <w:szCs w:val="26"/>
          <w:lang w:eastAsia="ru-RU"/>
        </w:rPr>
        <w:t>26.</w:t>
      </w:r>
      <w:r w:rsidRPr="00C85467">
        <w:rPr>
          <w:sz w:val="26"/>
          <w:szCs w:val="26"/>
          <w:lang w:eastAsia="ru-RU"/>
        </w:rPr>
        <w:t>Вычисление определенных интегралов.</w:t>
      </w:r>
    </w:p>
    <w:p w14:paraId="638E30EB" w14:textId="7EE700D5" w:rsidR="00C85467" w:rsidRDefault="00C85467" w:rsidP="00C85467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27.</w:t>
      </w:r>
      <w:r w:rsidRPr="00C85467">
        <w:rPr>
          <w:rFonts w:ascii="Times New Roman" w:hAnsi="Times New Roman"/>
          <w:sz w:val="26"/>
          <w:szCs w:val="26"/>
          <w:lang w:eastAsia="ru-RU"/>
        </w:rPr>
        <w:t>Решение комбинаторных задач.</w:t>
      </w:r>
    </w:p>
    <w:p w14:paraId="0844BFAE" w14:textId="11234109" w:rsidR="00D95F26" w:rsidRDefault="00C30DD9" w:rsidP="00C85467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lang w:eastAsia="ru-RU"/>
        </w:rPr>
        <w:t>28.</w:t>
      </w:r>
      <w:r w:rsidRPr="00C30DD9">
        <w:rPr>
          <w:rFonts w:ascii="Times New Roman" w:hAnsi="Times New Roman"/>
          <w:sz w:val="26"/>
          <w:szCs w:val="26"/>
        </w:rPr>
        <w:t xml:space="preserve"> </w:t>
      </w:r>
      <w:r w:rsidRPr="0028393C">
        <w:rPr>
          <w:rFonts w:ascii="Times New Roman" w:hAnsi="Times New Roman"/>
          <w:sz w:val="26"/>
          <w:szCs w:val="26"/>
        </w:rPr>
        <w:t>Решение задач на нахождение вероятностей</w:t>
      </w:r>
    </w:p>
    <w:p w14:paraId="1082AD32" w14:textId="7E554BB1" w:rsidR="00C30DD9" w:rsidRDefault="00C30DD9" w:rsidP="00C85467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29.</w:t>
      </w:r>
      <w:r w:rsidRPr="00C30DD9">
        <w:rPr>
          <w:rFonts w:ascii="Times New Roman" w:hAnsi="Times New Roman"/>
          <w:sz w:val="26"/>
          <w:szCs w:val="26"/>
        </w:rPr>
        <w:t xml:space="preserve"> </w:t>
      </w:r>
      <w:r w:rsidRPr="0028393C">
        <w:rPr>
          <w:rFonts w:ascii="Times New Roman" w:hAnsi="Times New Roman"/>
          <w:sz w:val="26"/>
          <w:szCs w:val="26"/>
        </w:rPr>
        <w:t xml:space="preserve">Решение задач на составление закона распределения и вычисление числовых </w:t>
      </w:r>
      <w:r w:rsidRPr="0028393C">
        <w:rPr>
          <w:rFonts w:ascii="Times New Roman" w:hAnsi="Times New Roman"/>
          <w:iCs/>
          <w:sz w:val="26"/>
          <w:szCs w:val="26"/>
        </w:rPr>
        <w:t>характеристик дискретной случайной величины</w:t>
      </w:r>
      <w:r w:rsidRPr="0028393C">
        <w:rPr>
          <w:rFonts w:ascii="Times New Roman" w:hAnsi="Times New Roman"/>
          <w:sz w:val="26"/>
          <w:szCs w:val="26"/>
        </w:rPr>
        <w:t>.</w:t>
      </w:r>
    </w:p>
    <w:p w14:paraId="2945BE03" w14:textId="69E811EF" w:rsidR="00C30DD9" w:rsidRDefault="00C30DD9" w:rsidP="00C85467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30.</w:t>
      </w:r>
      <w:r w:rsidRPr="00C30DD9">
        <w:rPr>
          <w:rFonts w:ascii="Times New Roman" w:hAnsi="Times New Roman"/>
          <w:sz w:val="26"/>
          <w:szCs w:val="26"/>
        </w:rPr>
        <w:t xml:space="preserve"> </w:t>
      </w:r>
      <w:r w:rsidRPr="0028393C">
        <w:rPr>
          <w:rFonts w:ascii="Times New Roman" w:hAnsi="Times New Roman"/>
          <w:sz w:val="26"/>
          <w:szCs w:val="26"/>
        </w:rPr>
        <w:t>Решение практических задач с применением методов математической статистики.</w:t>
      </w:r>
    </w:p>
    <w:p w14:paraId="61FC4181" w14:textId="195935C9" w:rsidR="00C30DD9" w:rsidRDefault="00C30DD9" w:rsidP="00C85467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31.</w:t>
      </w:r>
      <w:r w:rsidRPr="00C30DD9">
        <w:rPr>
          <w:rFonts w:ascii="Times New Roman" w:hAnsi="Times New Roman"/>
          <w:sz w:val="26"/>
          <w:szCs w:val="26"/>
        </w:rPr>
        <w:t xml:space="preserve"> </w:t>
      </w:r>
      <w:r w:rsidRPr="0028393C">
        <w:rPr>
          <w:rFonts w:ascii="Times New Roman" w:hAnsi="Times New Roman"/>
          <w:sz w:val="26"/>
          <w:szCs w:val="26"/>
        </w:rPr>
        <w:t>Прямые и плоскости в пространстве</w:t>
      </w:r>
    </w:p>
    <w:p w14:paraId="0E713285" w14:textId="5B0E78D8" w:rsidR="00C30DD9" w:rsidRDefault="00C30DD9" w:rsidP="00C85467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32.</w:t>
      </w:r>
      <w:r w:rsidRPr="00C30DD9">
        <w:rPr>
          <w:rFonts w:ascii="Times New Roman" w:hAnsi="Times New Roman"/>
          <w:sz w:val="26"/>
          <w:szCs w:val="26"/>
        </w:rPr>
        <w:t xml:space="preserve"> </w:t>
      </w:r>
      <w:r w:rsidRPr="0028393C">
        <w:rPr>
          <w:rFonts w:ascii="Times New Roman" w:hAnsi="Times New Roman"/>
          <w:sz w:val="26"/>
          <w:szCs w:val="26"/>
        </w:rPr>
        <w:t>Вычисление площадей боковых и полных поверхностей призм.</w:t>
      </w:r>
    </w:p>
    <w:p w14:paraId="553EDF98" w14:textId="3FAC230E" w:rsidR="00C30DD9" w:rsidRDefault="00C30DD9" w:rsidP="00C85467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33.</w:t>
      </w:r>
      <w:r w:rsidRPr="00C30DD9">
        <w:rPr>
          <w:rFonts w:ascii="Times New Roman" w:hAnsi="Times New Roman"/>
          <w:sz w:val="26"/>
          <w:szCs w:val="26"/>
        </w:rPr>
        <w:t xml:space="preserve"> </w:t>
      </w:r>
      <w:r w:rsidRPr="0028393C">
        <w:rPr>
          <w:rFonts w:ascii="Times New Roman" w:hAnsi="Times New Roman"/>
          <w:sz w:val="26"/>
          <w:szCs w:val="26"/>
        </w:rPr>
        <w:t>Вычисление площадей боковых и полных поверхностей пирамид.</w:t>
      </w:r>
    </w:p>
    <w:p w14:paraId="49C9AF78" w14:textId="5F83684E" w:rsidR="00C30DD9" w:rsidRDefault="00C30DD9" w:rsidP="00C85467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34.</w:t>
      </w:r>
      <w:r w:rsidRPr="00C30DD9">
        <w:rPr>
          <w:rFonts w:ascii="Times New Roman" w:hAnsi="Times New Roman"/>
          <w:sz w:val="26"/>
          <w:szCs w:val="26"/>
        </w:rPr>
        <w:t xml:space="preserve"> </w:t>
      </w:r>
      <w:r w:rsidRPr="0028393C">
        <w:rPr>
          <w:rFonts w:ascii="Times New Roman" w:hAnsi="Times New Roman"/>
          <w:sz w:val="26"/>
          <w:szCs w:val="26"/>
        </w:rPr>
        <w:t>Вычисление площадей осевых сечений многогранников.</w:t>
      </w:r>
    </w:p>
    <w:p w14:paraId="4F456F79" w14:textId="04A8453D" w:rsidR="00C30DD9" w:rsidRDefault="00C30DD9" w:rsidP="00C85467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35.</w:t>
      </w:r>
      <w:r w:rsidRPr="00C30DD9">
        <w:rPr>
          <w:rFonts w:ascii="Times New Roman" w:hAnsi="Times New Roman"/>
          <w:sz w:val="26"/>
          <w:szCs w:val="26"/>
        </w:rPr>
        <w:t xml:space="preserve"> </w:t>
      </w:r>
      <w:r w:rsidRPr="0028393C">
        <w:rPr>
          <w:rFonts w:ascii="Times New Roman" w:hAnsi="Times New Roman"/>
          <w:sz w:val="26"/>
          <w:szCs w:val="26"/>
        </w:rPr>
        <w:t>Вычисление площади боковой и полной поверхности цилиндра. Вычисление площадей осевых сечений.</w:t>
      </w:r>
    </w:p>
    <w:p w14:paraId="4674DAD9" w14:textId="6AB8F11F" w:rsidR="00C30DD9" w:rsidRDefault="00C30DD9" w:rsidP="00C85467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36.</w:t>
      </w:r>
      <w:r w:rsidRPr="00C30DD9">
        <w:rPr>
          <w:rFonts w:ascii="Times New Roman" w:hAnsi="Times New Roman"/>
          <w:sz w:val="26"/>
          <w:szCs w:val="26"/>
        </w:rPr>
        <w:t xml:space="preserve"> </w:t>
      </w:r>
      <w:r w:rsidRPr="0028393C">
        <w:rPr>
          <w:rFonts w:ascii="Times New Roman" w:hAnsi="Times New Roman"/>
          <w:sz w:val="26"/>
          <w:szCs w:val="26"/>
        </w:rPr>
        <w:t>Вычисление площади боковой и полной поверхности конуса. Вычисление площадей осевых сечений.</w:t>
      </w:r>
    </w:p>
    <w:p w14:paraId="0135A95A" w14:textId="7F5E21FD" w:rsidR="00C30DD9" w:rsidRPr="0028393C" w:rsidRDefault="00C30DD9" w:rsidP="00C30DD9">
      <w:pPr>
        <w:spacing w:after="0" w:line="240" w:lineRule="auto"/>
        <w:ind w:left="34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37.</w:t>
      </w:r>
      <w:r w:rsidRPr="00C30DD9">
        <w:rPr>
          <w:rFonts w:ascii="Times New Roman" w:hAnsi="Times New Roman"/>
          <w:sz w:val="26"/>
          <w:szCs w:val="26"/>
        </w:rPr>
        <w:t xml:space="preserve"> </w:t>
      </w:r>
      <w:r w:rsidRPr="0028393C">
        <w:rPr>
          <w:rFonts w:ascii="Times New Roman" w:hAnsi="Times New Roman"/>
          <w:sz w:val="26"/>
          <w:szCs w:val="26"/>
        </w:rPr>
        <w:t xml:space="preserve">Вычисление площади поверхности сферы. </w:t>
      </w:r>
    </w:p>
    <w:p w14:paraId="540713BE" w14:textId="02AE9A32" w:rsidR="00C30DD9" w:rsidRDefault="00C30DD9" w:rsidP="00C30DD9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</w:rPr>
      </w:pPr>
      <w:r w:rsidRPr="0028393C">
        <w:rPr>
          <w:rFonts w:ascii="Times New Roman" w:hAnsi="Times New Roman"/>
          <w:sz w:val="26"/>
          <w:szCs w:val="26"/>
        </w:rPr>
        <w:t>Вычисление площади осевого сечения.</w:t>
      </w:r>
    </w:p>
    <w:p w14:paraId="594AEA98" w14:textId="39C55AC6" w:rsidR="00C30DD9" w:rsidRDefault="00C30DD9" w:rsidP="00C30DD9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38.</w:t>
      </w:r>
      <w:r w:rsidRPr="00C30DD9">
        <w:rPr>
          <w:rFonts w:ascii="Times New Roman" w:hAnsi="Times New Roman"/>
          <w:sz w:val="26"/>
          <w:szCs w:val="26"/>
        </w:rPr>
        <w:t xml:space="preserve"> </w:t>
      </w:r>
      <w:r w:rsidRPr="0028393C">
        <w:rPr>
          <w:rFonts w:ascii="Times New Roman" w:hAnsi="Times New Roman"/>
          <w:sz w:val="26"/>
          <w:szCs w:val="26"/>
        </w:rPr>
        <w:t>Вычисление объемов тел.</w:t>
      </w:r>
    </w:p>
    <w:p w14:paraId="63383957" w14:textId="3B329333" w:rsidR="00C30DD9" w:rsidRDefault="00C30DD9" w:rsidP="00C30DD9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39.</w:t>
      </w:r>
      <w:r w:rsidRPr="00C30DD9">
        <w:rPr>
          <w:rFonts w:ascii="Times New Roman" w:hAnsi="Times New Roman"/>
          <w:sz w:val="26"/>
          <w:szCs w:val="26"/>
        </w:rPr>
        <w:t xml:space="preserve"> </w:t>
      </w:r>
      <w:r w:rsidRPr="0028393C">
        <w:rPr>
          <w:rFonts w:ascii="Times New Roman" w:hAnsi="Times New Roman"/>
          <w:sz w:val="26"/>
          <w:szCs w:val="26"/>
        </w:rPr>
        <w:t>Решение задач с применением метода координат и векторов.</w:t>
      </w:r>
    </w:p>
    <w:p w14:paraId="1E45EE23" w14:textId="6FAFBD03" w:rsidR="00C30DD9" w:rsidRDefault="00C30DD9" w:rsidP="00C30DD9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>40.</w:t>
      </w:r>
      <w:r w:rsidRPr="00C30DD9">
        <w:rPr>
          <w:rFonts w:ascii="Times New Roman" w:hAnsi="Times New Roman"/>
          <w:sz w:val="26"/>
          <w:szCs w:val="26"/>
        </w:rPr>
        <w:t xml:space="preserve"> </w:t>
      </w:r>
      <w:r w:rsidRPr="0028393C">
        <w:rPr>
          <w:rFonts w:ascii="Times New Roman" w:hAnsi="Times New Roman"/>
          <w:sz w:val="26"/>
          <w:szCs w:val="26"/>
        </w:rPr>
        <w:t>Решение задач с применением скалярного произведения векторов.</w:t>
      </w:r>
    </w:p>
    <w:p w14:paraId="5AE2EF32" w14:textId="77777777" w:rsidR="00C85467" w:rsidRPr="00C85467" w:rsidRDefault="00C85467" w:rsidP="00C85467">
      <w:pPr>
        <w:tabs>
          <w:tab w:val="left" w:pos="1242"/>
        </w:tabs>
        <w:spacing w:after="0"/>
        <w:rPr>
          <w:rFonts w:ascii="Times New Roman" w:hAnsi="Times New Roman"/>
          <w:sz w:val="26"/>
          <w:szCs w:val="26"/>
        </w:rPr>
      </w:pPr>
    </w:p>
    <w:p w14:paraId="03F47B18" w14:textId="77777777" w:rsidR="005D7D4F" w:rsidRPr="001E350D" w:rsidRDefault="005D7D4F" w:rsidP="001E350D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3.1.3. Банк контрольных работ</w:t>
      </w:r>
    </w:p>
    <w:p w14:paraId="5523060F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№1</w:t>
      </w: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5098"/>
        <w:gridCol w:w="4820"/>
      </w:tblGrid>
      <w:tr w:rsidR="00DD2782" w:rsidRPr="001E350D" w14:paraId="067CA580" w14:textId="77777777" w:rsidTr="00DD2782">
        <w:tc>
          <w:tcPr>
            <w:tcW w:w="5098" w:type="dxa"/>
          </w:tcPr>
          <w:p w14:paraId="3BAC4C1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5BEFAB4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148AA0FB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а)340˚      б)220 ˚</w:t>
            </w:r>
          </w:p>
          <w:p w14:paraId="254E7D0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4F1F1FBA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7811068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4034285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=8/17,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BFD17A2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=3</w:t>
            </w:r>
          </w:p>
          <w:p w14:paraId="27805CE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</w:p>
          <w:p w14:paraId="02789C21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2130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680A56C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6FB02AB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6cos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+ 5 sin x – 7 = 0</w:t>
            </w:r>
          </w:p>
        </w:tc>
        <w:tc>
          <w:tcPr>
            <w:tcW w:w="4820" w:type="dxa"/>
          </w:tcPr>
          <w:p w14:paraId="5463D38C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14B781B2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EF7495A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а)150˚      б)405 ˚</w:t>
            </w:r>
          </w:p>
          <w:p w14:paraId="4FC5EAA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6C88E51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19π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20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7089E5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0AFD64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=12/13,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24BD78F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5sin∝+10cos∝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3sin∝-4cos∝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13D603F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 Вычислите по формуле приведения:</w:t>
            </w:r>
          </w:p>
          <w:p w14:paraId="146377C6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21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</w:p>
          <w:p w14:paraId="46F6944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A2A40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−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</w:tr>
      <w:tr w:rsidR="00DD2782" w:rsidRPr="001E350D" w14:paraId="1F6989E9" w14:textId="77777777" w:rsidTr="00DD2782">
        <w:tc>
          <w:tcPr>
            <w:tcW w:w="5098" w:type="dxa"/>
          </w:tcPr>
          <w:p w14:paraId="76E5CF14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3 вариант</w:t>
            </w:r>
          </w:p>
          <w:p w14:paraId="6946193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41424300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а)50˚      б)108 ˚</w:t>
            </w:r>
          </w:p>
          <w:p w14:paraId="26111FAF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79F93764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11π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12π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</w:p>
          <w:p w14:paraId="68CEE7B8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649C695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Если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=5/13,   0&lt;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F8307B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sin∝+6cos∝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9sin∝-2cos∝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=-1</w:t>
            </w:r>
          </w:p>
          <w:p w14:paraId="40CC367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675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˚</w:t>
            </w:r>
          </w:p>
          <w:p w14:paraId="755299DE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7CE5D8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4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sin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  <w:vertAlign w:val="superscript"/>
              </w:rPr>
              <w:t>2</w:t>
            </w:r>
            <w:r w:rsidRPr="001E350D">
              <w:rPr>
                <w:rStyle w:val="fontsize-ensurer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baseline-fix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​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-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8</w:t>
            </w:r>
            <w:r w:rsidRPr="001E350D">
              <w:rPr>
                <w:rStyle w:val="mord"/>
                <w:rFonts w:ascii="Times New Roman" w:hAnsi="Times New Roman"/>
                <w:i/>
                <w:iCs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cosx</w:t>
            </w:r>
            <w:r w:rsidRPr="001E350D">
              <w:rPr>
                <w:rStyle w:val="mbin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+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1</w:t>
            </w:r>
            <w:r w:rsidRPr="001E350D">
              <w:rPr>
                <w:rStyle w:val="mrel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=</w:t>
            </w:r>
            <w:r w:rsidRPr="001E350D">
              <w:rPr>
                <w:rStyle w:val="mord"/>
                <w:rFonts w:ascii="Times New Roman" w:hAnsi="Times New Roman"/>
                <w:color w:val="000000"/>
                <w:sz w:val="26"/>
                <w:szCs w:val="26"/>
                <w:bdr w:val="none" w:sz="0" w:space="0" w:color="auto" w:frame="1"/>
                <w:shd w:val="clear" w:color="auto" w:fill="FFFFFF"/>
              </w:rPr>
              <w:t>0</w:t>
            </w:r>
          </w:p>
        </w:tc>
        <w:tc>
          <w:tcPr>
            <w:tcW w:w="4820" w:type="dxa"/>
          </w:tcPr>
          <w:p w14:paraId="18B55404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4 вариант</w:t>
            </w:r>
          </w:p>
          <w:p w14:paraId="7F64CCB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 Найдите радианную меру угла:</w:t>
            </w:r>
          </w:p>
          <w:p w14:paraId="590F1360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а)660˚      б)171 ˚</w:t>
            </w:r>
          </w:p>
          <w:p w14:paraId="3267240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 Найдите градусную меру угла:</w:t>
            </w:r>
          </w:p>
          <w:p w14:paraId="39DD74A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            а)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5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б)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17π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9</m:t>
                  </m:r>
                </m:den>
              </m:f>
            </m:oMath>
          </w:p>
          <w:p w14:paraId="7FD05A1E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 Вычислите: а)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б)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(α+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</w:t>
            </w:r>
          </w:p>
          <w:p w14:paraId="771E26F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Если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=-15/17,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&lt;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</w:p>
          <w:p w14:paraId="5ACA7593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4. найдите 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tgα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, если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3sin∝+7cos∝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5sin∝-8cos∝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=2</w:t>
            </w:r>
          </w:p>
          <w:p w14:paraId="240D7520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5. Вычислите по формуле приведения: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3353159B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6. Решите тригонометрическое уравнение:</w:t>
            </w:r>
          </w:p>
          <w:p w14:paraId="1570B20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cos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color w:val="333333"/>
                <w:sz w:val="26"/>
                <w:szCs w:val="26"/>
                <w:shd w:val="clear" w:color="auto" w:fill="FFFFFF"/>
              </w:rPr>
              <w:t> x + 2 sin x – 2 = 0</w:t>
            </w:r>
          </w:p>
        </w:tc>
      </w:tr>
    </w:tbl>
    <w:p w14:paraId="2EDC764E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Контрольная работа №2</w:t>
      </w:r>
    </w:p>
    <w:tbl>
      <w:tblPr>
        <w:tblStyle w:val="a4"/>
        <w:tblW w:w="10060" w:type="dxa"/>
        <w:tblLook w:val="04A0" w:firstRow="1" w:lastRow="0" w:firstColumn="1" w:lastColumn="0" w:noHBand="0" w:noVBand="1"/>
      </w:tblPr>
      <w:tblGrid>
        <w:gridCol w:w="4815"/>
        <w:gridCol w:w="5245"/>
      </w:tblGrid>
      <w:tr w:rsidR="00DD2782" w:rsidRPr="001E350D" w14:paraId="3F19A5B0" w14:textId="77777777" w:rsidTr="00DD2782">
        <w:tc>
          <w:tcPr>
            <w:tcW w:w="4815" w:type="dxa"/>
          </w:tcPr>
          <w:p w14:paraId="5AB34CD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1 вариант</w:t>
            </w:r>
          </w:p>
          <w:p w14:paraId="2B97273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8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Вычислить </w:t>
            </w:r>
            <m:oMath>
              <m:r>
                <w:rPr>
                  <w:rFonts w:ascii="Cambria Math" w:hAnsi="Cambria Math"/>
                  <w:sz w:val="26"/>
                  <w:szCs w:val="26"/>
                </w:rPr>
                <m:t>а)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deg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256</m:t>
                      </m:r>
                    </m:num>
                    <m:den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625</m:t>
                      </m:r>
                    </m:den>
                  </m:f>
                </m:e>
              </m:rad>
            </m:oMath>
          </w:p>
          <w:p w14:paraId="60C8971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32</m:t>
                  </m:r>
                </m:e>
              </m:rad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20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         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</m:t>
                  </m:r>
                </m:e>
              </m:rad>
            </m:oMath>
          </w:p>
          <w:p w14:paraId="0A5A127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2.  Решите уравнение </w:t>
            </w:r>
          </w:p>
          <w:p w14:paraId="3C8364C1" w14:textId="77777777" w:rsidR="00DD2782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-16=0256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ascii="Times New Roman" w:eastAsiaTheme="minorEastAsia" w:hAnsi="Times New Roman"/>
                <w:sz w:val="26"/>
                <w:szCs w:val="26"/>
              </w:rPr>
              <w:t>-1=0</w:t>
            </w:r>
          </w:p>
          <w:p w14:paraId="17BD0DD1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выражения.</w:t>
            </w:r>
          </w:p>
          <w:p w14:paraId="4AC7CC43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А)</w:t>
            </w:r>
            <m:oMath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8×343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 xml:space="preserve">                     б)  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16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×</m:t>
              </m:r>
              <m:rad>
                <m:rad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hAnsi="Cambria Math"/>
                      <w:sz w:val="26"/>
                      <w:szCs w:val="26"/>
                    </w:rPr>
                    <m:t>7</m:t>
                  </m:r>
                </m:deg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-8</m:t>
                  </m:r>
                </m:e>
              </m:rad>
            </m:oMath>
          </w:p>
          <w:p w14:paraId="6DF40F29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уравнение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0,2</m:t>
                  </m:r>
                </m:e>
                <m:sup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sz w:val="26"/>
                      <w:szCs w:val="26"/>
                    </w:rPr>
                    <m:t>-16</m:t>
                  </m:r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6"/>
                      <w:szCs w:val="26"/>
                    </w:rPr>
                    <m:t xml:space="preserve">-37,5 </m:t>
                  </m:r>
                </m:sup>
              </m:sSup>
            </m:oMath>
            <w:r w:rsidRPr="001E350D">
              <w:rPr>
                <w:rFonts w:eastAsiaTheme="minorEastAsia"/>
                <w:sz w:val="26"/>
                <w:szCs w:val="26"/>
              </w:rPr>
              <w:t>=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0,2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1,5</m:t>
                  </m:r>
                </m:sup>
              </m:sSup>
            </m:oMath>
          </w:p>
          <w:p w14:paraId="46F69C84" w14:textId="77777777" w:rsidR="00DD2782" w:rsidRPr="001E350D" w:rsidRDefault="0089543F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5-2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=0,25</m:t>
                </m:r>
              </m:oMath>
            </m:oMathPara>
          </w:p>
          <w:p w14:paraId="7DDF6145" w14:textId="77777777" w:rsidR="00DD2782" w:rsidRPr="001E350D" w:rsidRDefault="0089543F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-10×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+16=0</m:t>
                </m:r>
              </m:oMath>
            </m:oMathPara>
          </w:p>
          <w:p w14:paraId="7DA394C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9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07900BFD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18"/>
                <w:sz w:val="26"/>
                <w:szCs w:val="26"/>
              </w:rPr>
              <w:object w:dxaOrig="1680" w:dyaOrig="420" w14:anchorId="13E4100C">
                <v:shape id="_x0000_i1064" type="#_x0000_t75" style="width:84pt;height:21pt" o:ole="">
                  <v:imagedata r:id="rId297" o:title=""/>
                </v:shape>
                <o:OLEObject Type="Embed" ProgID="Equation.3" ShapeID="_x0000_i1064" DrawAspect="Content" ObjectID="_1744701955" r:id="rId298"/>
              </w:object>
            </w:r>
          </w:p>
          <w:p w14:paraId="3C288D1A" w14:textId="77777777" w:rsidR="00DD2782" w:rsidRPr="001E350D" w:rsidRDefault="0089543F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-3)=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8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(3x+1)</m:t>
                    </m:r>
                  </m:e>
                </m:func>
              </m:oMath>
            </m:oMathPara>
          </w:p>
          <w:p w14:paraId="7AB9EE04" w14:textId="77777777" w:rsidR="00DD2782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-x-4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=3</m:t>
                </m:r>
              </m:oMath>
            </m:oMathPara>
          </w:p>
        </w:tc>
        <w:tc>
          <w:tcPr>
            <w:tcW w:w="5245" w:type="dxa"/>
          </w:tcPr>
          <w:p w14:paraId="49ED0BE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 вариант</w:t>
            </w:r>
          </w:p>
          <w:p w14:paraId="25EEB83F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1.Вычислить  а)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625</m:t>
                        </m:r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256</m:t>
                        </m:r>
                      </m:den>
                    </m:f>
                  </m:e>
                </m:rad>
              </m:oMath>
            </m:oMathPara>
          </w:p>
          <w:p w14:paraId="521F111E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б)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-27</m:t>
                  </m:r>
                </m:e>
              </m:rad>
            </m:oMath>
            <w:r w:rsidRPr="001E350D">
              <w:rPr>
                <w:sz w:val="26"/>
                <w:szCs w:val="26"/>
              </w:rPr>
              <w:t xml:space="preserve">     в)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0</m:t>
                  </m:r>
                </m:e>
              </m:rad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г)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13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-1</m:t>
                  </m:r>
                </m:e>
              </m:rad>
            </m:oMath>
          </w:p>
          <w:p w14:paraId="0CE089A3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2.  Решите уравнение</w:t>
            </w:r>
          </w:p>
          <w:p w14:paraId="1D0CEE9C" w14:textId="77777777" w:rsidR="00DD2782" w:rsidRPr="001E350D" w:rsidRDefault="0089543F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+32=0625</w:t>
            </w: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sup>
              </m:sSup>
            </m:oMath>
            <w:r w:rsidR="00DD2782" w:rsidRPr="001E350D">
              <w:rPr>
                <w:rFonts w:eastAsiaTheme="minorEastAsia"/>
                <w:sz w:val="26"/>
                <w:szCs w:val="26"/>
              </w:rPr>
              <w:t>-1=0</w:t>
            </w:r>
          </w:p>
          <w:p w14:paraId="142A999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Найдите значение числового выражения</w:t>
            </w:r>
          </w:p>
          <w:p w14:paraId="4152CAD6" w14:textId="77777777" w:rsidR="00DD2782" w:rsidRPr="001E350D" w:rsidRDefault="00DD2782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а)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32×243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 xml:space="preserve">                   б)  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27</m:t>
                    </m:r>
                  </m:e>
                </m:ra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×</m:t>
                </m:r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radPr>
                  <m:deg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</m:rad>
              </m:oMath>
            </m:oMathPara>
          </w:p>
          <w:p w14:paraId="203C4830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jc w:val="both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>Решите уравнение</w:t>
            </w:r>
          </w:p>
          <w:p w14:paraId="43AA281D" w14:textId="77777777" w:rsidR="00DD2782" w:rsidRPr="001E350D" w:rsidRDefault="0089543F" w:rsidP="001E3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 xml:space="preserve">              2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-6x+0,5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-4,5</m:t>
                    </m:r>
                  </m:sup>
                </m:sSup>
              </m:oMath>
            </m:oMathPara>
          </w:p>
          <w:p w14:paraId="71D1AFBB" w14:textId="77777777" w:rsidR="00DD2782" w:rsidRPr="001E350D" w:rsidRDefault="0089543F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0,3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7+4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=0,027</m:t>
                </m:r>
              </m:oMath>
            </m:oMathPara>
          </w:p>
          <w:p w14:paraId="144F98EA" w14:textId="77777777" w:rsidR="00DD2782" w:rsidRPr="001E350D" w:rsidRDefault="0089543F" w:rsidP="001E350D">
            <w:pPr>
              <w:pStyle w:val="a3"/>
              <w:spacing w:before="0"/>
              <w:ind w:left="0"/>
              <w:jc w:val="both"/>
              <w:rPr>
                <w:rFonts w:eastAsiaTheme="minorEastAsia"/>
                <w:sz w:val="26"/>
                <w:szCs w:val="26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9</m:t>
                    </m:r>
                  </m:e>
                  <m:sup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  <w:lang w:val="en-US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-1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-8×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-9=0</m:t>
                </m:r>
              </m:oMath>
            </m:oMathPara>
          </w:p>
          <w:p w14:paraId="4CAA05C6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0"/>
              </w:numPr>
              <w:autoSpaceDE/>
              <w:autoSpaceDN/>
              <w:spacing w:before="0"/>
              <w:ind w:left="0"/>
              <w:contextualSpacing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</w:rPr>
              <w:t xml:space="preserve">Решите уравнения </w:t>
            </w:r>
          </w:p>
          <w:p w14:paraId="31AC62AF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w:r w:rsidRPr="001E350D">
              <w:rPr>
                <w:position w:val="-20"/>
                <w:sz w:val="26"/>
                <w:szCs w:val="26"/>
              </w:rPr>
              <w:object w:dxaOrig="1620" w:dyaOrig="440" w14:anchorId="2F485814">
                <v:shape id="_x0000_i1065" type="#_x0000_t75" style="width:81pt;height:21.6pt" o:ole="">
                  <v:imagedata r:id="rId299" o:title=""/>
                </v:shape>
                <o:OLEObject Type="Embed" ProgID="Equation.3" ShapeID="_x0000_i1065" DrawAspect="Content" ObjectID="_1744701956" r:id="rId300"/>
              </w:object>
            </w:r>
          </w:p>
          <w:p w14:paraId="3D52A0AD" w14:textId="77777777" w:rsidR="00DD2782" w:rsidRPr="001E350D" w:rsidRDefault="0089543F" w:rsidP="001E350D">
            <w:pPr>
              <w:pStyle w:val="a3"/>
              <w:spacing w:before="0"/>
              <w:ind w:left="0"/>
              <w:rPr>
                <w:rFonts w:eastAsiaTheme="minorEastAsia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  <w:lang w:val="en-US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(2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+3)=</m:t>
                    </m:r>
                  </m:e>
                </m:func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6"/>
                            <w:szCs w:val="26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5</m:t>
                        </m:r>
                      </m:sub>
                    </m:sSub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(x+1)</m:t>
                    </m:r>
                  </m:e>
                </m:func>
              </m:oMath>
            </m:oMathPara>
          </w:p>
          <w:p w14:paraId="25EAE32B" w14:textId="77777777" w:rsidR="00DD2782" w:rsidRPr="001E350D" w:rsidRDefault="00DD2782" w:rsidP="001E350D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6"/>
                    <w:szCs w:val="26"/>
                    <w:lang w:val="en-US"/>
                  </w:rPr>
                  <m:t>lg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-x+8</m:t>
                    </m:r>
                  </m:e>
                </m:d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=1</m:t>
                </m:r>
              </m:oMath>
            </m:oMathPara>
          </w:p>
        </w:tc>
      </w:tr>
    </w:tbl>
    <w:p w14:paraId="55F62C33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49"/>
        <w:gridCol w:w="4822"/>
      </w:tblGrid>
      <w:tr w:rsidR="00DD2782" w:rsidRPr="001E350D" w14:paraId="25BFE19D" w14:textId="77777777" w:rsidTr="00081263">
        <w:tc>
          <w:tcPr>
            <w:tcW w:w="5341" w:type="dxa"/>
          </w:tcPr>
          <w:p w14:paraId="600A8382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22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0E63EA0C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2A167D5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)/(1-4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D3482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384AA75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38C289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-9</w:t>
            </w:r>
          </w:p>
          <w:p w14:paraId="32FEEE45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</w:p>
        </w:tc>
        <w:tc>
          <w:tcPr>
            <w:tcW w:w="5341" w:type="dxa"/>
          </w:tcPr>
          <w:p w14:paraId="7907A1B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2.Вариант</w:t>
            </w:r>
          </w:p>
          <w:p w14:paraId="34D48CE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592D56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)√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</w:p>
          <w:p w14:paraId="3B62000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39A74789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+9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6170217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+19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-23.     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-3</w:t>
            </w:r>
          </w:p>
        </w:tc>
      </w:tr>
      <w:tr w:rsidR="00DD2782" w:rsidRPr="001E350D" w14:paraId="74406E15" w14:textId="77777777" w:rsidTr="00081263">
        <w:tc>
          <w:tcPr>
            <w:tcW w:w="5341" w:type="dxa"/>
          </w:tcPr>
          <w:p w14:paraId="4D3F1DA6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3.Вариант</w:t>
            </w:r>
          </w:p>
          <w:p w14:paraId="09614C7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74BE2413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)/(2x-6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5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=(-3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</w:p>
          <w:p w14:paraId="3D7AE05E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2DFE4C8B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+8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0FCB348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+24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-9-5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</w:p>
        </w:tc>
        <w:tc>
          <w:tcPr>
            <w:tcW w:w="5341" w:type="dxa"/>
          </w:tcPr>
          <w:p w14:paraId="01AB1C8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4. Вариант</w:t>
            </w:r>
          </w:p>
          <w:p w14:paraId="1C730A37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1.Вычислить производную</w:t>
            </w:r>
          </w:p>
          <w:p w14:paraId="045BB44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per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а) у=(3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+5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)/(x-6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)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y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)*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-5</w:t>
            </w:r>
          </w:p>
          <w:p w14:paraId="4D1FDF8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vertAlign w:val="subscript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2.Напишите уравнение касательной к графику функции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 точке с абсциссой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х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0</w:t>
            </w:r>
          </w:p>
          <w:p w14:paraId="5ACF5925" w14:textId="77777777" w:rsidR="00DD2782" w:rsidRPr="001E350D" w:rsidRDefault="00DD2782" w:rsidP="001E350D">
            <w:pPr>
              <w:tabs>
                <w:tab w:val="center" w:pos="2345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)=2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ab/>
            </w:r>
          </w:p>
          <w:p w14:paraId="5F9BBA21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Найдите промежутки возрастания и убывания функцииа)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)=3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-7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+15           б)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 15+6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4.Исследовать функцию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-5</w:t>
            </w:r>
          </w:p>
        </w:tc>
      </w:tr>
    </w:tbl>
    <w:p w14:paraId="66CC239F" w14:textId="77777777" w:rsidR="00DD2782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>Контрольная работа №4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6"/>
        <w:gridCol w:w="4785"/>
      </w:tblGrid>
      <w:tr w:rsidR="00404498" w:rsidRPr="001E350D" w14:paraId="4A19329F" w14:textId="77777777" w:rsidTr="00081263">
        <w:tc>
          <w:tcPr>
            <w:tcW w:w="5341" w:type="dxa"/>
          </w:tcPr>
          <w:p w14:paraId="407F7EAD" w14:textId="77777777" w:rsidR="00404498" w:rsidRPr="001E350D" w:rsidRDefault="00404498" w:rsidP="001E350D">
            <w:pPr>
              <w:pStyle w:val="a3"/>
              <w:widowControl/>
              <w:numPr>
                <w:ilvl w:val="0"/>
                <w:numId w:val="23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Вариант</w:t>
            </w:r>
          </w:p>
          <w:p w14:paraId="762B8C9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1.Дан параллелепипед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. ВС=8 см и  АВ=5 см, а боковое ребро 12 см. Найдите: 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AD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и вершину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 xml:space="preserve">1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,  </w:t>
            </w:r>
          </w:p>
          <w:p w14:paraId="7FBE2DB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б) объем параллелепипеда.</w:t>
            </w:r>
          </w:p>
          <w:p w14:paraId="3DED893F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2. Диагональ осевого сечения цилиндра равна 52 см. угол между этой диагональю и образующей цилиндра равен 30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 ;</w:t>
            </w:r>
          </w:p>
          <w:p w14:paraId="5CB70AC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в) площадь основания цилиндра.</w:t>
            </w:r>
          </w:p>
          <w:p w14:paraId="75256CC6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прямоугольный  треугольник. Найдите:  а) площадь этого сечения, если радиус основания равен 6 см;    б) объем конуса.</w:t>
            </w:r>
          </w:p>
          <w:p w14:paraId="37CAEB21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</w:t>
            </w:r>
          </w:p>
          <w:p w14:paraId="7EAB2CEC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(7; - 8; 6),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=5;        б) А (3; 6; 2)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=√4;</w:t>
            </w:r>
          </w:p>
          <w:p w14:paraId="07E7551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(-4; 1; 9),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=8.</w:t>
            </w:r>
          </w:p>
          <w:p w14:paraId="50B7466A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 Напишите уравнения сферы с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22153729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(-7; 3; 5),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-1);   </w:t>
            </w:r>
          </w:p>
          <w:p w14:paraId="22F1F3E4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 б) А (-8; 2; 1),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(5; 3; 7);</w:t>
            </w:r>
          </w:p>
        </w:tc>
        <w:tc>
          <w:tcPr>
            <w:tcW w:w="5341" w:type="dxa"/>
          </w:tcPr>
          <w:p w14:paraId="37263D0F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 Вариант</w:t>
            </w:r>
          </w:p>
          <w:p w14:paraId="51012A03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 Сторона основания четырехугольной призмы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ABCDA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C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равна 12 см, а боковое ребро 5см. Найдите :</w:t>
            </w:r>
          </w:p>
          <w:p w14:paraId="34B58C75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а) площадь сечения, которое проходит через сторону основания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A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В и вершину 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lang w:val="en-US"/>
              </w:rPr>
              <w:t>D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  <w:vertAlign w:val="subscript"/>
              </w:rPr>
              <w:t>1</w:t>
            </w: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    б) объем параллелепипеда.</w:t>
            </w:r>
          </w:p>
          <w:p w14:paraId="33DA366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2.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Диагональ осевого сечения цилиндра равна 72 см. угол между этой диагональю и образующей цилиндра равен 45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</w:rPr>
              <w:t xml:space="preserve">о 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. Найдите: а) высоту цилиндра; б) радиус цилиндра;</w:t>
            </w:r>
          </w:p>
          <w:p w14:paraId="5565D559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в) площадь основания цилиндра.</w:t>
            </w:r>
          </w:p>
          <w:p w14:paraId="3EB69F8F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3. Осевое сечение конуса – правильный треугольник. Найдите: а) площадь этого сечения, если радиус основания равен 10 см;    б) объем конуса.</w:t>
            </w:r>
          </w:p>
          <w:p w14:paraId="7F13FDD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4. Найдите уравнения сферы радиус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Rc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центром А, если:  </w:t>
            </w:r>
          </w:p>
          <w:p w14:paraId="3CFD6F6E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(8; - 3; 7),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=9;       б) А (5; 3; 9) 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=√3;</w:t>
            </w:r>
          </w:p>
          <w:p w14:paraId="61A8987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в)  А (-1; 2; 3),     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R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=4.</w:t>
            </w:r>
          </w:p>
          <w:p w14:paraId="1BEDEE57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5.Напишите уравнения сферы с ц центром А, проходящей через точку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, если</w:t>
            </w:r>
          </w:p>
          <w:p w14:paraId="11DD42AB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а) А (-4; 2;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(8; 5; -3);    </w:t>
            </w:r>
          </w:p>
          <w:p w14:paraId="70536366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б) А (-2; 9; 1),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N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 xml:space="preserve"> (2; 1; 3).</w:t>
            </w:r>
          </w:p>
        </w:tc>
      </w:tr>
    </w:tbl>
    <w:p w14:paraId="43B7CD43" w14:textId="77777777" w:rsidR="00404498" w:rsidRPr="001E350D" w:rsidRDefault="00DD2782" w:rsidP="001E350D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Контрольная работа №5</w:t>
      </w:r>
      <w:r w:rsidR="00404498" w:rsidRPr="001E350D">
        <w:rPr>
          <w:rFonts w:ascii="Times New Roman" w:hAnsi="Times New Roman"/>
          <w:i/>
          <w:sz w:val="26"/>
          <w:szCs w:val="26"/>
        </w:rPr>
        <w:t>:«Первообразная и интеграл»</w:t>
      </w:r>
    </w:p>
    <w:p w14:paraId="7D4A5276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 1</w:t>
      </w:r>
    </w:p>
    <w:p w14:paraId="274A71E1" w14:textId="77777777" w:rsidR="00404498" w:rsidRPr="001E350D" w:rsidRDefault="00404498" w:rsidP="001E350D">
      <w:pPr>
        <w:numPr>
          <w:ilvl w:val="0"/>
          <w:numId w:val="27"/>
        </w:numPr>
        <w:spacing w:after="0" w:line="240" w:lineRule="auto"/>
        <w:ind w:left="0" w:hanging="709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6DFF85B3" w14:textId="77777777" w:rsidR="00404498" w:rsidRPr="001E350D" w:rsidRDefault="00404498" w:rsidP="001E350D">
      <w:pPr>
        <w:numPr>
          <w:ilvl w:val="0"/>
          <w:numId w:val="28"/>
        </w:numPr>
        <w:spacing w:after="0" w:line="240" w:lineRule="auto"/>
        <w:ind w:left="0" w:hanging="50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  <w:lang w:val="en-US"/>
        </w:rPr>
        <w:t>f(x)= 4sin x + cos3x ;</w:t>
      </w:r>
    </w:p>
    <w:p w14:paraId="7EB9105F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+ 2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1CB5FF87" w14:textId="77777777" w:rsidR="00404498" w:rsidRPr="001E350D" w:rsidRDefault="00404498" w:rsidP="001E350D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 xml:space="preserve">)=5х 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(1;3).</w:t>
      </w:r>
    </w:p>
    <w:p w14:paraId="0D18B0FE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1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2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  <w:r w:rsidRPr="001E350D">
        <w:rPr>
          <w:rFonts w:ascii="Times New Roman" w:hAnsi="Times New Roman"/>
          <w:i/>
          <w:sz w:val="26"/>
          <w:szCs w:val="26"/>
        </w:rPr>
        <w:t>.</w:t>
      </w:r>
    </w:p>
    <w:p w14:paraId="074AB6AD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14:paraId="584EB961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3- 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-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+2х+3.</w:t>
      </w:r>
    </w:p>
    <w:p w14:paraId="5F2A905C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b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Вариант2</w:t>
      </w:r>
    </w:p>
    <w:p w14:paraId="7EF0F641" w14:textId="77777777" w:rsidR="00404498" w:rsidRPr="001E350D" w:rsidRDefault="00404498" w:rsidP="001E350D">
      <w:pPr>
        <w:numPr>
          <w:ilvl w:val="0"/>
          <w:numId w:val="29"/>
        </w:numPr>
        <w:spacing w:after="0" w:line="240" w:lineRule="auto"/>
        <w:ind w:left="0" w:hanging="144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Найти общий вид первообразных для функции</w:t>
      </w:r>
    </w:p>
    <w:p w14:paraId="7D241DD6" w14:textId="77777777" w:rsidR="00404498" w:rsidRPr="001E350D" w:rsidRDefault="00404498" w:rsidP="001E350D">
      <w:pPr>
        <w:spacing w:after="0" w:line="240" w:lineRule="auto"/>
        <w:ind w:hanging="142"/>
        <w:rPr>
          <w:rFonts w:ascii="Times New Roman" w:hAnsi="Times New Roman"/>
          <w:sz w:val="26"/>
          <w:szCs w:val="26"/>
          <w:lang w:val="en-US"/>
        </w:rPr>
      </w:pPr>
      <w:r w:rsidRPr="001E350D">
        <w:rPr>
          <w:rFonts w:ascii="Times New Roman" w:hAnsi="Times New Roman"/>
          <w:i/>
          <w:sz w:val="26"/>
          <w:szCs w:val="26"/>
        </w:rPr>
        <w:t>а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) f(x)= 3cos x + sin4x;</w:t>
      </w:r>
    </w:p>
    <w:p w14:paraId="6D998F41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lastRenderedPageBreak/>
        <w:t>б)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5 </w:t>
      </w:r>
      <w:r w:rsidRPr="001E350D">
        <w:rPr>
          <w:rFonts w:ascii="Times New Roman" w:hAnsi="Times New Roman"/>
          <w:i/>
          <w:sz w:val="26"/>
          <w:szCs w:val="26"/>
        </w:rPr>
        <w:t xml:space="preserve">+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 .</w:t>
      </w:r>
    </w:p>
    <w:p w14:paraId="37199BD6" w14:textId="77777777" w:rsidR="00404498" w:rsidRPr="001E350D" w:rsidRDefault="00404498" w:rsidP="001E350D">
      <w:pPr>
        <w:spacing w:after="0" w:line="240" w:lineRule="auto"/>
        <w:ind w:hanging="709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2.       Найти первообразную функции   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f</w:t>
      </w:r>
      <w:r w:rsidRPr="001E350D">
        <w:rPr>
          <w:rFonts w:ascii="Times New Roman" w:hAnsi="Times New Roman"/>
          <w:i/>
          <w:sz w:val="26"/>
          <w:szCs w:val="26"/>
        </w:rPr>
        <w:t>(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</w:rPr>
        <w:t>)=3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x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 xml:space="preserve">-5, </w:t>
      </w:r>
      <w:r w:rsidRPr="001E350D">
        <w:rPr>
          <w:rFonts w:ascii="Times New Roman" w:hAnsi="Times New Roman"/>
          <w:sz w:val="26"/>
          <w:szCs w:val="26"/>
        </w:rPr>
        <w:t xml:space="preserve">график которой       проходит через точку  </w:t>
      </w:r>
      <w:r w:rsidRPr="001E350D">
        <w:rPr>
          <w:rFonts w:ascii="Times New Roman" w:hAnsi="Times New Roman"/>
          <w:i/>
          <w:sz w:val="26"/>
          <w:szCs w:val="26"/>
        </w:rPr>
        <w:t>(2;10).</w:t>
      </w:r>
    </w:p>
    <w:p w14:paraId="6C7C37E2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6"/>
                <w:szCs w:val="26"/>
              </w:rPr>
            </m:ctrlPr>
          </m:naryPr>
          <m:sub>
            <m:r>
              <w:rPr>
                <w:rFonts w:ascii="Cambria Math" w:hAnsi="Cambria Math"/>
                <w:sz w:val="26"/>
                <w:szCs w:val="26"/>
              </w:rPr>
              <m:t>0</m:t>
            </m:r>
          </m:sub>
          <m:sup>
            <m:r>
              <w:rPr>
                <w:rFonts w:ascii="Cambria Math" w:hAnsi="Cambria Math"/>
                <w:sz w:val="26"/>
                <w:szCs w:val="26"/>
              </w:rPr>
              <m:t>1</m:t>
            </m:r>
          </m:sup>
          <m:e>
            <m:r>
              <w:rPr>
                <w:rFonts w:ascii="Cambria Math" w:hAnsi="Cambria Math"/>
                <w:sz w:val="26"/>
                <w:szCs w:val="26"/>
              </w:rPr>
              <m:t>(</m:t>
            </m:r>
          </m:e>
        </m:nary>
      </m:oMath>
      <w:r w:rsidRPr="001E350D">
        <w:rPr>
          <w:rFonts w:ascii="Times New Roman" w:hAnsi="Times New Roman"/>
          <w:i/>
          <w:sz w:val="26"/>
          <w:szCs w:val="26"/>
        </w:rPr>
        <w:t>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 xml:space="preserve">2 </w:t>
      </w:r>
      <w:r w:rsidRPr="001E350D">
        <w:rPr>
          <w:rFonts w:ascii="Times New Roman" w:hAnsi="Times New Roman"/>
          <w:i/>
          <w:sz w:val="26"/>
          <w:szCs w:val="26"/>
        </w:rPr>
        <w:t>+2х</w:t>
      </w:r>
      <w:r w:rsidRPr="001E350D">
        <w:rPr>
          <w:rFonts w:ascii="Times New Roman" w:hAnsi="Times New Roman"/>
          <w:sz w:val="26"/>
          <w:szCs w:val="26"/>
        </w:rPr>
        <w:t>)</w:t>
      </w:r>
      <w:r w:rsidRPr="001E350D">
        <w:rPr>
          <w:rFonts w:ascii="Times New Roman" w:hAnsi="Times New Roman"/>
          <w:i/>
          <w:sz w:val="26"/>
          <w:szCs w:val="26"/>
          <w:lang w:val="en-US"/>
        </w:rPr>
        <w:t>dx</w:t>
      </w:r>
    </w:p>
    <w:p w14:paraId="7478BC74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4.      Вычислить площадь фигуры, ограниченной линиями</w:t>
      </w:r>
    </w:p>
    <w:p w14:paraId="56E2A8F2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 xml:space="preserve">у = 3+2х  </w:t>
      </w:r>
      <w:r w:rsidRPr="001E350D">
        <w:rPr>
          <w:rFonts w:ascii="Times New Roman" w:hAnsi="Times New Roman"/>
          <w:sz w:val="26"/>
          <w:szCs w:val="26"/>
        </w:rPr>
        <w:t>и</w:t>
      </w:r>
      <w:r w:rsidRPr="001E350D">
        <w:rPr>
          <w:rFonts w:ascii="Times New Roman" w:hAnsi="Times New Roman"/>
          <w:i/>
          <w:sz w:val="26"/>
          <w:szCs w:val="26"/>
        </w:rPr>
        <w:t>у = х</w:t>
      </w:r>
      <w:r w:rsidRPr="001E350D">
        <w:rPr>
          <w:rFonts w:ascii="Times New Roman" w:hAnsi="Times New Roman"/>
          <w:i/>
          <w:sz w:val="26"/>
          <w:szCs w:val="26"/>
          <w:vertAlign w:val="superscript"/>
        </w:rPr>
        <w:t>2</w:t>
      </w:r>
      <w:r w:rsidRPr="001E350D">
        <w:rPr>
          <w:rFonts w:ascii="Times New Roman" w:hAnsi="Times New Roman"/>
          <w:i/>
          <w:sz w:val="26"/>
          <w:szCs w:val="26"/>
        </w:rPr>
        <w:t>-2х+3.</w:t>
      </w:r>
    </w:p>
    <w:p w14:paraId="50784107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i/>
          <w:sz w:val="26"/>
          <w:szCs w:val="26"/>
        </w:rPr>
        <w:t>---------------------------------------------------------------------------------------</w:t>
      </w:r>
    </w:p>
    <w:p w14:paraId="30637FB6" w14:textId="77777777" w:rsidR="00404498" w:rsidRPr="001E350D" w:rsidRDefault="00404498" w:rsidP="001E350D">
      <w:pPr>
        <w:spacing w:after="0" w:line="240" w:lineRule="auto"/>
        <w:jc w:val="center"/>
        <w:rPr>
          <w:rFonts w:ascii="Times New Roman" w:hAnsi="Times New Roman"/>
          <w:i/>
          <w:sz w:val="26"/>
          <w:szCs w:val="26"/>
        </w:rPr>
      </w:pPr>
      <w:r w:rsidRPr="001E350D">
        <w:rPr>
          <w:rFonts w:ascii="Times New Roman" w:hAnsi="Times New Roman"/>
          <w:b/>
          <w:i/>
          <w:sz w:val="26"/>
          <w:szCs w:val="26"/>
        </w:rPr>
        <w:t>Ответы</w:t>
      </w:r>
      <w:r w:rsidRPr="001E350D">
        <w:rPr>
          <w:rFonts w:ascii="Times New Roman" w:hAnsi="Times New Roman"/>
          <w:i/>
          <w:sz w:val="26"/>
          <w:szCs w:val="26"/>
        </w:rPr>
        <w:t xml:space="preserve"> к контрольной работе №5 : «Первообразная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694"/>
        <w:gridCol w:w="1701"/>
        <w:gridCol w:w="1701"/>
        <w:gridCol w:w="1417"/>
        <w:gridCol w:w="1383"/>
      </w:tblGrid>
      <w:tr w:rsidR="00404498" w:rsidRPr="001E350D" w14:paraId="085B883C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273E9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9CA2E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46EE0294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5C6A0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1</w:t>
            </w:r>
          </w:p>
          <w:p w14:paraId="1101C052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3BB540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A5193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518F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Задание 4</w:t>
            </w:r>
          </w:p>
        </w:tc>
      </w:tr>
      <w:tr w:rsidR="00404498" w:rsidRPr="001E350D" w14:paraId="242956A1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862ABB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225F8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3х</m:t>
                  </m:r>
                </m:e>
              </m:func>
            </m:oMath>
            <w:r w:rsidRPr="001E350D">
              <w:rPr>
                <w:rFonts w:ascii="Times New Roman" w:hAnsi="Times New Roman"/>
                <w:sz w:val="26"/>
                <w:szCs w:val="26"/>
              </w:rPr>
              <w:t>+С</w:t>
            </w:r>
          </w:p>
          <w:p w14:paraId="6117735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16936" w14:textId="77777777" w:rsidR="00404498" w:rsidRPr="001E350D" w:rsidRDefault="0089543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sup>
              </m:sSup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>+ С</w:t>
            </w:r>
          </w:p>
          <w:p w14:paraId="401E1FD3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EB7A802" w14:textId="77777777" w:rsidR="00404498" w:rsidRPr="001E350D" w:rsidRDefault="00404498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B54412" w14:textId="77777777" w:rsidR="00404498" w:rsidRPr="001E350D" w:rsidRDefault="0089543F" w:rsidP="001E350D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13D3B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6"/>
                      <w:szCs w:val="26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96E057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4,5</w:t>
            </w:r>
          </w:p>
        </w:tc>
      </w:tr>
      <w:tr w:rsidR="00404498" w:rsidRPr="001E350D" w14:paraId="36B37653" w14:textId="77777777" w:rsidTr="00081263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D1CFA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8F65" w14:textId="77777777" w:rsidR="00404498" w:rsidRPr="001E350D" w:rsidRDefault="0089543F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6"/>
                            <w:szCs w:val="26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6"/>
                            <w:szCs w:val="26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6"/>
                        <w:szCs w:val="26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6"/>
                    <w:szCs w:val="26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</w:rPr>
                  <m:t>С</m:t>
                </m:r>
              </m:oMath>
            </m:oMathPara>
          </w:p>
          <w:p w14:paraId="02F2D0BD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E9B3B" w14:textId="77777777" w:rsidR="00404498" w:rsidRPr="001E350D" w:rsidRDefault="0089543F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6"/>
                  <w:szCs w:val="26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6"/>
                      <w:szCs w:val="26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6"/>
                          <w:szCs w:val="26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6"/>
                      <w:szCs w:val="26"/>
                    </w:rPr>
                    <m:t xml:space="preserve">3  </m:t>
                  </m:r>
                </m:den>
              </m:f>
            </m:oMath>
            <w:r w:rsidR="00404498" w:rsidRPr="001E350D">
              <w:rPr>
                <w:rFonts w:ascii="Times New Roman" w:hAnsi="Times New Roman"/>
                <w:sz w:val="26"/>
                <w:szCs w:val="26"/>
              </w:rPr>
              <w:t xml:space="preserve"> + С   </w:t>
            </w:r>
          </w:p>
          <w:p w14:paraId="54D60598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17CE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х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hAnsi="Times New Roman" w:cs="Times New Roman"/>
                <w:i/>
                <w:sz w:val="26"/>
                <w:szCs w:val="26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2485F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58DF27CC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69B4C" w14:textId="77777777" w:rsidR="00404498" w:rsidRPr="001E350D" w:rsidRDefault="00404498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</w:rPr>
                    <m:t>3</m:t>
                  </m:r>
                </m:den>
              </m:f>
            </m:oMath>
          </w:p>
          <w:p w14:paraId="0C807274" w14:textId="77777777" w:rsidR="00404498" w:rsidRPr="001E350D" w:rsidRDefault="00404498" w:rsidP="001E350D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1DCF321C" w14:textId="77777777" w:rsidR="00404498" w:rsidRPr="001E350D" w:rsidRDefault="00404498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0C21B7D" w14:textId="77777777" w:rsidR="005D7D4F" w:rsidRPr="001E350D" w:rsidRDefault="005D7D4F" w:rsidP="001E350D">
      <w:pPr>
        <w:spacing w:after="0" w:line="240" w:lineRule="auto"/>
        <w:ind w:firstLine="851"/>
        <w:jc w:val="center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 Промежуточная аттестация</w:t>
      </w:r>
    </w:p>
    <w:p w14:paraId="21A5508C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3.2.1 Дифференцированный зачет</w:t>
      </w:r>
    </w:p>
    <w:p w14:paraId="5E0FBEEF" w14:textId="4076E50F" w:rsidR="00E95B7A" w:rsidRPr="001E350D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Формой проведения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04. Математика</w:t>
      </w:r>
      <w:r w:rsidRPr="001E350D">
        <w:rPr>
          <w:rFonts w:ascii="Times New Roman" w:hAnsi="Times New Roman"/>
          <w:sz w:val="26"/>
          <w:szCs w:val="26"/>
        </w:rPr>
        <w:t>» является письменный дифференцированный зачет, целью которого является оценка качества, уровня знаний и умений обучающихся. К промежуточной аттестации по дисциплине «ОУД.</w:t>
      </w:r>
      <w:r w:rsidR="001E350D" w:rsidRPr="001E350D">
        <w:rPr>
          <w:rFonts w:ascii="Times New Roman" w:hAnsi="Times New Roman"/>
          <w:sz w:val="26"/>
          <w:szCs w:val="26"/>
        </w:rPr>
        <w:t>04</w:t>
      </w:r>
      <w:r w:rsidR="001E350D">
        <w:rPr>
          <w:rFonts w:ascii="Times New Roman" w:hAnsi="Times New Roman"/>
          <w:sz w:val="26"/>
          <w:szCs w:val="26"/>
        </w:rPr>
        <w:t xml:space="preserve"> </w:t>
      </w:r>
      <w:r w:rsidR="001E350D" w:rsidRPr="001E350D">
        <w:rPr>
          <w:rFonts w:ascii="Times New Roman" w:hAnsi="Times New Roman"/>
          <w:sz w:val="26"/>
          <w:szCs w:val="26"/>
        </w:rPr>
        <w:t>Математика</w:t>
      </w:r>
      <w:r w:rsidRPr="001E350D">
        <w:rPr>
          <w:rFonts w:ascii="Times New Roman" w:hAnsi="Times New Roman"/>
          <w:sz w:val="26"/>
          <w:szCs w:val="26"/>
        </w:rPr>
        <w:t xml:space="preserve">» допускаются обучающиеся, не имеющие задолженностей по теоретическим и практическим занятиям и сдавшие зачеты. </w:t>
      </w:r>
    </w:p>
    <w:p w14:paraId="1D1CB9E2" w14:textId="77777777" w:rsidR="00E95B7A" w:rsidRPr="001E350D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(8 вариантов)</w:t>
      </w:r>
    </w:p>
    <w:p w14:paraId="7213CB85" w14:textId="2C3E4438" w:rsidR="00E95B7A" w:rsidRDefault="00E95B7A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Результатом освоения общеобразовательной дисциплины «ОУД.04. Математика» является значительное углубление, совершенствование и закрепление полученных знаний, умений, навыков в процессе обучения.</w:t>
      </w:r>
    </w:p>
    <w:p w14:paraId="6BCBF507" w14:textId="77777777" w:rsidR="001E350D" w:rsidRPr="001E350D" w:rsidRDefault="001E350D" w:rsidP="001E350D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7C73A4E6" w14:textId="77777777" w:rsidR="00E95B7A" w:rsidRPr="001E350D" w:rsidRDefault="00E95B7A" w:rsidP="001E350D">
      <w:pPr>
        <w:pStyle w:val="a3"/>
        <w:spacing w:before="0"/>
        <w:ind w:left="0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 xml:space="preserve">2.Задания </w:t>
      </w:r>
    </w:p>
    <w:tbl>
      <w:tblPr>
        <w:tblStyle w:val="a4"/>
        <w:tblW w:w="10632" w:type="dxa"/>
        <w:tblInd w:w="-459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E95B7A" w:rsidRPr="001E350D" w14:paraId="2B835A4C" w14:textId="77777777" w:rsidTr="00E95B7A">
        <w:tc>
          <w:tcPr>
            <w:tcW w:w="5245" w:type="dxa"/>
          </w:tcPr>
          <w:p w14:paraId="7B8A07D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1"/>
              </w:numPr>
              <w:autoSpaceDE/>
              <w:autoSpaceDN/>
              <w:spacing w:before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795C69F2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1.(1б) Вычислить: </w:t>
            </w:r>
          </w:p>
          <w:p w14:paraId="69595FD3" w14:textId="77777777" w:rsidR="00E95B7A" w:rsidRPr="001E350D" w:rsidRDefault="00E95B7A" w:rsidP="001E350D">
            <w:pPr>
              <w:pStyle w:val="a3"/>
              <w:spacing w:before="0"/>
              <w:ind w:left="0"/>
              <w:jc w:val="both"/>
              <w:rPr>
                <w:sz w:val="26"/>
                <w:szCs w:val="26"/>
              </w:rPr>
            </w:pP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31˚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31˚=</w:t>
            </w:r>
          </w:p>
          <w:p w14:paraId="24BE05AF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2.(1б) Упростить и вычислить выражение: 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28ECD0DC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3. (1б) Вычислите: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 390˚· √3=</w:t>
            </w:r>
          </w:p>
          <w:p w14:paraId="201549F0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4. (1б) Наклонная и перпендикуляр</w:t>
            </w:r>
          </w:p>
          <w:p w14:paraId="6BC230A3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5.(1б) Паралллелепипед (провести полный анализ многогранника)</w:t>
            </w:r>
          </w:p>
          <w:p w14:paraId="13D0BCC0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 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49E5DC01" w14:textId="77777777" w:rsidR="00E95B7A" w:rsidRPr="001E350D" w:rsidRDefault="00E95B7A" w:rsidP="001E350D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7.(2б)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1235EC6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8.(2б) Решите уравнение: </w:t>
            </w:r>
          </w:p>
          <w:p w14:paraId="39BBF82D" w14:textId="77777777" w:rsidR="00E95B7A" w:rsidRPr="001E350D" w:rsidRDefault="0089543F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7B2CA35F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7A846939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44C59755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lastRenderedPageBreak/>
              <w:t>cosx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</m:den>
              </m:f>
            </m:oMath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 xml:space="preserve"> (π-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)=0</w:t>
            </w:r>
          </w:p>
        </w:tc>
        <w:tc>
          <w:tcPr>
            <w:tcW w:w="5387" w:type="dxa"/>
          </w:tcPr>
          <w:p w14:paraId="6B4B79CF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2 вариант</w:t>
            </w:r>
          </w:p>
          <w:p w14:paraId="498CE3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 xml:space="preserve">15˚-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15˚=</w:t>
            </w:r>
          </w:p>
          <w:p w14:paraId="3D025AA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вычислитьвыражение:  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E5DC9D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0F14DD8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2E8436A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213162A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7EA1C30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1EC2FB9F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393BB8C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432CCF6F" w14:textId="77777777" w:rsidR="00E95B7A" w:rsidRPr="001E350D" w:rsidRDefault="0089543F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291EBC0D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1B2119B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3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lastRenderedPageBreak/>
              <w:t xml:space="preserve"> (3б) Решите уравнение:</w:t>
            </w:r>
          </w:p>
          <w:p w14:paraId="5FE33C0B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341B0F8E" w14:textId="77777777" w:rsidTr="00E95B7A">
        <w:tc>
          <w:tcPr>
            <w:tcW w:w="5245" w:type="dxa"/>
          </w:tcPr>
          <w:p w14:paraId="692BE974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3 вариант</w:t>
            </w:r>
          </w:p>
          <w:p w14:paraId="54A7EAC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-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8E75DE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45=</w:t>
            </w:r>
          </w:p>
          <w:p w14:paraId="6F0AB09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cos135</w:t>
            </w:r>
            <w:r w:rsidRPr="001E350D">
              <w:rPr>
                <w:i/>
                <w:sz w:val="26"/>
                <w:szCs w:val="26"/>
              </w:rPr>
              <w:t>˚· √3</w:t>
            </w:r>
          </w:p>
          <w:p w14:paraId="0826C31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2162E0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37F0ADF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4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&lt;-2 7.(2б) Решите уравнение 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274FAEE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6F4E420" w14:textId="77777777" w:rsidR="00E95B7A" w:rsidRPr="001E350D" w:rsidRDefault="0089543F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6BE0792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D951C6C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7C701EE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2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745E11DA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57DFD04E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4 вариант</w:t>
            </w:r>
          </w:p>
          <w:p w14:paraId="404720C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52˚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52˚=</w:t>
            </w:r>
          </w:p>
          <w:p w14:paraId="03C0F6A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 с</w:t>
            </w:r>
            <w:r w:rsidRPr="001E350D">
              <w:rPr>
                <w:sz w:val="26"/>
                <w:szCs w:val="26"/>
                <w:lang w:val="en-US"/>
              </w:rPr>
              <w:t>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1CC2B99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</w:t>
            </w:r>
            <w:r w:rsidRPr="001E350D">
              <w:rPr>
                <w:i/>
                <w:sz w:val="26"/>
                <w:szCs w:val="26"/>
                <w:lang w:val="en-US"/>
              </w:rPr>
              <w:t>0</w:t>
            </w:r>
            <w:r w:rsidRPr="001E350D">
              <w:rPr>
                <w:i/>
                <w:sz w:val="26"/>
                <w:szCs w:val="26"/>
              </w:rPr>
              <w:t>0˚· √3</w:t>
            </w:r>
          </w:p>
          <w:p w14:paraId="7556785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1152D0E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31253C8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7C8F141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18031139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48B8813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941D5B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1DB103A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5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2AE52722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  <w:tr w:rsidR="00E95B7A" w:rsidRPr="001E350D" w14:paraId="19DEABF8" w14:textId="77777777" w:rsidTr="00E95B7A">
        <w:trPr>
          <w:trHeight w:val="5420"/>
        </w:trPr>
        <w:tc>
          <w:tcPr>
            <w:tcW w:w="5245" w:type="dxa"/>
          </w:tcPr>
          <w:p w14:paraId="0D308A03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5</w:t>
            </w: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 xml:space="preserve"> вариант</w:t>
            </w:r>
          </w:p>
          <w:p w14:paraId="1A2B5D40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 (1б) Вычислить: 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 xml:space="preserve">43˚ + 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hAnsi="Times New Roman"/>
                <w:i/>
                <w:sz w:val="26"/>
                <w:szCs w:val="26"/>
              </w:rPr>
              <w:t>43˚=</w:t>
            </w:r>
          </w:p>
          <w:p w14:paraId="0CA510A8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2. (1б) Упростить и вычислить выражение: (1-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)(1+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cosx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)=</w:t>
            </w:r>
          </w:p>
          <w:p w14:paraId="337CBD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390˚· √3=</w:t>
            </w:r>
          </w:p>
          <w:p w14:paraId="5380666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FE515EA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6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1286C16C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6.(1б) Решите уравнение: 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log</w:t>
            </w:r>
            <w:r w:rsidRPr="001E350D">
              <w:rPr>
                <w:rFonts w:ascii="Times New Roman" w:hAnsi="Times New Roman"/>
                <w:sz w:val="26"/>
                <w:szCs w:val="26"/>
                <w:vertAlign w:val="subscript"/>
              </w:rPr>
              <w:t>4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+1)&lt;-2</w:t>
            </w:r>
          </w:p>
          <w:p w14:paraId="56B7192F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7. (2б) Решите уравнение: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+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 =√2</w:t>
            </w:r>
          </w:p>
          <w:p w14:paraId="494E0ED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8. (2б) Решите уравнение: </w:t>
            </w:r>
          </w:p>
          <w:p w14:paraId="529B5399" w14:textId="77777777" w:rsidR="00E95B7A" w:rsidRPr="001E350D" w:rsidRDefault="0089543F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2x-1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=x-2</m:t>
                </m:r>
              </m:oMath>
            </m:oMathPara>
          </w:p>
          <w:p w14:paraId="2BE2EF19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9. (2б) Решите уравнение: 9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-26·3</w:t>
            </w:r>
            <w:r w:rsidRPr="001E350D">
              <w:rPr>
                <w:rFonts w:ascii="Times New Roman" w:hAnsi="Times New Roman"/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rFonts w:ascii="Times New Roman" w:hAnsi="Times New Roman"/>
                <w:sz w:val="26"/>
                <w:szCs w:val="26"/>
              </w:rPr>
              <w:t>-27=0</w:t>
            </w:r>
          </w:p>
          <w:p w14:paraId="3BFB55BE" w14:textId="77777777" w:rsidR="00E95B7A" w:rsidRPr="001E350D" w:rsidRDefault="00E95B7A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10. (3б) Решите уравнение:</w:t>
            </w:r>
          </w:p>
          <w:p w14:paraId="341534B0" w14:textId="77777777" w:rsidR="00E95B7A" w:rsidRPr="007C294C" w:rsidRDefault="00E95B7A" w:rsidP="001E350D">
            <w:pPr>
              <w:pStyle w:val="a3"/>
              <w:spacing w:before="0"/>
              <w:ind w:left="0" w:hanging="175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cosx</w:t>
            </w:r>
            <w:r w:rsidRPr="007C294C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7C294C">
              <w:rPr>
                <w:rFonts w:eastAsiaTheme="minorEastAsia"/>
                <w:i/>
                <w:sz w:val="26"/>
                <w:szCs w:val="26"/>
                <w:lang w:val="en-US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2</m:t>
                  </m:r>
                </m:den>
              </m:f>
            </m:oMath>
            <w:r w:rsidRPr="007C294C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–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7C294C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) + 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sin</w:t>
            </w:r>
            <w:r w:rsidRPr="007C294C">
              <w:rPr>
                <w:rFonts w:eastAsiaTheme="minorEastAsia"/>
                <w:i/>
                <w:sz w:val="26"/>
                <w:szCs w:val="26"/>
                <w:lang w:val="en-US"/>
              </w:rPr>
              <w:t xml:space="preserve"> (</w:t>
            </w:r>
            <w:r w:rsidRPr="001E350D">
              <w:rPr>
                <w:rFonts w:eastAsiaTheme="minorEastAsia"/>
                <w:i/>
                <w:sz w:val="26"/>
                <w:szCs w:val="26"/>
              </w:rPr>
              <w:t>π</w:t>
            </w:r>
            <w:r w:rsidRPr="007C294C">
              <w:rPr>
                <w:rFonts w:eastAsiaTheme="minorEastAsia"/>
                <w:i/>
                <w:sz w:val="26"/>
                <w:szCs w:val="26"/>
                <w:lang w:val="en-US"/>
              </w:rPr>
              <w:t>-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</w:t>
            </w:r>
            <w:r w:rsidRPr="007C294C">
              <w:rPr>
                <w:rFonts w:eastAsiaTheme="minorEastAsia"/>
                <w:i/>
                <w:sz w:val="26"/>
                <w:szCs w:val="26"/>
                <w:lang w:val="en-US"/>
              </w:rPr>
              <w:t>)=0</w:t>
            </w:r>
          </w:p>
        </w:tc>
        <w:tc>
          <w:tcPr>
            <w:tcW w:w="5387" w:type="dxa"/>
          </w:tcPr>
          <w:p w14:paraId="2C93158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</w:p>
          <w:p w14:paraId="21ADFB3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98˚+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98˚=</w:t>
            </w:r>
          </w:p>
          <w:p w14:paraId="2A8A592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20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40+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20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40=</w:t>
            </w:r>
          </w:p>
          <w:p w14:paraId="188AD22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tg15=</w:t>
            </w:r>
          </w:p>
          <w:p w14:paraId="20AE249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расположение  прямых в пространстве</w:t>
            </w:r>
          </w:p>
          <w:p w14:paraId="53BDEA8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(1б) Тетраэдр (провести полный анализ многогранника)</w:t>
            </w:r>
          </w:p>
          <w:p w14:paraId="37DB0FB1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</w:rPr>
              <w:t>6</w:t>
            </w:r>
            <w:r w:rsidRPr="001E350D">
              <w:rPr>
                <w:sz w:val="26"/>
                <w:szCs w:val="26"/>
                <w:lang w:val="en-US"/>
              </w:rPr>
              <w:t>x&gt;2</w:t>
            </w:r>
          </w:p>
          <w:p w14:paraId="69F5BA3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12F4A8D2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tg</w:t>
            </w:r>
            <w:r w:rsidRPr="001E350D">
              <w:rPr>
                <w:rFonts w:eastAsiaTheme="minorEastAsia"/>
                <w:sz w:val="26"/>
                <w:szCs w:val="26"/>
              </w:rPr>
              <w:t xml:space="preserve"> 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=-1</w:t>
            </w:r>
          </w:p>
          <w:p w14:paraId="4EFD2A8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615627C8" w14:textId="77777777" w:rsidR="00E95B7A" w:rsidRPr="001E350D" w:rsidRDefault="0089543F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2x+3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=6-x</m:t>
                </m:r>
              </m:oMath>
            </m:oMathPara>
          </w:p>
          <w:p w14:paraId="4141053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25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-6·5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+5=0</w:t>
            </w:r>
          </w:p>
          <w:p w14:paraId="7671D57C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8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 (3б) Решите уравнение:</w:t>
            </w:r>
          </w:p>
          <w:p w14:paraId="0817F355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  <w:lang w:val="en-US"/>
              </w:rPr>
              <w:t>2cos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x-3sinxcosx+sin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x=0</w:t>
            </w:r>
          </w:p>
        </w:tc>
      </w:tr>
      <w:tr w:rsidR="00E95B7A" w:rsidRPr="001E350D" w14:paraId="73CB7BE9" w14:textId="77777777" w:rsidTr="00E95B7A">
        <w:trPr>
          <w:trHeight w:val="5812"/>
        </w:trPr>
        <w:tc>
          <w:tcPr>
            <w:tcW w:w="5245" w:type="dxa"/>
          </w:tcPr>
          <w:p w14:paraId="0E78036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7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lastRenderedPageBreak/>
              <w:t>вариант</w:t>
            </w:r>
          </w:p>
          <w:p w14:paraId="2D26D2F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+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6"/>
                      <w:szCs w:val="26"/>
                      <w:vertAlign w:val="superscript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  <w:sz w:val="26"/>
                      <w:szCs w:val="26"/>
                      <w:vertAlign w:val="superscript"/>
                    </w:rPr>
                    <m:t>12</m:t>
                  </m:r>
                </m:den>
              </m:f>
            </m:oMath>
            <w:r w:rsidRPr="001E350D">
              <w:rPr>
                <w:i/>
                <w:sz w:val="26"/>
                <w:szCs w:val="26"/>
              </w:rPr>
              <w:t xml:space="preserve"> =</w:t>
            </w:r>
          </w:p>
          <w:p w14:paraId="4577498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jc w:val="center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Упростить и вычислить выражение: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 xml:space="preserve"> 15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45+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15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45</w:t>
            </w:r>
          </w:p>
          <w:p w14:paraId="0C4DBCE8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</w:rPr>
              <w:t>135˚· √3</w:t>
            </w:r>
          </w:p>
          <w:p w14:paraId="1D54CE79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Взаимное располодение плоскостей в пространстве</w:t>
            </w:r>
          </w:p>
          <w:p w14:paraId="5981C8A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Паралллелепипед (провести полный анализ многогранника)</w:t>
            </w:r>
          </w:p>
          <w:p w14:paraId="62FBA08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Решите уравнение:</w:t>
            </w:r>
            <w:r w:rsidRPr="001E350D">
              <w:rPr>
                <w:sz w:val="26"/>
                <w:szCs w:val="26"/>
                <w:lang w:val="en-US"/>
              </w:rPr>
              <w:t xml:space="preserve"> log</w:t>
            </w:r>
            <w:r w:rsidRPr="001E350D">
              <w:rPr>
                <w:sz w:val="26"/>
                <w:szCs w:val="26"/>
                <w:vertAlign w:val="subscript"/>
                <w:lang w:val="en-US"/>
              </w:rPr>
              <w:t>4</w:t>
            </w:r>
            <w:r w:rsidRPr="001E350D">
              <w:rPr>
                <w:sz w:val="26"/>
                <w:szCs w:val="26"/>
                <w:lang w:val="en-US"/>
              </w:rPr>
              <w:t>x&lt;-2</w:t>
            </w:r>
          </w:p>
          <w:p w14:paraId="6A4B6B6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6A637BD8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cos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r>
                <w:rPr>
                  <w:rFonts w:ascii="Cambria Math" w:eastAsiaTheme="minorEastAsia" w:hAnsi="Cambria Math"/>
                  <w:sz w:val="26"/>
                  <w:szCs w:val="26"/>
                </w:rPr>
                <m:t>x-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) =0</w:t>
            </w:r>
          </w:p>
          <w:p w14:paraId="0593073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74891C46" w14:textId="77777777" w:rsidR="00E95B7A" w:rsidRPr="001E350D" w:rsidRDefault="0089543F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m:oMathPara>
              <m:oMath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x</m:t>
                    </m:r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+1</m:t>
                    </m:r>
                  </m:e>
                </m:rad>
                <m:r>
                  <w:rPr>
                    <w:rFonts w:ascii="Cambria Math" w:hAnsi="Cambria Math"/>
                    <w:sz w:val="26"/>
                    <w:szCs w:val="26"/>
                  </w:rPr>
                  <m:t>=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</m:t>
                </m:r>
                <m:r>
                  <w:rPr>
                    <w:rFonts w:ascii="Cambria Math" w:hAnsi="Cambria Math"/>
                    <w:sz w:val="26"/>
                    <w:szCs w:val="26"/>
                  </w:rPr>
                  <m:t>-3</m:t>
                </m:r>
              </m:oMath>
            </m:oMathPara>
          </w:p>
          <w:p w14:paraId="4B0EB253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</w:p>
          <w:p w14:paraId="0DDBEE9A" w14:textId="77777777" w:rsidR="00E95B7A" w:rsidRPr="001E350D" w:rsidRDefault="00E95B7A" w:rsidP="001E350D">
            <w:pPr>
              <w:pStyle w:val="a3"/>
              <w:spacing w:before="0"/>
              <w:ind w:left="0"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49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-48·7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-49=0</w:t>
            </w:r>
          </w:p>
          <w:p w14:paraId="495D3242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9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175DDD2E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2sin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x-9sinxcosx+7cos</w:t>
            </w:r>
            <w:r w:rsidRPr="001E350D">
              <w:rPr>
                <w:rFonts w:eastAsiaTheme="minorEastAsia"/>
                <w:i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eastAsiaTheme="minorEastAsia"/>
                <w:i/>
                <w:sz w:val="26"/>
                <w:szCs w:val="26"/>
                <w:lang w:val="en-US"/>
              </w:rPr>
              <w:t>x=0</w:t>
            </w:r>
          </w:p>
        </w:tc>
        <w:tc>
          <w:tcPr>
            <w:tcW w:w="5387" w:type="dxa"/>
          </w:tcPr>
          <w:p w14:paraId="06FAE0F7" w14:textId="77777777" w:rsidR="00E95B7A" w:rsidRPr="001E350D" w:rsidRDefault="00E95B7A" w:rsidP="001E350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E350D">
              <w:rPr>
                <w:rFonts w:ascii="Times New Roman" w:hAnsi="Times New Roman"/>
                <w:b/>
                <w:sz w:val="26"/>
                <w:szCs w:val="26"/>
              </w:rPr>
              <w:t>8вариант</w:t>
            </w:r>
          </w:p>
          <w:p w14:paraId="6195207F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Вычислить:  </w:t>
            </w:r>
            <w:r w:rsidRPr="001E350D">
              <w:rPr>
                <w:i/>
                <w:sz w:val="26"/>
                <w:szCs w:val="26"/>
                <w:lang w:val="en-US"/>
              </w:rPr>
              <w:t>sin</w:t>
            </w:r>
            <w:r w:rsidRPr="001E350D">
              <w:rPr>
                <w:i/>
                <w:sz w:val="26"/>
                <w:szCs w:val="26"/>
                <w:vertAlign w:val="superscript"/>
              </w:rPr>
              <w:t xml:space="preserve">2 </w:t>
            </w:r>
            <w:r w:rsidRPr="001E350D">
              <w:rPr>
                <w:i/>
                <w:sz w:val="26"/>
                <w:szCs w:val="26"/>
              </w:rPr>
              <w:t xml:space="preserve">34˚ + </w:t>
            </w:r>
            <w:r w:rsidRPr="001E350D">
              <w:rPr>
                <w:i/>
                <w:sz w:val="26"/>
                <w:szCs w:val="26"/>
                <w:lang w:val="en-US"/>
              </w:rPr>
              <w:t>cos</w:t>
            </w:r>
            <w:r w:rsidRPr="001E350D">
              <w:rPr>
                <w:i/>
                <w:sz w:val="26"/>
                <w:szCs w:val="26"/>
                <w:vertAlign w:val="superscript"/>
              </w:rPr>
              <w:t>2</w:t>
            </w:r>
            <w:r w:rsidRPr="001E350D">
              <w:rPr>
                <w:i/>
                <w:sz w:val="26"/>
                <w:szCs w:val="26"/>
              </w:rPr>
              <w:t>34˚=</w:t>
            </w:r>
          </w:p>
          <w:p w14:paraId="310C8DE4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Упростить и вычислить выражение: 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cos</w:t>
            </w:r>
            <w:r w:rsidRPr="001E350D">
              <w:rPr>
                <w:sz w:val="26"/>
                <w:szCs w:val="26"/>
              </w:rPr>
              <w:t>9+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99</w:t>
            </w:r>
            <w:r w:rsidRPr="001E350D">
              <w:rPr>
                <w:sz w:val="26"/>
                <w:szCs w:val="26"/>
                <w:lang w:val="en-US"/>
              </w:rPr>
              <w:t>sin</w:t>
            </w:r>
            <w:r w:rsidRPr="001E350D">
              <w:rPr>
                <w:sz w:val="26"/>
                <w:szCs w:val="26"/>
              </w:rPr>
              <w:t>9=</w:t>
            </w:r>
          </w:p>
          <w:p w14:paraId="49AC30EE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Вычислите: </w:t>
            </w:r>
            <w:r w:rsidRPr="001E350D">
              <w:rPr>
                <w:sz w:val="26"/>
                <w:szCs w:val="26"/>
                <w:lang w:val="en-US"/>
              </w:rPr>
              <w:t>c</w:t>
            </w:r>
            <w:r w:rsidRPr="001E350D">
              <w:rPr>
                <w:i/>
                <w:sz w:val="26"/>
                <w:szCs w:val="26"/>
                <w:lang w:val="en-US"/>
              </w:rPr>
              <w:t>tg</w:t>
            </w:r>
            <w:r w:rsidRPr="001E350D">
              <w:rPr>
                <w:i/>
                <w:sz w:val="26"/>
                <w:szCs w:val="26"/>
              </w:rPr>
              <w:t xml:space="preserve"> 300˚· √3</w:t>
            </w:r>
          </w:p>
          <w:p w14:paraId="6DDDF0C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Наклонная и перпендикуляр</w:t>
            </w:r>
          </w:p>
          <w:p w14:paraId="766AE5B8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(1б) Куб (провести полный анализ многогранника)</w:t>
            </w:r>
          </w:p>
          <w:p w14:paraId="7DFBC58B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(1б) Решите уравнение: </w:t>
            </w:r>
            <w:r w:rsidRPr="001E350D">
              <w:rPr>
                <w:sz w:val="26"/>
                <w:szCs w:val="26"/>
                <w:lang w:val="en-US"/>
              </w:rPr>
              <w:t>log</w:t>
            </w:r>
            <w:r w:rsidRPr="001E350D">
              <w:rPr>
                <w:sz w:val="26"/>
                <w:szCs w:val="26"/>
                <w:vertAlign w:val="subscript"/>
              </w:rPr>
              <w:t>4</w:t>
            </w:r>
            <w:r w:rsidRPr="001E350D">
              <w:rPr>
                <w:sz w:val="26"/>
                <w:szCs w:val="26"/>
              </w:rPr>
              <w:t>(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-3)&lt;2</w:t>
            </w:r>
          </w:p>
          <w:p w14:paraId="3ED64F85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</w:t>
            </w:r>
          </w:p>
          <w:p w14:paraId="3EB57C0E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</w:rPr>
            </w:pPr>
            <w:r w:rsidRPr="001E350D">
              <w:rPr>
                <w:rFonts w:eastAsiaTheme="minorEastAsia"/>
                <w:sz w:val="26"/>
                <w:szCs w:val="26"/>
                <w:lang w:val="en-US"/>
              </w:rPr>
              <w:t>ctg</w:t>
            </w:r>
            <w:r w:rsidRPr="001E350D">
              <w:rPr>
                <w:rFonts w:eastAsiaTheme="minorEastAsia"/>
                <w:sz w:val="26"/>
                <w:szCs w:val="26"/>
              </w:rPr>
              <w:t>(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eastAsiaTheme="minorEastAsia"/>
                <w:sz w:val="26"/>
                <w:szCs w:val="26"/>
              </w:rPr>
              <w:t xml:space="preserve"> + </w:t>
            </w:r>
            <w:r w:rsidRPr="001E350D">
              <w:rPr>
                <w:rFonts w:eastAsiaTheme="minorEastAsia"/>
                <w:sz w:val="26"/>
                <w:szCs w:val="26"/>
                <w:lang w:val="en-US"/>
              </w:rPr>
              <w:t>x</w:t>
            </w:r>
            <w:r w:rsidRPr="001E350D">
              <w:rPr>
                <w:rFonts w:eastAsiaTheme="minorEastAsia"/>
                <w:sz w:val="26"/>
                <w:szCs w:val="26"/>
              </w:rPr>
              <w:t>) =-√3</w:t>
            </w:r>
          </w:p>
          <w:p w14:paraId="5364FDA6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 xml:space="preserve">(2б) Решите уравнение: </w:t>
            </w:r>
            <w:r w:rsidRPr="001E350D">
              <w:rPr>
                <w:sz w:val="26"/>
                <w:szCs w:val="26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 xml:space="preserve"> -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sz w:val="26"/>
                      <w:szCs w:val="26"/>
                      <w:lang w:val="en-US"/>
                    </w:rPr>
                    <m:t>x</m:t>
                  </m:r>
                </m:e>
              </m:rad>
              <m:r>
                <w:rPr>
                  <w:rFonts w:ascii="Cambria Math" w:hAnsi="Cambria Math"/>
                  <w:sz w:val="26"/>
                  <w:szCs w:val="26"/>
                </w:rPr>
                <m:t>=2</m:t>
              </m:r>
            </m:oMath>
          </w:p>
          <w:p w14:paraId="6463BDF7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(2б) Решите уравнение: 4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-5·2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x</w:t>
            </w:r>
            <w:r w:rsidRPr="001E350D">
              <w:rPr>
                <w:sz w:val="26"/>
                <w:szCs w:val="26"/>
              </w:rPr>
              <w:t>+4=0</w:t>
            </w:r>
          </w:p>
          <w:p w14:paraId="617BA5D0" w14:textId="77777777" w:rsidR="00E95B7A" w:rsidRPr="001E350D" w:rsidRDefault="00E95B7A" w:rsidP="001E350D">
            <w:pPr>
              <w:pStyle w:val="a3"/>
              <w:widowControl/>
              <w:numPr>
                <w:ilvl w:val="0"/>
                <w:numId w:val="10"/>
              </w:numPr>
              <w:autoSpaceDE/>
              <w:autoSpaceDN/>
              <w:spacing w:before="0"/>
              <w:ind w:left="0" w:firstLine="0"/>
              <w:contextualSpacing/>
              <w:rPr>
                <w:sz w:val="26"/>
                <w:szCs w:val="26"/>
              </w:rPr>
            </w:pPr>
            <w:r w:rsidRPr="001E350D">
              <w:rPr>
                <w:sz w:val="26"/>
                <w:szCs w:val="26"/>
              </w:rPr>
              <w:t>(3б) Решите уравнение:</w:t>
            </w:r>
          </w:p>
          <w:p w14:paraId="5F950AC8" w14:textId="77777777" w:rsidR="00E95B7A" w:rsidRPr="001E350D" w:rsidRDefault="00E95B7A" w:rsidP="001E350D">
            <w:pPr>
              <w:pStyle w:val="a3"/>
              <w:spacing w:before="0"/>
              <w:ind w:left="0"/>
              <w:jc w:val="center"/>
              <w:rPr>
                <w:sz w:val="26"/>
                <w:szCs w:val="26"/>
                <w:lang w:val="en-US"/>
              </w:rPr>
            </w:pPr>
            <w:r w:rsidRPr="001E350D">
              <w:rPr>
                <w:sz w:val="26"/>
                <w:szCs w:val="26"/>
                <w:lang w:val="en-US"/>
              </w:rPr>
              <w:t>2sin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x-sinxcosx=cos</w:t>
            </w:r>
            <w:r w:rsidRPr="001E350D">
              <w:rPr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sz w:val="26"/>
                <w:szCs w:val="26"/>
                <w:lang w:val="en-US"/>
              </w:rPr>
              <w:t>x</w:t>
            </w:r>
          </w:p>
        </w:tc>
      </w:tr>
    </w:tbl>
    <w:p w14:paraId="605D910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p w14:paraId="0090BAD8" w14:textId="77777777" w:rsidR="00E95B7A" w:rsidRPr="001E350D" w:rsidRDefault="00E95B7A" w:rsidP="001E350D">
      <w:pPr>
        <w:pStyle w:val="a3"/>
        <w:widowControl/>
        <w:numPr>
          <w:ilvl w:val="1"/>
          <w:numId w:val="13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4B5C9E06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</w:p>
    <w:tbl>
      <w:tblPr>
        <w:tblStyle w:val="a4"/>
        <w:tblW w:w="1034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06"/>
        <w:gridCol w:w="1462"/>
        <w:gridCol w:w="1134"/>
        <w:gridCol w:w="1134"/>
        <w:gridCol w:w="1042"/>
        <w:gridCol w:w="1510"/>
        <w:gridCol w:w="992"/>
        <w:gridCol w:w="1134"/>
        <w:gridCol w:w="1134"/>
      </w:tblGrid>
      <w:tr w:rsidR="00E95B7A" w:rsidRPr="001E350D" w14:paraId="01A0FE8D" w14:textId="77777777" w:rsidTr="00E95B7A">
        <w:tc>
          <w:tcPr>
            <w:tcW w:w="806" w:type="dxa"/>
            <w:tcBorders>
              <w:tl2br w:val="single" w:sz="4" w:space="0" w:color="auto"/>
            </w:tcBorders>
          </w:tcPr>
          <w:p w14:paraId="3B2736C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№</w:t>
            </w:r>
          </w:p>
        </w:tc>
        <w:tc>
          <w:tcPr>
            <w:tcW w:w="1462" w:type="dxa"/>
          </w:tcPr>
          <w:p w14:paraId="6A6E4DF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В1</w:t>
            </w:r>
          </w:p>
        </w:tc>
        <w:tc>
          <w:tcPr>
            <w:tcW w:w="1134" w:type="dxa"/>
          </w:tcPr>
          <w:p w14:paraId="24B28B8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В2</w:t>
            </w:r>
          </w:p>
        </w:tc>
        <w:tc>
          <w:tcPr>
            <w:tcW w:w="1134" w:type="dxa"/>
          </w:tcPr>
          <w:p w14:paraId="709F586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В3</w:t>
            </w:r>
          </w:p>
        </w:tc>
        <w:tc>
          <w:tcPr>
            <w:tcW w:w="1042" w:type="dxa"/>
          </w:tcPr>
          <w:p w14:paraId="2C0EBD7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В4</w:t>
            </w:r>
          </w:p>
        </w:tc>
        <w:tc>
          <w:tcPr>
            <w:tcW w:w="1510" w:type="dxa"/>
          </w:tcPr>
          <w:p w14:paraId="4C87162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В5</w:t>
            </w:r>
          </w:p>
        </w:tc>
        <w:tc>
          <w:tcPr>
            <w:tcW w:w="992" w:type="dxa"/>
          </w:tcPr>
          <w:p w14:paraId="7568EE0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В6</w:t>
            </w:r>
          </w:p>
        </w:tc>
        <w:tc>
          <w:tcPr>
            <w:tcW w:w="1134" w:type="dxa"/>
          </w:tcPr>
          <w:p w14:paraId="557FFD3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В7</w:t>
            </w:r>
          </w:p>
        </w:tc>
        <w:tc>
          <w:tcPr>
            <w:tcW w:w="1134" w:type="dxa"/>
          </w:tcPr>
          <w:p w14:paraId="2A22519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В8</w:t>
            </w:r>
          </w:p>
        </w:tc>
      </w:tr>
      <w:tr w:rsidR="00E95B7A" w:rsidRPr="001E350D" w14:paraId="652061F6" w14:textId="77777777" w:rsidTr="00E95B7A">
        <w:tc>
          <w:tcPr>
            <w:tcW w:w="806" w:type="dxa"/>
          </w:tcPr>
          <w:p w14:paraId="185221E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462" w:type="dxa"/>
          </w:tcPr>
          <w:p w14:paraId="21EB0A4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14:paraId="50F66B6C" w14:textId="77777777" w:rsidR="00E95B7A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1883E8B7" w14:textId="77777777" w:rsidR="00E95B7A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783617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510" w:type="dxa"/>
          </w:tcPr>
          <w:p w14:paraId="263DDEE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2E9E10C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00F569C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61E68F9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</w:tr>
      <w:tr w:rsidR="00E95B7A" w:rsidRPr="001E350D" w14:paraId="3236BAF9" w14:textId="77777777" w:rsidTr="00E95B7A">
        <w:trPr>
          <w:trHeight w:val="433"/>
        </w:trPr>
        <w:tc>
          <w:tcPr>
            <w:tcW w:w="806" w:type="dxa"/>
          </w:tcPr>
          <w:p w14:paraId="265AFD3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</w:t>
            </w:r>
          </w:p>
        </w:tc>
        <w:tc>
          <w:tcPr>
            <w:tcW w:w="1462" w:type="dxa"/>
          </w:tcPr>
          <w:p w14:paraId="0BB0576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1134" w:type="dxa"/>
          </w:tcPr>
          <w:p w14:paraId="07160E5F" w14:textId="77777777" w:rsidR="00E95B7A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43200F7" w14:textId="77777777" w:rsidR="00E95B7A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3D5BF53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  <w:tc>
          <w:tcPr>
            <w:tcW w:w="1510" w:type="dxa"/>
          </w:tcPr>
          <w:p w14:paraId="0BDC52E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  <w:lang w:val="en-US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</w:p>
        </w:tc>
        <w:tc>
          <w:tcPr>
            <w:tcW w:w="992" w:type="dxa"/>
          </w:tcPr>
          <w:p w14:paraId="1E65E3D4" w14:textId="77777777" w:rsidR="00E95B7A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45E2096B" w14:textId="77777777" w:rsidR="00E95B7A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0B9019B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</w:t>
            </w:r>
          </w:p>
        </w:tc>
      </w:tr>
      <w:tr w:rsidR="00E95B7A" w:rsidRPr="001E350D" w14:paraId="5FD0A323" w14:textId="77777777" w:rsidTr="00E95B7A">
        <w:tc>
          <w:tcPr>
            <w:tcW w:w="806" w:type="dxa"/>
          </w:tcPr>
          <w:p w14:paraId="78AFBF3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3</w:t>
            </w:r>
          </w:p>
        </w:tc>
        <w:tc>
          <w:tcPr>
            <w:tcW w:w="1462" w:type="dxa"/>
          </w:tcPr>
          <w:p w14:paraId="09479C3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1134" w:type="dxa"/>
          </w:tcPr>
          <w:p w14:paraId="1B41A25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3FFE60D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042" w:type="dxa"/>
          </w:tcPr>
          <w:p w14:paraId="1CD6D60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  <w:tc>
          <w:tcPr>
            <w:tcW w:w="1510" w:type="dxa"/>
          </w:tcPr>
          <w:p w14:paraId="78DD98E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92" w:type="dxa"/>
          </w:tcPr>
          <w:p w14:paraId="6840490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e>
              </m:rad>
            </m:oMath>
          </w:p>
        </w:tc>
        <w:tc>
          <w:tcPr>
            <w:tcW w:w="1134" w:type="dxa"/>
          </w:tcPr>
          <w:p w14:paraId="053FAEA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e>
              </m:rad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/2</w:t>
            </w:r>
          </w:p>
        </w:tc>
        <w:tc>
          <w:tcPr>
            <w:tcW w:w="1134" w:type="dxa"/>
          </w:tcPr>
          <w:p w14:paraId="771AF25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-1</w:t>
            </w:r>
          </w:p>
        </w:tc>
      </w:tr>
      <w:tr w:rsidR="00E95B7A" w:rsidRPr="001E350D" w14:paraId="2CBF907A" w14:textId="77777777" w:rsidTr="00E95B7A">
        <w:trPr>
          <w:trHeight w:val="586"/>
        </w:trPr>
        <w:tc>
          <w:tcPr>
            <w:tcW w:w="806" w:type="dxa"/>
          </w:tcPr>
          <w:p w14:paraId="620F6F5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6</w:t>
            </w:r>
          </w:p>
        </w:tc>
        <w:tc>
          <w:tcPr>
            <w:tcW w:w="1462" w:type="dxa"/>
          </w:tcPr>
          <w:p w14:paraId="052E956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1134" w:type="dxa"/>
          </w:tcPr>
          <w:p w14:paraId="67273B0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670F8F5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042" w:type="dxa"/>
          </w:tcPr>
          <w:p w14:paraId="5AFB181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  <w:tc>
          <w:tcPr>
            <w:tcW w:w="1510" w:type="dxa"/>
          </w:tcPr>
          <w:p w14:paraId="6DD7B3C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(-1;-15/16)</w:t>
            </w:r>
          </w:p>
        </w:tc>
        <w:tc>
          <w:tcPr>
            <w:tcW w:w="992" w:type="dxa"/>
          </w:tcPr>
          <w:p w14:paraId="07196E9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(36;+∞)</w:t>
            </w:r>
          </w:p>
        </w:tc>
        <w:tc>
          <w:tcPr>
            <w:tcW w:w="1134" w:type="dxa"/>
          </w:tcPr>
          <w:p w14:paraId="75B4ED8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(0;1/16)</w:t>
            </w:r>
          </w:p>
        </w:tc>
        <w:tc>
          <w:tcPr>
            <w:tcW w:w="1134" w:type="dxa"/>
          </w:tcPr>
          <w:p w14:paraId="390916E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(3;19)</w:t>
            </w:r>
          </w:p>
        </w:tc>
      </w:tr>
      <w:tr w:rsidR="00E95B7A" w:rsidRPr="001E350D" w14:paraId="5D241F8C" w14:textId="77777777" w:rsidTr="00E95B7A">
        <w:tc>
          <w:tcPr>
            <w:tcW w:w="806" w:type="dxa"/>
          </w:tcPr>
          <w:p w14:paraId="4C1670E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7</w:t>
            </w:r>
          </w:p>
          <w:p w14:paraId="13F582C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</w:p>
        </w:tc>
        <w:tc>
          <w:tcPr>
            <w:tcW w:w="1462" w:type="dxa"/>
          </w:tcPr>
          <w:p w14:paraId="4CA66BE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1134" w:type="dxa"/>
          </w:tcPr>
          <w:p w14:paraId="27872AF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0787B3E7" w14:textId="77777777" w:rsidR="00E95B7A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042" w:type="dxa"/>
          </w:tcPr>
          <w:p w14:paraId="7C0D4F8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510" w:type="dxa"/>
          </w:tcPr>
          <w:p w14:paraId="25B1BBA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±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+2πn</w:t>
            </w:r>
          </w:p>
        </w:tc>
        <w:tc>
          <w:tcPr>
            <w:tcW w:w="992" w:type="dxa"/>
          </w:tcPr>
          <w:p w14:paraId="2E77B614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4190E5A6" w14:textId="77777777" w:rsidR="00E95B7A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3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 πn</w:t>
            </w:r>
          </w:p>
        </w:tc>
        <w:tc>
          <w:tcPr>
            <w:tcW w:w="1134" w:type="dxa"/>
          </w:tcPr>
          <w:p w14:paraId="6EC6D69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5π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12</m:t>
                  </m:r>
                </m:den>
              </m:f>
            </m:oMath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</w:tr>
      <w:tr w:rsidR="00E95B7A" w:rsidRPr="001E350D" w14:paraId="730BB8D3" w14:textId="77777777" w:rsidTr="00E95B7A">
        <w:tc>
          <w:tcPr>
            <w:tcW w:w="806" w:type="dxa"/>
          </w:tcPr>
          <w:p w14:paraId="4DDB27E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</w:t>
            </w:r>
          </w:p>
        </w:tc>
        <w:tc>
          <w:tcPr>
            <w:tcW w:w="1462" w:type="dxa"/>
          </w:tcPr>
          <w:p w14:paraId="6B95E3C3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1134" w:type="dxa"/>
          </w:tcPr>
          <w:p w14:paraId="704FA7C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AE535F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042" w:type="dxa"/>
          </w:tcPr>
          <w:p w14:paraId="0654447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  <w:tc>
          <w:tcPr>
            <w:tcW w:w="1510" w:type="dxa"/>
          </w:tcPr>
          <w:p w14:paraId="69D4174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992" w:type="dxa"/>
          </w:tcPr>
          <w:p w14:paraId="088DA43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3CE06B0D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8</w:t>
            </w:r>
          </w:p>
        </w:tc>
        <w:tc>
          <w:tcPr>
            <w:tcW w:w="1134" w:type="dxa"/>
          </w:tcPr>
          <w:p w14:paraId="0877B29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4</w:t>
            </w:r>
          </w:p>
        </w:tc>
      </w:tr>
      <w:tr w:rsidR="00E95B7A" w:rsidRPr="001E350D" w14:paraId="7BA190C8" w14:textId="77777777" w:rsidTr="00E95B7A">
        <w:tc>
          <w:tcPr>
            <w:tcW w:w="806" w:type="dxa"/>
          </w:tcPr>
          <w:p w14:paraId="23BE72A9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9</w:t>
            </w:r>
          </w:p>
        </w:tc>
        <w:tc>
          <w:tcPr>
            <w:tcW w:w="1462" w:type="dxa"/>
          </w:tcPr>
          <w:p w14:paraId="5C41888C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134" w:type="dxa"/>
          </w:tcPr>
          <w:p w14:paraId="592043D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45D6846A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042" w:type="dxa"/>
          </w:tcPr>
          <w:p w14:paraId="51A2A807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  <w:tc>
          <w:tcPr>
            <w:tcW w:w="1510" w:type="dxa"/>
          </w:tcPr>
          <w:p w14:paraId="6815065B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992" w:type="dxa"/>
          </w:tcPr>
          <w:p w14:paraId="09A1CDE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1</w:t>
            </w:r>
          </w:p>
        </w:tc>
        <w:tc>
          <w:tcPr>
            <w:tcW w:w="1134" w:type="dxa"/>
          </w:tcPr>
          <w:p w14:paraId="1F646ED5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</w:tcPr>
          <w:p w14:paraId="6AFCB466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0; 2</w:t>
            </w:r>
          </w:p>
        </w:tc>
      </w:tr>
      <w:tr w:rsidR="00E95B7A" w:rsidRPr="001E350D" w14:paraId="7BF90169" w14:textId="77777777" w:rsidTr="00E95B7A">
        <w:tc>
          <w:tcPr>
            <w:tcW w:w="806" w:type="dxa"/>
          </w:tcPr>
          <w:p w14:paraId="003C3FDF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10</w:t>
            </w:r>
          </w:p>
        </w:tc>
        <w:tc>
          <w:tcPr>
            <w:tcW w:w="1462" w:type="dxa"/>
          </w:tcPr>
          <w:p w14:paraId="226B0131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1134" w:type="dxa"/>
          </w:tcPr>
          <w:p w14:paraId="7E196A99" w14:textId="77777777" w:rsidR="00E95B7A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01B67D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66B917A" w14:textId="77777777" w:rsidR="00E95B7A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07B8BE28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042" w:type="dxa"/>
          </w:tcPr>
          <w:p w14:paraId="5563A6EC" w14:textId="77777777" w:rsidR="00E95B7A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6B0793E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  <w:tc>
          <w:tcPr>
            <w:tcW w:w="1510" w:type="dxa"/>
          </w:tcPr>
          <w:p w14:paraId="1CC1316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πn</w:t>
            </w:r>
          </w:p>
        </w:tc>
        <w:tc>
          <w:tcPr>
            <w:tcW w:w="992" w:type="dxa"/>
          </w:tcPr>
          <w:p w14:paraId="3A8FF57C" w14:textId="77777777" w:rsidR="00E95B7A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  <w:lang w:val="en-US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3FC96612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arctg2+ πn</w:t>
            </w:r>
          </w:p>
        </w:tc>
        <w:tc>
          <w:tcPr>
            <w:tcW w:w="1134" w:type="dxa"/>
          </w:tcPr>
          <w:p w14:paraId="2C5D9A14" w14:textId="77777777" w:rsidR="00E95B7A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DECCD6E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arctg3,5+ πn</w:t>
            </w:r>
          </w:p>
        </w:tc>
        <w:tc>
          <w:tcPr>
            <w:tcW w:w="1134" w:type="dxa"/>
          </w:tcPr>
          <w:p w14:paraId="2091B879" w14:textId="77777777" w:rsidR="00E95B7A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π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4</m:t>
                  </m:r>
                </m:den>
              </m:f>
            </m:oMath>
            <w:r w:rsidR="00E95B7A"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+πn;</w:t>
            </w:r>
          </w:p>
          <w:p w14:paraId="115EC6B0" w14:textId="77777777" w:rsidR="00E95B7A" w:rsidRPr="001E350D" w:rsidRDefault="00E95B7A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Arctg(-0,5)+ πn</w:t>
            </w:r>
          </w:p>
        </w:tc>
      </w:tr>
    </w:tbl>
    <w:p w14:paraId="1AB8112F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  <w:lang w:val="en-US"/>
        </w:rPr>
      </w:pPr>
    </w:p>
    <w:p w14:paraId="2277EB4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b/>
          <w:sz w:val="26"/>
          <w:szCs w:val="26"/>
        </w:rPr>
      </w:pPr>
    </w:p>
    <w:p w14:paraId="6D88D26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34FCF005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8. </w:t>
      </w:r>
    </w:p>
    <w:p w14:paraId="6690BC9E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 каждом варианте по 10 практических заданий.</w:t>
      </w:r>
    </w:p>
    <w:p w14:paraId="59A0DA34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Время на выполнение письменной  работы – 1 час 30 минут (90 минут)</w:t>
      </w:r>
    </w:p>
    <w:p w14:paraId="0ADFF0CF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Задания с 1 по 6 оцениваются   1 баллом. </w:t>
      </w:r>
    </w:p>
    <w:p w14:paraId="4C25E89A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Задания с 7 по 9 оцениваются  2 баллами.</w:t>
      </w:r>
    </w:p>
    <w:p w14:paraId="655926A6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Задание 10 оценивается 3 баллами. </w:t>
      </w:r>
    </w:p>
    <w:p w14:paraId="282C8BD1" w14:textId="77777777" w:rsidR="00E95B7A" w:rsidRPr="001E350D" w:rsidRDefault="00E95B7A" w:rsidP="001E350D">
      <w:pPr>
        <w:spacing w:after="0" w:line="240" w:lineRule="auto"/>
        <w:rPr>
          <w:rFonts w:ascii="Times New Roman" w:eastAsiaTheme="minorEastAsia" w:hAnsi="Times New Roman"/>
          <w:sz w:val="26"/>
          <w:szCs w:val="26"/>
        </w:rPr>
      </w:pPr>
      <w:r w:rsidRPr="001E350D">
        <w:rPr>
          <w:rFonts w:ascii="Times New Roman" w:eastAsiaTheme="minorEastAsia" w:hAnsi="Times New Roman"/>
          <w:sz w:val="26"/>
          <w:szCs w:val="26"/>
        </w:rPr>
        <w:t xml:space="preserve">     Всего за работу можно получить 15 баллов.</w:t>
      </w:r>
    </w:p>
    <w:p w14:paraId="4FFC9EC7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lastRenderedPageBreak/>
        <w:t>Отметка  «5» ставится, если:</w:t>
      </w:r>
    </w:p>
    <w:p w14:paraId="29640792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D832641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2B5F90FD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0C49F9AD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14-15 баллов.</w:t>
      </w:r>
    </w:p>
    <w:p w14:paraId="0CFC2B6E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«4» ставится если:</w:t>
      </w:r>
    </w:p>
    <w:p w14:paraId="411ADCAC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 обоснования шагов решения недостаточны;</w:t>
      </w:r>
    </w:p>
    <w:p w14:paraId="3E9097CA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12-13 баллов.</w:t>
      </w:r>
    </w:p>
    <w:p w14:paraId="4C1BEA09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65EE4A50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01A5C040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9-11 баллов</w:t>
      </w:r>
    </w:p>
    <w:p w14:paraId="4ECCFAEA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28C2CE88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547A0F72" w14:textId="77777777" w:rsidR="00E95B7A" w:rsidRPr="001E350D" w:rsidRDefault="00E95B7A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- студент набрал менее 9 баллов.</w:t>
      </w:r>
    </w:p>
    <w:p w14:paraId="69AF72A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ACEACF7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3.2.2. Экзамен</w:t>
      </w:r>
    </w:p>
    <w:p w14:paraId="35CE44F7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14:paraId="45388B47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Данная программа промежуточной аттестации по общеобразовательной дисциплине «ОУД.04. Математика» предназначена:</w:t>
      </w:r>
    </w:p>
    <w:p w14:paraId="2543EA94" w14:textId="77777777" w:rsidR="00DD2782" w:rsidRPr="001E350D" w:rsidRDefault="00DD2782" w:rsidP="001E350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Для оценки полученных знаний по данной дисциплине.</w:t>
      </w:r>
    </w:p>
    <w:p w14:paraId="398AE3B1" w14:textId="77777777" w:rsidR="00DD2782" w:rsidRPr="001E350D" w:rsidRDefault="00DD2782" w:rsidP="001E350D">
      <w:pPr>
        <w:numPr>
          <w:ilvl w:val="0"/>
          <w:numId w:val="15"/>
        </w:numPr>
        <w:spacing w:after="0" w:line="240" w:lineRule="auto"/>
        <w:ind w:left="0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>Задания (два варианта)</w:t>
      </w:r>
    </w:p>
    <w:p w14:paraId="204DD26C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Результатом освоения общеобразовательной дисциплины «ОУД.04 Математика» является </w:t>
      </w:r>
    </w:p>
    <w:p w14:paraId="648E39E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значительное углубление, совершенствование и закрепление полученных знаний, умений, навыков в процессе обучения </w:t>
      </w:r>
    </w:p>
    <w:p w14:paraId="3F4FFD07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7AAAD287" w14:textId="77777777" w:rsidR="00DD2782" w:rsidRPr="001E350D" w:rsidRDefault="00DD2782" w:rsidP="001E350D">
      <w:pPr>
        <w:pStyle w:val="a3"/>
        <w:widowControl/>
        <w:numPr>
          <w:ilvl w:val="0"/>
          <w:numId w:val="14"/>
        </w:numPr>
        <w:autoSpaceDE/>
        <w:autoSpaceDN/>
        <w:spacing w:before="0"/>
        <w:ind w:left="0"/>
        <w:contextualSpacing/>
        <w:jc w:val="both"/>
        <w:rPr>
          <w:b/>
          <w:sz w:val="26"/>
          <w:szCs w:val="26"/>
        </w:rPr>
      </w:pPr>
      <w:r w:rsidRPr="001E350D">
        <w:rPr>
          <w:b/>
          <w:sz w:val="26"/>
          <w:szCs w:val="26"/>
        </w:rPr>
        <w:t>Задания (2 варианта)</w:t>
      </w:r>
    </w:p>
    <w:p w14:paraId="065B6ED8" w14:textId="77777777" w:rsidR="00DD2782" w:rsidRPr="001E350D" w:rsidRDefault="00DD2782" w:rsidP="001E350D">
      <w:pPr>
        <w:pStyle w:val="a3"/>
        <w:spacing w:before="0"/>
        <w:ind w:left="0"/>
        <w:jc w:val="both"/>
        <w:rPr>
          <w:b/>
          <w:sz w:val="26"/>
          <w:szCs w:val="26"/>
        </w:rPr>
      </w:pPr>
    </w:p>
    <w:tbl>
      <w:tblPr>
        <w:tblStyle w:val="a4"/>
        <w:tblW w:w="9829" w:type="dxa"/>
        <w:tblLook w:val="04A0" w:firstRow="1" w:lastRow="0" w:firstColumn="1" w:lastColumn="0" w:noHBand="0" w:noVBand="1"/>
      </w:tblPr>
      <w:tblGrid>
        <w:gridCol w:w="4786"/>
        <w:gridCol w:w="5043"/>
      </w:tblGrid>
      <w:tr w:rsidR="00DD2782" w:rsidRPr="001E350D" w14:paraId="5E20338B" w14:textId="77777777" w:rsidTr="00081263">
        <w:trPr>
          <w:trHeight w:val="790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1A39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lastRenderedPageBreak/>
              <w:t>1 вариант</w:t>
            </w:r>
          </w:p>
          <w:p w14:paraId="3DD30108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2DB615A" w14:textId="77777777" w:rsidR="00DD2782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3sin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x+10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sinx+3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1532A48C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52DF4315" w14:textId="77777777" w:rsidR="00DD2782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-6)(x+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7x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A1D6D9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3603434E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</w:p>
          <w:p w14:paraId="3639D94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3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8</m:t>
                            </m:r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6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27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y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3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64527A99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4B3623B0" w14:textId="77777777" w:rsidR="00DD2782" w:rsidRPr="001E350D" w:rsidRDefault="0089543F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8 </m:t>
                    </m:r>
                  </m:sub>
                </m:sSub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4</m:t>
                    </m:r>
                  </m:den>
                </m:f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+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log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>2</m:t>
                    </m:r>
                  </m:den>
                </m:f>
              </m:oMath>
            </m:oMathPara>
          </w:p>
          <w:p w14:paraId="7703E42F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 xml:space="preserve"> 7</m:t>
                  </m:r>
                </m:deg>
                <m:e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2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+6х-57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=-1</m:t>
              </m:r>
            </m:oMath>
          </w:p>
          <w:p w14:paraId="6B55E9B0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59F306A3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)=12х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11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sinx</w:t>
            </w:r>
          </w:p>
          <w:p w14:paraId="5B52853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правильный треугольник. Найдите: а) площадь этого сечения, если радиус основания равен 10 см; б) объем конуса.</w:t>
            </w:r>
          </w:p>
          <w:p w14:paraId="07CE4FD4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</w:p>
        </w:tc>
        <w:tc>
          <w:tcPr>
            <w:tcW w:w="5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92341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>2 вариант</w:t>
            </w:r>
          </w:p>
          <w:p w14:paraId="752A20AB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1E350D">
              <w:rPr>
                <w:rFonts w:ascii="Times New Roman" w:hAnsi="Times New Roman"/>
                <w:sz w:val="26"/>
                <w:szCs w:val="26"/>
              </w:rPr>
              <w:t xml:space="preserve">1.Решить уравнение </w:t>
            </w:r>
          </w:p>
          <w:p w14:paraId="6C3438D4" w14:textId="77777777" w:rsidR="00DD2782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4sin</m:t>
                    </m:r>
                  </m:e>
                  <m:sup>
                    <m:r>
                      <w:rPr>
                        <w:rFonts w:ascii="Cambria Math" w:hAnsi="Cambria Math"/>
                        <w:sz w:val="26"/>
                        <w:szCs w:val="26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x+11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sinx-3</m:t>
                </m:r>
                <m:r>
                  <w:rPr>
                    <w:rFonts w:ascii="Cambria Math" w:hAnsi="Cambria Math"/>
                    <w:sz w:val="26"/>
                    <w:szCs w:val="26"/>
                    <w:lang w:val="en-US"/>
                  </w:rPr>
                  <m:t>=0</m:t>
                </m:r>
              </m:oMath>
            </m:oMathPara>
          </w:p>
          <w:p w14:paraId="2A750ED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2.Вычислить производную в точке х=1</w:t>
            </w:r>
          </w:p>
          <w:p w14:paraId="67C6D7EB" w14:textId="77777777" w:rsidR="00DD2782" w:rsidRPr="001E350D" w:rsidRDefault="0089543F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m:oMathPara>
              <m:oMathParaPr>
                <m:jc m:val="center"/>
              </m:oMathParaPr>
              <m:oMath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у=(</m:t>
                    </m:r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-3x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+9)(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х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 w:hAnsi="Cambria Math"/>
                    <w:sz w:val="26"/>
                    <w:szCs w:val="26"/>
                  </w:rPr>
                  <m:t>)</m:t>
                </m:r>
              </m:oMath>
            </m:oMathPara>
          </w:p>
          <w:p w14:paraId="52564AB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3.Напишите уравнение касательной к графику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 в точке с абсциссой </w:t>
            </w:r>
          </w:p>
          <w:p w14:paraId="537CD0A7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  <w:t>0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= -1</w:t>
            </w:r>
          </w:p>
          <w:p w14:paraId="765D7AC5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-4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2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-3</w:t>
            </w:r>
          </w:p>
          <w:p w14:paraId="7B3BCB2D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4.Упростите уравнение: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br/>
            </w:r>
            <m:oMathPara>
              <m:oMathParaPr>
                <m:jc m:val="center"/>
              </m:oMathParaPr>
              <m:oMath>
                <m:rad>
                  <m:rad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lang w:val="en-US"/>
                      </w:rPr>
                    </m:ctrlPr>
                  </m:radPr>
                  <m:deg>
                    <m:r>
                      <w:rPr>
                        <w:rFonts w:ascii="Cambria Math" w:hAnsi="Cambria Math"/>
                        <w:sz w:val="26"/>
                        <w:szCs w:val="26"/>
                      </w:rPr>
                      <m:t>5</m:t>
                    </m:r>
                  </m:deg>
                  <m:e>
                    <m:f>
                      <m:fPr>
                        <m:ctrlPr>
                          <w:rPr>
                            <w:rFonts w:ascii="Cambria Math" w:eastAsiaTheme="minorEastAsia" w:hAnsi="Cambria Math"/>
                            <w:i/>
                            <w:sz w:val="26"/>
                            <w:szCs w:val="26"/>
                            <w:lang w:val="en-US"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a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10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20</m:t>
                            </m:r>
                          </m:sup>
                        </m:sSup>
                      </m:num>
                      <m:den>
                        <m:r>
                          <w:rPr>
                            <w:rFonts w:ascii="Cambria Math" w:eastAsiaTheme="minorEastAsia" w:hAnsi="Cambria Math"/>
                            <w:sz w:val="26"/>
                            <w:szCs w:val="26"/>
                          </w:rPr>
                          <m:t>32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6"/>
                                <w:szCs w:val="26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  <w:lang w:val="en-US"/>
                              </w:rPr>
                              <m:t>x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/>
                                <w:sz w:val="26"/>
                                <w:szCs w:val="26"/>
                              </w:rPr>
                              <m:t>15</m:t>
                            </m:r>
                          </m:sup>
                        </m:sSup>
                      </m:den>
                    </m:f>
                  </m:e>
                </m:rad>
              </m:oMath>
            </m:oMathPara>
          </w:p>
          <w:p w14:paraId="3FEE880A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5.Вычслите:</w:t>
            </w:r>
          </w:p>
          <w:p w14:paraId="3CE5C9DD" w14:textId="77777777" w:rsidR="00DD2782" w:rsidRPr="001E350D" w:rsidRDefault="0089543F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15</m:t>
                </m:r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</w:rPr>
                  <m:t>-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6"/>
                        <w:szCs w:val="26"/>
                        <w:vertAlign w:val="subscript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  <w:lang w:val="en-US"/>
                      </w:rPr>
                      <m:t>log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6"/>
                        <w:szCs w:val="26"/>
                        <w:vertAlign w:val="subscript"/>
                      </w:rPr>
                      <m:t xml:space="preserve">2 </m:t>
                    </m:r>
                  </m:sub>
                </m:sSub>
                <m:r>
                  <w:rPr>
                    <w:rFonts w:ascii="Cambria Math" w:eastAsiaTheme="minorEastAsia" w:hAnsi="Cambria Math"/>
                    <w:sz w:val="26"/>
                    <w:szCs w:val="26"/>
                    <w:vertAlign w:val="subscript"/>
                    <w:lang w:val="en-US"/>
                  </w:rPr>
                  <m:t>30</m:t>
                </m:r>
              </m:oMath>
            </m:oMathPara>
          </w:p>
          <w:p w14:paraId="567E0225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6.Решите иррациональное уравнение </w:t>
            </w:r>
            <m:oMath>
              <m:rad>
                <m:radPr>
                  <m:ctrlPr>
                    <w:rPr>
                      <w:rFonts w:ascii="Cambria Math" w:eastAsiaTheme="minorEastAsia" w:hAnsi="Cambria Math"/>
                      <w:i/>
                      <w:sz w:val="26"/>
                      <w:szCs w:val="26"/>
                    </w:rPr>
                  </m:ctrlPr>
                </m:radPr>
                <m:deg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6</m:t>
                  </m:r>
                </m:deg>
                <m:e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6"/>
                          <w:szCs w:val="26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х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6"/>
                          <w:szCs w:val="26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6"/>
                      <w:szCs w:val="26"/>
                    </w:rPr>
                    <m:t>+7х+13</m:t>
                  </m:r>
                </m:e>
              </m:rad>
              <m:r>
                <w:rPr>
                  <w:rFonts w:ascii="Cambria Math" w:eastAsiaTheme="minorEastAsia" w:hAnsi="Cambria Math"/>
                  <w:sz w:val="26"/>
                  <w:szCs w:val="26"/>
                </w:rPr>
                <m:t>=1</m:t>
              </m:r>
            </m:oMath>
          </w:p>
          <w:p w14:paraId="3B251DA2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 xml:space="preserve">7. Найдите общий вид первообразных для функции 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</w:p>
          <w:p w14:paraId="19EEA1AD" w14:textId="77777777" w:rsidR="00DD2782" w:rsidRPr="001E350D" w:rsidRDefault="00DD2782" w:rsidP="001E350D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f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(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x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)=14х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vertAlign w:val="superscript"/>
              </w:rPr>
              <w:t>6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+3</w:t>
            </w:r>
            <w:r w:rsidRPr="001E350D">
              <w:rPr>
                <w:rFonts w:ascii="Times New Roman" w:eastAsiaTheme="minorEastAsia" w:hAnsi="Times New Roman"/>
                <w:sz w:val="26"/>
                <w:szCs w:val="26"/>
                <w:lang w:val="en-US"/>
              </w:rPr>
              <w:t>cosx</w:t>
            </w:r>
          </w:p>
          <w:p w14:paraId="72BD2ACF" w14:textId="77777777" w:rsidR="00DD2782" w:rsidRPr="001E350D" w:rsidRDefault="00DD2782" w:rsidP="001E350D">
            <w:pPr>
              <w:spacing w:after="0" w:line="240" w:lineRule="auto"/>
              <w:rPr>
                <w:rFonts w:ascii="Times New Roman" w:eastAsiaTheme="minorEastAsia" w:hAnsi="Times New Roman"/>
                <w:sz w:val="26"/>
                <w:szCs w:val="26"/>
              </w:rPr>
            </w:pPr>
            <w:r w:rsidRPr="001E350D">
              <w:rPr>
                <w:rFonts w:ascii="Times New Roman" w:eastAsiaTheme="minorEastAsia" w:hAnsi="Times New Roman"/>
                <w:sz w:val="26"/>
                <w:szCs w:val="26"/>
              </w:rPr>
              <w:t>8. Осевое сечение конуса – прямоугольный треугольник. Найдите: а) площадь этого сечения, если радиус основания равен 9 см; б) объем конуса.</w:t>
            </w:r>
          </w:p>
        </w:tc>
      </w:tr>
    </w:tbl>
    <w:p w14:paraId="14664E84" w14:textId="77777777" w:rsidR="00DD2782" w:rsidRPr="001E350D" w:rsidRDefault="00DD2782" w:rsidP="001E350D">
      <w:pPr>
        <w:pStyle w:val="a3"/>
        <w:widowControl/>
        <w:numPr>
          <w:ilvl w:val="1"/>
          <w:numId w:val="14"/>
        </w:numPr>
        <w:autoSpaceDE/>
        <w:autoSpaceDN/>
        <w:spacing w:before="0"/>
        <w:ind w:left="0"/>
        <w:contextualSpacing/>
        <w:rPr>
          <w:b/>
          <w:color w:val="000000"/>
          <w:sz w:val="26"/>
          <w:szCs w:val="26"/>
          <w:shd w:val="clear" w:color="auto" w:fill="FFFFFF"/>
        </w:rPr>
      </w:pPr>
      <w:r w:rsidRPr="001E350D">
        <w:rPr>
          <w:b/>
          <w:color w:val="000000"/>
          <w:sz w:val="26"/>
          <w:szCs w:val="26"/>
          <w:shd w:val="clear" w:color="auto" w:fill="FFFFFF"/>
        </w:rPr>
        <w:t>Приложение (эталон ответов)</w:t>
      </w:r>
    </w:p>
    <w:p w14:paraId="33DECA76" w14:textId="77777777" w:rsidR="00DD2782" w:rsidRPr="001E350D" w:rsidRDefault="00DD2782" w:rsidP="001E350D">
      <w:pPr>
        <w:pStyle w:val="a3"/>
        <w:spacing w:before="0"/>
        <w:ind w:left="0"/>
        <w:rPr>
          <w:b/>
          <w:color w:val="000000"/>
          <w:sz w:val="26"/>
          <w:szCs w:val="26"/>
          <w:shd w:val="clear" w:color="auto" w:fill="FFFFFF"/>
        </w:rPr>
      </w:pPr>
    </w:p>
    <w:tbl>
      <w:tblPr>
        <w:tblStyle w:val="a4"/>
        <w:tblW w:w="0" w:type="auto"/>
        <w:tblInd w:w="-34" w:type="dxa"/>
        <w:tblLook w:val="04A0" w:firstRow="1" w:lastRow="0" w:firstColumn="1" w:lastColumn="0" w:noHBand="0" w:noVBand="1"/>
      </w:tblPr>
      <w:tblGrid>
        <w:gridCol w:w="4962"/>
        <w:gridCol w:w="4642"/>
      </w:tblGrid>
      <w:tr w:rsidR="00DD2782" w:rsidRPr="001E350D" w14:paraId="6BD24E2F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E6A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 xml:space="preserve">.                                      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BA68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6"/>
              </w:numPr>
              <w:autoSpaceDE/>
              <w:autoSpaceDN/>
              <w:spacing w:before="0"/>
              <w:ind w:left="0"/>
              <w:contextualSpacing/>
              <w:rPr>
                <w:b/>
                <w:sz w:val="26"/>
                <w:szCs w:val="26"/>
                <w:lang w:val="en-US"/>
              </w:rPr>
            </w:pPr>
            <w:r w:rsidRPr="001E350D">
              <w:rPr>
                <w:b/>
                <w:sz w:val="26"/>
                <w:szCs w:val="26"/>
              </w:rPr>
              <w:t>Вариант</w:t>
            </w:r>
            <w:r w:rsidRPr="001E350D">
              <w:rPr>
                <w:sz w:val="26"/>
                <w:szCs w:val="26"/>
              </w:rPr>
              <w:t>.</w:t>
            </w:r>
          </w:p>
          <w:p w14:paraId="00161FE5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b/>
                <w:color w:val="000000"/>
                <w:sz w:val="26"/>
                <w:szCs w:val="26"/>
                <w:shd w:val="clear" w:color="auto" w:fill="FFFFFF"/>
              </w:rPr>
            </w:pPr>
          </w:p>
        </w:tc>
      </w:tr>
      <w:tr w:rsidR="00DD2782" w:rsidRPr="001E350D" w14:paraId="5533E82A" w14:textId="77777777" w:rsidTr="00081263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E518A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n+1</m:t>
                  </m:r>
                </m:sup>
              </m:sSup>
            </m:oMath>
            <w:r w:rsidRPr="001E350D">
              <w:rPr>
                <w:rFonts w:eastAsiaTheme="minorEastAsia"/>
                <w:color w:val="000000"/>
                <w:sz w:val="26"/>
                <w:szCs w:val="26"/>
                <w:shd w:val="clear" w:color="auto" w:fill="FFFFFF"/>
                <w:lang w:val="en-US"/>
              </w:rPr>
              <w:t>arcsin 1/3 +πn, nєZ</w:t>
            </w:r>
          </w:p>
          <w:p w14:paraId="065B1B57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161</m:t>
              </m:r>
            </m:oMath>
          </w:p>
          <w:p w14:paraId="703483FD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Y=2</w:t>
            </w:r>
          </w:p>
          <w:p w14:paraId="29B86145" w14:textId="77777777" w:rsidR="00DD2782" w:rsidRPr="001E350D" w:rsidRDefault="0089543F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2a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b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color w:val="000000"/>
                          <w:sz w:val="26"/>
                          <w:szCs w:val="26"/>
                          <w:shd w:val="clear" w:color="auto" w:fill="FFFFFF"/>
                          <w:lang w:val="en-US"/>
                        </w:rPr>
                        <m:t>4</m:t>
                      </m:r>
                    </m:sup>
                  </m:s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y</m:t>
                  </m:r>
                </m:den>
              </m:f>
            </m:oMath>
          </w:p>
          <w:p w14:paraId="21785E53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-1</w:t>
            </w:r>
          </w:p>
          <w:p w14:paraId="21C749DB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4, -7</w:t>
            </w:r>
          </w:p>
          <w:p w14:paraId="756916C5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F(x)=x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12</w:t>
            </w: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+4cosx+C</w:t>
            </w:r>
          </w:p>
          <w:p w14:paraId="5B9B76F4" w14:textId="77777777" w:rsidR="00DD2782" w:rsidRPr="001E350D" w:rsidRDefault="00DD2782" w:rsidP="001E350D">
            <w:pPr>
              <w:pStyle w:val="a3"/>
              <w:widowControl/>
              <w:numPr>
                <w:ilvl w:val="0"/>
                <w:numId w:val="17"/>
              </w:numPr>
              <w:autoSpaceDE/>
              <w:autoSpaceDN/>
              <w:spacing w:before="0"/>
              <w:ind w:left="0"/>
              <w:contextualSpacing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a) 100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</w:p>
          <w:p w14:paraId="762F645A" w14:textId="77777777" w:rsidR="00DD2782" w:rsidRPr="001E350D" w:rsidRDefault="00DD2782" w:rsidP="001E350D">
            <w:pPr>
              <w:pStyle w:val="a3"/>
              <w:spacing w:before="0"/>
              <w:ind w:left="0"/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b) 1000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</m:ctrlPr>
                </m:radPr>
                <m:deg/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3</m:t>
                  </m:r>
                </m:e>
              </m:rad>
            </m:oMath>
            <w:r w:rsidRPr="001E350D">
              <w:rPr>
                <w:color w:val="000000"/>
                <w:sz w:val="26"/>
                <w:szCs w:val="26"/>
                <w:shd w:val="clear" w:color="auto" w:fill="FFFFFF"/>
                <w:lang w:val="en-US"/>
              </w:rPr>
              <w:t>π/3</w:t>
            </w:r>
          </w:p>
        </w:tc>
        <w:tc>
          <w:tcPr>
            <w:tcW w:w="4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9B84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m:oMath>
              <m:r>
                <w:rPr>
                  <w:rFonts w:ascii="Cambria Math" w:hAnsi="Cambria Math"/>
                  <w:color w:val="000000"/>
                  <w:sz w:val="26"/>
                  <w:szCs w:val="26"/>
                  <w:shd w:val="clear" w:color="auto" w:fill="FFFFFF"/>
                  <w:lang w:val="en-US"/>
                </w:rPr>
                <m:t>1.  ×=</m:t>
              </m:r>
              <m:sSup>
                <m:sSupPr>
                  <m:ctrlPr>
                    <w:rPr>
                      <w:rFonts w:ascii="Cambria Math" w:hAnsi="Cambria Math"/>
                      <w:i/>
                      <w:color w:val="000000"/>
                      <w:sz w:val="26"/>
                      <w:szCs w:val="26"/>
                      <w:shd w:val="clear" w:color="auto" w:fill="FFFFFF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(-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</w:rPr>
                    <m:t>1</m:t>
                  </m:r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color w:val="000000"/>
                      <w:sz w:val="26"/>
                      <w:szCs w:val="26"/>
                      <w:shd w:val="clear" w:color="auto" w:fill="FFFFFF"/>
                      <w:lang w:val="en-US"/>
                    </w:rPr>
                    <m:t>n</m:t>
                  </m:r>
                </m:sup>
              </m:sSup>
            </m:oMath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arcsin 1/4 +πn, n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</w:rPr>
              <w:t>є</w:t>
            </w:r>
            <w:r w:rsidRPr="001E350D">
              <w:rPr>
                <w:rFonts w:ascii="Times New Roman" w:eastAsiaTheme="minorEastAsia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Z</w:t>
            </w:r>
          </w:p>
          <w:p w14:paraId="428E23ED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2.39</w:t>
            </w:r>
          </w:p>
          <w:p w14:paraId="6205092C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3. y=11x+3</w:t>
            </w:r>
          </w:p>
          <w:p w14:paraId="763DC129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4.a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2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b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4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/2x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3</w:t>
            </w:r>
          </w:p>
          <w:p w14:paraId="3A283C7A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5. -1</w:t>
            </w:r>
          </w:p>
          <w:p w14:paraId="34A4F47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6. -3, -4</w:t>
            </w:r>
          </w:p>
          <w:p w14:paraId="3742E1B4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7. F(x)= 2x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vertAlign w:val="superscript"/>
                <w:lang w:val="en-US"/>
              </w:rPr>
              <w:t>7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+3sinx+C</w:t>
            </w:r>
          </w:p>
          <w:p w14:paraId="1BD98EE2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  <w:t xml:space="preserve">8. </w:t>
            </w: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>a)81</w:t>
            </w:r>
          </w:p>
          <w:p w14:paraId="044B3B70" w14:textId="77777777" w:rsidR="00DD2782" w:rsidRPr="001E350D" w:rsidRDefault="00DD2782" w:rsidP="001E350D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</w:rPr>
            </w:pPr>
            <w:r w:rsidRPr="001E350D">
              <w:rPr>
                <w:rFonts w:ascii="Times New Roman" w:hAnsi="Times New Roman"/>
                <w:color w:val="000000"/>
                <w:sz w:val="26"/>
                <w:szCs w:val="26"/>
                <w:shd w:val="clear" w:color="auto" w:fill="FFFFFF"/>
                <w:lang w:val="en-US"/>
              </w:rPr>
              <w:t xml:space="preserve">    b) 243π</w:t>
            </w:r>
          </w:p>
        </w:tc>
      </w:tr>
    </w:tbl>
    <w:p w14:paraId="435E811A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3. Критерии оценки:</w:t>
      </w:r>
    </w:p>
    <w:p w14:paraId="1B8BA73A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Количество вариантов – 2. </w:t>
      </w:r>
    </w:p>
    <w:p w14:paraId="579B1B4F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В каждом варианте по 8 практических задания. </w:t>
      </w:r>
    </w:p>
    <w:p w14:paraId="74738B39" w14:textId="77777777" w:rsidR="00DD2782" w:rsidRPr="001E350D" w:rsidRDefault="00DD2782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0FB10EA2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14:paraId="168B1952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14:paraId="715728AA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14:paraId="37C005B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lastRenderedPageBreak/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материала);</w:t>
      </w:r>
    </w:p>
    <w:p w14:paraId="5CA7C5A5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14:paraId="2B56436D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14:paraId="27658970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- </w:t>
      </w:r>
      <w:r w:rsidRPr="001E350D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14:paraId="7D56432F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обладает обязательными умениями по проверяемой теме;</w:t>
      </w:r>
    </w:p>
    <w:p w14:paraId="715C566F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обучающийся выполнил 5 и более заданий</w:t>
      </w:r>
    </w:p>
    <w:p w14:paraId="7E6CE3F8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E350D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14:paraId="3272A6D8" w14:textId="77777777" w:rsidR="00DD2782" w:rsidRPr="001E350D" w:rsidRDefault="00DD2782" w:rsidP="001E350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E350D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мере;</w:t>
      </w:r>
    </w:p>
    <w:p w14:paraId="737768C9" w14:textId="77777777" w:rsidR="00E95B7A" w:rsidRPr="001E350D" w:rsidRDefault="00E95B7A" w:rsidP="001E350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E95B7A" w:rsidRPr="001E350D" w:rsidSect="001E3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AD9D1" w14:textId="77777777" w:rsidR="0089543F" w:rsidRDefault="0089543F">
      <w:pPr>
        <w:spacing w:after="0" w:line="240" w:lineRule="auto"/>
      </w:pPr>
      <w:r>
        <w:separator/>
      </w:r>
    </w:p>
  </w:endnote>
  <w:endnote w:type="continuationSeparator" w:id="0">
    <w:p w14:paraId="1699E10B" w14:textId="77777777" w:rsidR="0089543F" w:rsidRDefault="008954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AE44F" w14:textId="77777777" w:rsidR="00671E37" w:rsidRDefault="00671E37">
    <w:pPr>
      <w:pStyle w:val="1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9D8242" w14:textId="77777777" w:rsidR="0089543F" w:rsidRDefault="0089543F">
      <w:pPr>
        <w:spacing w:after="0" w:line="240" w:lineRule="auto"/>
      </w:pPr>
      <w:r>
        <w:separator/>
      </w:r>
    </w:p>
  </w:footnote>
  <w:footnote w:type="continuationSeparator" w:id="0">
    <w:p w14:paraId="646D1DC3" w14:textId="77777777" w:rsidR="0089543F" w:rsidRDefault="008954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D5D52"/>
    <w:multiLevelType w:val="hybridMultilevel"/>
    <w:tmpl w:val="C1C2A672"/>
    <w:lvl w:ilvl="0" w:tplc="BC9E961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A103AB4"/>
    <w:multiLevelType w:val="hybridMultilevel"/>
    <w:tmpl w:val="AAEA5AE0"/>
    <w:lvl w:ilvl="0" w:tplc="22D2296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62D64"/>
    <w:multiLevelType w:val="hybridMultilevel"/>
    <w:tmpl w:val="3E98B6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16ECD"/>
    <w:multiLevelType w:val="hybridMultilevel"/>
    <w:tmpl w:val="14149B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5092F"/>
    <w:multiLevelType w:val="multilevel"/>
    <w:tmpl w:val="1CB233F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5F4A82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F3187"/>
    <w:multiLevelType w:val="hybridMultilevel"/>
    <w:tmpl w:val="948A1A9C"/>
    <w:lvl w:ilvl="0" w:tplc="2EBC4A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180E2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000593A"/>
    <w:multiLevelType w:val="multilevel"/>
    <w:tmpl w:val="832210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1AA33B6"/>
    <w:multiLevelType w:val="hybridMultilevel"/>
    <w:tmpl w:val="FEB4FC0A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52F27"/>
    <w:multiLevelType w:val="hybridMultilevel"/>
    <w:tmpl w:val="73367C04"/>
    <w:lvl w:ilvl="0" w:tplc="08284F8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27380D"/>
    <w:multiLevelType w:val="hybridMultilevel"/>
    <w:tmpl w:val="0750FE5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5531EE4"/>
    <w:multiLevelType w:val="hybridMultilevel"/>
    <w:tmpl w:val="8B7C9EE2"/>
    <w:lvl w:ilvl="0" w:tplc="1CE849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27F10E52"/>
    <w:multiLevelType w:val="multilevel"/>
    <w:tmpl w:val="1780F88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5">
    <w:nsid w:val="34F146BA"/>
    <w:multiLevelType w:val="hybridMultilevel"/>
    <w:tmpl w:val="37924F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B01AE"/>
    <w:multiLevelType w:val="hybridMultilevel"/>
    <w:tmpl w:val="97C4D6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B302D"/>
    <w:multiLevelType w:val="hybridMultilevel"/>
    <w:tmpl w:val="7FC64CC6"/>
    <w:lvl w:ilvl="0" w:tplc="84287E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654C64"/>
    <w:multiLevelType w:val="multilevel"/>
    <w:tmpl w:val="9B60373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42061DC8"/>
    <w:multiLevelType w:val="multilevel"/>
    <w:tmpl w:val="2FE4AEDE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780" w:hanging="42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21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2">
    <w:nsid w:val="453B2C1D"/>
    <w:multiLevelType w:val="hybridMultilevel"/>
    <w:tmpl w:val="1C7AC2AE"/>
    <w:lvl w:ilvl="0" w:tplc="014CFA90">
      <w:start w:val="1"/>
      <w:numFmt w:val="decimal"/>
      <w:lvlText w:val="%1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3">
    <w:nsid w:val="496D1610"/>
    <w:multiLevelType w:val="hybridMultilevel"/>
    <w:tmpl w:val="4176B1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1C7B60"/>
    <w:multiLevelType w:val="hybridMultilevel"/>
    <w:tmpl w:val="D362E3C2"/>
    <w:lvl w:ilvl="0" w:tplc="454284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241320"/>
    <w:multiLevelType w:val="multilevel"/>
    <w:tmpl w:val="FB16481E"/>
    <w:lvl w:ilvl="0">
      <w:start w:val="3"/>
      <w:numFmt w:val="decimal"/>
      <w:lvlText w:val="%1"/>
      <w:lvlJc w:val="left"/>
      <w:pPr>
        <w:ind w:left="672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7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28" w:hanging="3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ru-RU" w:eastAsia="en-US" w:bidi="ar-SA"/>
      </w:rPr>
    </w:lvl>
    <w:lvl w:ilvl="3">
      <w:start w:val="4"/>
      <w:numFmt w:val="decimal"/>
      <w:lvlText w:val="%4."/>
      <w:lvlJc w:val="left"/>
      <w:pPr>
        <w:ind w:left="1455" w:hanging="240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635" w:hanging="420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3101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2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4" w:hanging="420"/>
      </w:pPr>
      <w:rPr>
        <w:rFonts w:hint="default"/>
        <w:lang w:val="ru-RU" w:eastAsia="en-US" w:bidi="ar-SA"/>
      </w:rPr>
    </w:lvl>
  </w:abstractNum>
  <w:abstractNum w:abstractNumId="26">
    <w:nsid w:val="51241EE9"/>
    <w:multiLevelType w:val="hybridMultilevel"/>
    <w:tmpl w:val="58C02BEC"/>
    <w:lvl w:ilvl="0" w:tplc="4C8279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8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629F2665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871AA8"/>
    <w:multiLevelType w:val="hybridMultilevel"/>
    <w:tmpl w:val="645A2F6C"/>
    <w:lvl w:ilvl="0" w:tplc="A3EC116A">
      <w:start w:val="1"/>
      <w:numFmt w:val="bullet"/>
      <w:lvlText w:val=""/>
      <w:lvlJc w:val="righ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A825308"/>
    <w:multiLevelType w:val="hybridMultilevel"/>
    <w:tmpl w:val="4AE242C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A2613E"/>
    <w:multiLevelType w:val="hybridMultilevel"/>
    <w:tmpl w:val="4628C462"/>
    <w:lvl w:ilvl="0" w:tplc="3B385F02">
      <w:start w:val="1"/>
      <w:numFmt w:val="decimal"/>
      <w:lvlText w:val="%1."/>
      <w:lvlJc w:val="left"/>
      <w:pPr>
        <w:ind w:left="1080" w:hanging="360"/>
      </w:pPr>
      <w:rPr>
        <w:b/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747B53"/>
    <w:multiLevelType w:val="hybridMultilevel"/>
    <w:tmpl w:val="BE7650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2179CD"/>
    <w:multiLevelType w:val="hybridMultilevel"/>
    <w:tmpl w:val="01AA417A"/>
    <w:lvl w:ilvl="0" w:tplc="2EB4FF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3E55D93"/>
    <w:multiLevelType w:val="hybridMultilevel"/>
    <w:tmpl w:val="EB18A246"/>
    <w:lvl w:ilvl="0" w:tplc="7EC4A386">
      <w:start w:val="1"/>
      <w:numFmt w:val="decimal"/>
      <w:lvlText w:val="%1)"/>
      <w:lvlJc w:val="left"/>
      <w:pPr>
        <w:ind w:left="2685" w:hanging="23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B95696"/>
    <w:multiLevelType w:val="multilevel"/>
    <w:tmpl w:val="227E9E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7E27A1A"/>
    <w:multiLevelType w:val="hybridMultilevel"/>
    <w:tmpl w:val="FA8E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895328D"/>
    <w:multiLevelType w:val="multilevel"/>
    <w:tmpl w:val="1EDEA68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94B15A5"/>
    <w:multiLevelType w:val="hybridMultilevel"/>
    <w:tmpl w:val="0C9C1D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194F72"/>
    <w:multiLevelType w:val="hybridMultilevel"/>
    <w:tmpl w:val="2B0CE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8"/>
  </w:num>
  <w:num w:numId="3">
    <w:abstractNumId w:val="29"/>
  </w:num>
  <w:num w:numId="4">
    <w:abstractNumId w:val="7"/>
  </w:num>
  <w:num w:numId="5">
    <w:abstractNumId w:val="37"/>
  </w:num>
  <w:num w:numId="6">
    <w:abstractNumId w:val="16"/>
  </w:num>
  <w:num w:numId="7">
    <w:abstractNumId w:val="0"/>
  </w:num>
  <w:num w:numId="8">
    <w:abstractNumId w:val="39"/>
  </w:num>
  <w:num w:numId="9">
    <w:abstractNumId w:val="10"/>
  </w:num>
  <w:num w:numId="10">
    <w:abstractNumId w:val="34"/>
  </w:num>
  <w:num w:numId="11">
    <w:abstractNumId w:val="24"/>
  </w:num>
  <w:num w:numId="12">
    <w:abstractNumId w:val="12"/>
  </w:num>
  <w:num w:numId="13">
    <w:abstractNumId w:val="14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</w:num>
  <w:num w:numId="19">
    <w:abstractNumId w:val="31"/>
  </w:num>
  <w:num w:numId="20">
    <w:abstractNumId w:val="33"/>
  </w:num>
  <w:num w:numId="21">
    <w:abstractNumId w:val="17"/>
  </w:num>
  <w:num w:numId="22">
    <w:abstractNumId w:val="11"/>
  </w:num>
  <w:num w:numId="23">
    <w:abstractNumId w:val="22"/>
  </w:num>
  <w:num w:numId="24">
    <w:abstractNumId w:val="28"/>
  </w:num>
  <w:num w:numId="25">
    <w:abstractNumId w:val="19"/>
  </w:num>
  <w:num w:numId="26">
    <w:abstractNumId w:val="1"/>
  </w:num>
  <w:num w:numId="2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  <w:num w:numId="31">
    <w:abstractNumId w:val="36"/>
  </w:num>
  <w:num w:numId="32">
    <w:abstractNumId w:val="38"/>
  </w:num>
  <w:num w:numId="33">
    <w:abstractNumId w:val="5"/>
  </w:num>
  <w:num w:numId="34">
    <w:abstractNumId w:val="18"/>
  </w:num>
  <w:num w:numId="35">
    <w:abstractNumId w:val="26"/>
  </w:num>
  <w:num w:numId="36">
    <w:abstractNumId w:val="4"/>
  </w:num>
  <w:num w:numId="37">
    <w:abstractNumId w:val="30"/>
  </w:num>
  <w:num w:numId="38">
    <w:abstractNumId w:val="13"/>
  </w:num>
  <w:num w:numId="39">
    <w:abstractNumId w:val="3"/>
  </w:num>
  <w:num w:numId="40">
    <w:abstractNumId w:val="35"/>
  </w:num>
  <w:num w:numId="41">
    <w:abstractNumId w:val="2"/>
  </w:num>
  <w:num w:numId="42">
    <w:abstractNumId w:val="40"/>
  </w:num>
  <w:num w:numId="43">
    <w:abstractNumId w:val="27"/>
  </w:num>
  <w:num w:numId="44">
    <w:abstractNumId w:val="21"/>
  </w:num>
  <w:num w:numId="4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464E"/>
    <w:rsid w:val="00000421"/>
    <w:rsid w:val="00073FE3"/>
    <w:rsid w:val="00081263"/>
    <w:rsid w:val="000F1EB5"/>
    <w:rsid w:val="00170086"/>
    <w:rsid w:val="001E350D"/>
    <w:rsid w:val="00404498"/>
    <w:rsid w:val="00430AD3"/>
    <w:rsid w:val="00452CF3"/>
    <w:rsid w:val="0047313A"/>
    <w:rsid w:val="0047488E"/>
    <w:rsid w:val="004A1D92"/>
    <w:rsid w:val="005D7D4F"/>
    <w:rsid w:val="006036A9"/>
    <w:rsid w:val="006054AA"/>
    <w:rsid w:val="00634640"/>
    <w:rsid w:val="00671E37"/>
    <w:rsid w:val="006B7E03"/>
    <w:rsid w:val="007C294C"/>
    <w:rsid w:val="008000F4"/>
    <w:rsid w:val="00857F71"/>
    <w:rsid w:val="0089543F"/>
    <w:rsid w:val="0091464E"/>
    <w:rsid w:val="00936E24"/>
    <w:rsid w:val="009C7DE6"/>
    <w:rsid w:val="009F03F9"/>
    <w:rsid w:val="00A376F9"/>
    <w:rsid w:val="00A67C9C"/>
    <w:rsid w:val="00AF0E20"/>
    <w:rsid w:val="00B43B49"/>
    <w:rsid w:val="00C30DD9"/>
    <w:rsid w:val="00C85467"/>
    <w:rsid w:val="00CD441D"/>
    <w:rsid w:val="00D24608"/>
    <w:rsid w:val="00D51B82"/>
    <w:rsid w:val="00D736E3"/>
    <w:rsid w:val="00D95F26"/>
    <w:rsid w:val="00DD2782"/>
    <w:rsid w:val="00E2127F"/>
    <w:rsid w:val="00E471AD"/>
    <w:rsid w:val="00E95B7A"/>
    <w:rsid w:val="00F37052"/>
    <w:rsid w:val="00F65A56"/>
    <w:rsid w:val="00FA7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7B9DE"/>
  <w15:docId w15:val="{87DF91DF-4605-414E-9786-DFBB29710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4F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08126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81263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2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link w:val="40"/>
    <w:uiPriority w:val="9"/>
    <w:qFormat/>
    <w:rsid w:val="00081263"/>
    <w:pPr>
      <w:spacing w:before="100" w:beforeAutospacing="1" w:after="100" w:afterAutospacing="1" w:line="240" w:lineRule="auto"/>
      <w:outlineLvl w:val="3"/>
    </w:pPr>
    <w:rPr>
      <w:rFonts w:ascii="Times New Roman" w:hAnsi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2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26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"/>
    <w:uiPriority w:val="59"/>
    <w:rsid w:val="005D7D4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rsid w:val="005D7D4F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D7D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3">
    <w:name w:val="List Paragraph"/>
    <w:basedOn w:val="a"/>
    <w:uiPriority w:val="34"/>
    <w:qFormat/>
    <w:rsid w:val="005D7D4F"/>
    <w:pPr>
      <w:widowControl w:val="0"/>
      <w:autoSpaceDE w:val="0"/>
      <w:autoSpaceDN w:val="0"/>
      <w:spacing w:before="41" w:after="0" w:line="240" w:lineRule="auto"/>
      <w:ind w:left="1242" w:hanging="360"/>
    </w:pPr>
    <w:rPr>
      <w:rFonts w:ascii="Times New Roman" w:hAnsi="Times New Roman"/>
    </w:rPr>
  </w:style>
  <w:style w:type="character" w:customStyle="1" w:styleId="23">
    <w:name w:val="Основной текст (2)"/>
    <w:rsid w:val="005D7D4F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table" w:styleId="a4">
    <w:name w:val="Table Grid"/>
    <w:basedOn w:val="a1"/>
    <w:rsid w:val="00E95B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ord">
    <w:name w:val="mord"/>
    <w:basedOn w:val="a0"/>
    <w:rsid w:val="00DD2782"/>
  </w:style>
  <w:style w:type="character" w:customStyle="1" w:styleId="fontsize-ensurer">
    <w:name w:val="fontsize-ensurer"/>
    <w:basedOn w:val="a0"/>
    <w:rsid w:val="00DD2782"/>
  </w:style>
  <w:style w:type="character" w:customStyle="1" w:styleId="baseline-fix">
    <w:name w:val="baseline-fix"/>
    <w:basedOn w:val="a0"/>
    <w:rsid w:val="00DD2782"/>
  </w:style>
  <w:style w:type="character" w:customStyle="1" w:styleId="mbin">
    <w:name w:val="mbin"/>
    <w:basedOn w:val="a0"/>
    <w:rsid w:val="00DD2782"/>
  </w:style>
  <w:style w:type="character" w:customStyle="1" w:styleId="mrel">
    <w:name w:val="mrel"/>
    <w:basedOn w:val="a0"/>
    <w:rsid w:val="00DD2782"/>
  </w:style>
  <w:style w:type="paragraph" w:styleId="a5">
    <w:name w:val="No Spacing"/>
    <w:uiPriority w:val="1"/>
    <w:qFormat/>
    <w:rsid w:val="0040449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81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812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81263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08126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08126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8126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posted-on">
    <w:name w:val="posted-on"/>
    <w:basedOn w:val="a0"/>
    <w:rsid w:val="00081263"/>
  </w:style>
  <w:style w:type="character" w:styleId="a6">
    <w:name w:val="Hyperlink"/>
    <w:basedOn w:val="a0"/>
    <w:uiPriority w:val="99"/>
    <w:semiHidden/>
    <w:unhideWhenUsed/>
    <w:rsid w:val="00081263"/>
    <w:rPr>
      <w:color w:val="0000FF"/>
      <w:u w:val="single"/>
    </w:rPr>
  </w:style>
  <w:style w:type="character" w:customStyle="1" w:styleId="byline">
    <w:name w:val="byline"/>
    <w:basedOn w:val="a0"/>
    <w:rsid w:val="00081263"/>
  </w:style>
  <w:style w:type="character" w:customStyle="1" w:styleId="author">
    <w:name w:val="author"/>
    <w:basedOn w:val="a0"/>
    <w:rsid w:val="00081263"/>
  </w:style>
  <w:style w:type="paragraph" w:styleId="a7">
    <w:name w:val="Normal (Web)"/>
    <w:basedOn w:val="a"/>
    <w:uiPriority w:val="99"/>
    <w:unhideWhenUsed/>
    <w:rsid w:val="000812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081263"/>
    <w:rPr>
      <w:b/>
      <w:bCs/>
    </w:rPr>
  </w:style>
  <w:style w:type="character" w:styleId="a9">
    <w:name w:val="Emphasis"/>
    <w:basedOn w:val="a0"/>
    <w:uiPriority w:val="20"/>
    <w:qFormat/>
    <w:rsid w:val="00081263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081263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81263"/>
    <w:rPr>
      <w:rFonts w:ascii="Tahoma" w:hAnsi="Tahoma" w:cs="Tahoma"/>
      <w:sz w:val="16"/>
      <w:szCs w:val="16"/>
    </w:rPr>
  </w:style>
  <w:style w:type="table" w:customStyle="1" w:styleId="110">
    <w:name w:val="Сетка таблицы11"/>
    <w:basedOn w:val="a1"/>
    <w:uiPriority w:val="59"/>
    <w:rsid w:val="00E471AD"/>
    <w:pPr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4"/>
    <w:uiPriority w:val="59"/>
    <w:rsid w:val="00473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Нижний колонтитул1"/>
    <w:basedOn w:val="a"/>
    <w:uiPriority w:val="99"/>
    <w:rsid w:val="0047313A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25">
    <w:name w:val="List 2"/>
    <w:basedOn w:val="a"/>
    <w:uiPriority w:val="99"/>
    <w:rsid w:val="007C294C"/>
    <w:pPr>
      <w:spacing w:after="0" w:line="240" w:lineRule="auto"/>
      <w:ind w:left="566" w:hanging="283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5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3.wmf"/><Relationship Id="rId299" Type="http://schemas.openxmlformats.org/officeDocument/2006/relationships/image" Target="media/image249.wmf"/><Relationship Id="rId21" Type="http://schemas.openxmlformats.org/officeDocument/2006/relationships/image" Target="media/image12.gif"/><Relationship Id="rId63" Type="http://schemas.openxmlformats.org/officeDocument/2006/relationships/image" Target="media/image46.wmf"/><Relationship Id="rId159" Type="http://schemas.openxmlformats.org/officeDocument/2006/relationships/image" Target="media/image111.png"/><Relationship Id="rId170" Type="http://schemas.openxmlformats.org/officeDocument/2006/relationships/image" Target="media/image122.png"/><Relationship Id="rId226" Type="http://schemas.openxmlformats.org/officeDocument/2006/relationships/image" Target="media/image178.wmf"/><Relationship Id="rId268" Type="http://schemas.openxmlformats.org/officeDocument/2006/relationships/image" Target="media/image220.wmf"/><Relationship Id="rId32" Type="http://schemas.openxmlformats.org/officeDocument/2006/relationships/image" Target="media/image23.gif"/><Relationship Id="rId74" Type="http://schemas.openxmlformats.org/officeDocument/2006/relationships/oleObject" Target="embeddings/oleObject14.bin"/><Relationship Id="rId128" Type="http://schemas.openxmlformats.org/officeDocument/2006/relationships/image" Target="media/image80.png"/><Relationship Id="rId5" Type="http://schemas.openxmlformats.org/officeDocument/2006/relationships/webSettings" Target="webSettings.xml"/><Relationship Id="rId181" Type="http://schemas.openxmlformats.org/officeDocument/2006/relationships/image" Target="media/image133.png"/><Relationship Id="rId237" Type="http://schemas.openxmlformats.org/officeDocument/2006/relationships/image" Target="media/image189.wmf"/><Relationship Id="rId279" Type="http://schemas.openxmlformats.org/officeDocument/2006/relationships/image" Target="media/image231.wmf"/><Relationship Id="rId43" Type="http://schemas.openxmlformats.org/officeDocument/2006/relationships/image" Target="media/image34.gif"/><Relationship Id="rId139" Type="http://schemas.openxmlformats.org/officeDocument/2006/relationships/image" Target="media/image91.png"/><Relationship Id="rId290" Type="http://schemas.openxmlformats.org/officeDocument/2006/relationships/image" Target="media/image241.png"/><Relationship Id="rId85" Type="http://schemas.openxmlformats.org/officeDocument/2006/relationships/image" Target="media/image57.wmf"/><Relationship Id="rId150" Type="http://schemas.openxmlformats.org/officeDocument/2006/relationships/image" Target="media/image102.png"/><Relationship Id="rId192" Type="http://schemas.openxmlformats.org/officeDocument/2006/relationships/image" Target="media/image144.png"/><Relationship Id="rId206" Type="http://schemas.openxmlformats.org/officeDocument/2006/relationships/image" Target="media/image158.png"/><Relationship Id="rId248" Type="http://schemas.openxmlformats.org/officeDocument/2006/relationships/image" Target="media/image200.wmf"/><Relationship Id="rId12" Type="http://schemas.openxmlformats.org/officeDocument/2006/relationships/image" Target="media/image3.jpeg"/><Relationship Id="rId108" Type="http://schemas.openxmlformats.org/officeDocument/2006/relationships/oleObject" Target="embeddings/oleObject31.bin"/><Relationship Id="rId54" Type="http://schemas.openxmlformats.org/officeDocument/2006/relationships/oleObject" Target="embeddings/oleObject4.bin"/><Relationship Id="rId96" Type="http://schemas.openxmlformats.org/officeDocument/2006/relationships/oleObject" Target="embeddings/oleObject25.bin"/><Relationship Id="rId161" Type="http://schemas.openxmlformats.org/officeDocument/2006/relationships/image" Target="media/image113.png"/><Relationship Id="rId217" Type="http://schemas.openxmlformats.org/officeDocument/2006/relationships/image" Target="media/image169.wmf"/><Relationship Id="rId6" Type="http://schemas.openxmlformats.org/officeDocument/2006/relationships/footnotes" Target="footnotes.xml"/><Relationship Id="rId238" Type="http://schemas.openxmlformats.org/officeDocument/2006/relationships/image" Target="media/image190.wmf"/><Relationship Id="rId259" Type="http://schemas.openxmlformats.org/officeDocument/2006/relationships/image" Target="media/image211.wmf"/><Relationship Id="rId23" Type="http://schemas.openxmlformats.org/officeDocument/2006/relationships/image" Target="media/image14.gif"/><Relationship Id="rId119" Type="http://schemas.openxmlformats.org/officeDocument/2006/relationships/image" Target="media/image74.wmf"/><Relationship Id="rId270" Type="http://schemas.openxmlformats.org/officeDocument/2006/relationships/image" Target="media/image222.wmf"/><Relationship Id="rId291" Type="http://schemas.openxmlformats.org/officeDocument/2006/relationships/image" Target="media/image242.png"/><Relationship Id="rId44" Type="http://schemas.openxmlformats.org/officeDocument/2006/relationships/image" Target="media/image35.gif"/><Relationship Id="rId65" Type="http://schemas.openxmlformats.org/officeDocument/2006/relationships/image" Target="media/image47.wmf"/><Relationship Id="rId86" Type="http://schemas.openxmlformats.org/officeDocument/2006/relationships/oleObject" Target="embeddings/oleObject20.bin"/><Relationship Id="rId130" Type="http://schemas.openxmlformats.org/officeDocument/2006/relationships/image" Target="media/image82.png"/><Relationship Id="rId151" Type="http://schemas.openxmlformats.org/officeDocument/2006/relationships/image" Target="media/image103.png"/><Relationship Id="rId172" Type="http://schemas.openxmlformats.org/officeDocument/2006/relationships/image" Target="media/image124.png"/><Relationship Id="rId193" Type="http://schemas.openxmlformats.org/officeDocument/2006/relationships/image" Target="media/image145.png"/><Relationship Id="rId207" Type="http://schemas.openxmlformats.org/officeDocument/2006/relationships/image" Target="media/image159.png"/><Relationship Id="rId228" Type="http://schemas.openxmlformats.org/officeDocument/2006/relationships/image" Target="media/image180.wmf"/><Relationship Id="rId249" Type="http://schemas.openxmlformats.org/officeDocument/2006/relationships/image" Target="media/image201.wmf"/><Relationship Id="rId13" Type="http://schemas.openxmlformats.org/officeDocument/2006/relationships/image" Target="media/image4.jpeg"/><Relationship Id="rId109" Type="http://schemas.openxmlformats.org/officeDocument/2006/relationships/image" Target="media/image69.wmf"/><Relationship Id="rId260" Type="http://schemas.openxmlformats.org/officeDocument/2006/relationships/image" Target="media/image212.wmf"/><Relationship Id="rId281" Type="http://schemas.openxmlformats.org/officeDocument/2006/relationships/image" Target="media/image233.wmf"/><Relationship Id="rId34" Type="http://schemas.openxmlformats.org/officeDocument/2006/relationships/image" Target="media/image25.gif"/><Relationship Id="rId55" Type="http://schemas.openxmlformats.org/officeDocument/2006/relationships/image" Target="media/image42.wmf"/><Relationship Id="rId76" Type="http://schemas.openxmlformats.org/officeDocument/2006/relationships/oleObject" Target="embeddings/oleObject15.bin"/><Relationship Id="rId97" Type="http://schemas.openxmlformats.org/officeDocument/2006/relationships/image" Target="media/image63.wmf"/><Relationship Id="rId120" Type="http://schemas.openxmlformats.org/officeDocument/2006/relationships/oleObject" Target="embeddings/oleObject37.bin"/><Relationship Id="rId141" Type="http://schemas.openxmlformats.org/officeDocument/2006/relationships/image" Target="media/image93.png"/><Relationship Id="rId7" Type="http://schemas.openxmlformats.org/officeDocument/2006/relationships/endnotes" Target="endnotes.xml"/><Relationship Id="rId162" Type="http://schemas.openxmlformats.org/officeDocument/2006/relationships/image" Target="media/image114.png"/><Relationship Id="rId183" Type="http://schemas.openxmlformats.org/officeDocument/2006/relationships/image" Target="media/image135.png"/><Relationship Id="rId218" Type="http://schemas.openxmlformats.org/officeDocument/2006/relationships/image" Target="media/image170.png"/><Relationship Id="rId239" Type="http://schemas.openxmlformats.org/officeDocument/2006/relationships/image" Target="media/image191.wmf"/><Relationship Id="rId250" Type="http://schemas.openxmlformats.org/officeDocument/2006/relationships/image" Target="media/image202.wmf"/><Relationship Id="rId271" Type="http://schemas.openxmlformats.org/officeDocument/2006/relationships/image" Target="media/image223.wmf"/><Relationship Id="rId292" Type="http://schemas.openxmlformats.org/officeDocument/2006/relationships/image" Target="media/image243.png"/><Relationship Id="rId24" Type="http://schemas.openxmlformats.org/officeDocument/2006/relationships/image" Target="media/image15.gif"/><Relationship Id="rId45" Type="http://schemas.openxmlformats.org/officeDocument/2006/relationships/image" Target="media/image36.gif"/><Relationship Id="rId66" Type="http://schemas.openxmlformats.org/officeDocument/2006/relationships/oleObject" Target="embeddings/oleObject10.bin"/><Relationship Id="rId87" Type="http://schemas.openxmlformats.org/officeDocument/2006/relationships/image" Target="media/image58.wmf"/><Relationship Id="rId110" Type="http://schemas.openxmlformats.org/officeDocument/2006/relationships/oleObject" Target="embeddings/oleObject32.bin"/><Relationship Id="rId131" Type="http://schemas.openxmlformats.org/officeDocument/2006/relationships/image" Target="media/image83.png"/><Relationship Id="rId152" Type="http://schemas.openxmlformats.org/officeDocument/2006/relationships/image" Target="media/image104.png"/><Relationship Id="rId173" Type="http://schemas.openxmlformats.org/officeDocument/2006/relationships/image" Target="media/image125.png"/><Relationship Id="rId194" Type="http://schemas.openxmlformats.org/officeDocument/2006/relationships/image" Target="media/image146.png"/><Relationship Id="rId208" Type="http://schemas.openxmlformats.org/officeDocument/2006/relationships/image" Target="media/image160.png"/><Relationship Id="rId229" Type="http://schemas.openxmlformats.org/officeDocument/2006/relationships/image" Target="media/image181.wmf"/><Relationship Id="rId240" Type="http://schemas.openxmlformats.org/officeDocument/2006/relationships/image" Target="media/image192.wmf"/><Relationship Id="rId261" Type="http://schemas.openxmlformats.org/officeDocument/2006/relationships/image" Target="media/image213.wmf"/><Relationship Id="rId14" Type="http://schemas.openxmlformats.org/officeDocument/2006/relationships/image" Target="media/image5.gif"/><Relationship Id="rId35" Type="http://schemas.openxmlformats.org/officeDocument/2006/relationships/image" Target="media/image26.gif"/><Relationship Id="rId56" Type="http://schemas.openxmlformats.org/officeDocument/2006/relationships/oleObject" Target="embeddings/oleObject5.bin"/><Relationship Id="rId77" Type="http://schemas.openxmlformats.org/officeDocument/2006/relationships/image" Target="media/image53.wmf"/><Relationship Id="rId100" Type="http://schemas.openxmlformats.org/officeDocument/2006/relationships/oleObject" Target="embeddings/oleObject27.bin"/><Relationship Id="rId282" Type="http://schemas.openxmlformats.org/officeDocument/2006/relationships/image" Target="media/image234.wmf"/><Relationship Id="rId8" Type="http://schemas.openxmlformats.org/officeDocument/2006/relationships/image" Target="media/image1.jpeg"/><Relationship Id="rId98" Type="http://schemas.openxmlformats.org/officeDocument/2006/relationships/oleObject" Target="embeddings/oleObject26.bin"/><Relationship Id="rId121" Type="http://schemas.openxmlformats.org/officeDocument/2006/relationships/image" Target="media/image75.wmf"/><Relationship Id="rId142" Type="http://schemas.openxmlformats.org/officeDocument/2006/relationships/image" Target="media/image94.png"/><Relationship Id="rId163" Type="http://schemas.openxmlformats.org/officeDocument/2006/relationships/image" Target="media/image115.png"/><Relationship Id="rId184" Type="http://schemas.openxmlformats.org/officeDocument/2006/relationships/image" Target="media/image136.png"/><Relationship Id="rId219" Type="http://schemas.openxmlformats.org/officeDocument/2006/relationships/image" Target="media/image171.png"/><Relationship Id="rId230" Type="http://schemas.openxmlformats.org/officeDocument/2006/relationships/image" Target="media/image182.wmf"/><Relationship Id="rId251" Type="http://schemas.openxmlformats.org/officeDocument/2006/relationships/image" Target="media/image203.wmf"/><Relationship Id="rId25" Type="http://schemas.openxmlformats.org/officeDocument/2006/relationships/image" Target="media/image16.gif"/><Relationship Id="rId46" Type="http://schemas.openxmlformats.org/officeDocument/2006/relationships/image" Target="media/image37.gif"/><Relationship Id="rId67" Type="http://schemas.openxmlformats.org/officeDocument/2006/relationships/image" Target="media/image48.wmf"/><Relationship Id="rId272" Type="http://schemas.openxmlformats.org/officeDocument/2006/relationships/image" Target="media/image224.wmf"/><Relationship Id="rId293" Type="http://schemas.openxmlformats.org/officeDocument/2006/relationships/image" Target="media/image244.png"/><Relationship Id="rId88" Type="http://schemas.openxmlformats.org/officeDocument/2006/relationships/oleObject" Target="embeddings/oleObject21.bin"/><Relationship Id="rId111" Type="http://schemas.openxmlformats.org/officeDocument/2006/relationships/image" Target="media/image70.wmf"/><Relationship Id="rId132" Type="http://schemas.openxmlformats.org/officeDocument/2006/relationships/image" Target="media/image84.png"/><Relationship Id="rId153" Type="http://schemas.openxmlformats.org/officeDocument/2006/relationships/image" Target="media/image105.png"/><Relationship Id="rId174" Type="http://schemas.openxmlformats.org/officeDocument/2006/relationships/image" Target="media/image126.png"/><Relationship Id="rId195" Type="http://schemas.openxmlformats.org/officeDocument/2006/relationships/image" Target="media/image147.png"/><Relationship Id="rId209" Type="http://schemas.openxmlformats.org/officeDocument/2006/relationships/image" Target="media/image161.png"/><Relationship Id="rId220" Type="http://schemas.openxmlformats.org/officeDocument/2006/relationships/image" Target="media/image172.png"/><Relationship Id="rId241" Type="http://schemas.openxmlformats.org/officeDocument/2006/relationships/image" Target="media/image193.wmf"/><Relationship Id="rId15" Type="http://schemas.openxmlformats.org/officeDocument/2006/relationships/image" Target="media/image6.gif"/><Relationship Id="rId36" Type="http://schemas.openxmlformats.org/officeDocument/2006/relationships/image" Target="media/image27.gif"/><Relationship Id="rId57" Type="http://schemas.openxmlformats.org/officeDocument/2006/relationships/image" Target="media/image43.wmf"/><Relationship Id="rId262" Type="http://schemas.openxmlformats.org/officeDocument/2006/relationships/image" Target="media/image214.wmf"/><Relationship Id="rId283" Type="http://schemas.openxmlformats.org/officeDocument/2006/relationships/image" Target="media/image235.wmf"/><Relationship Id="rId78" Type="http://schemas.openxmlformats.org/officeDocument/2006/relationships/oleObject" Target="embeddings/oleObject16.bin"/><Relationship Id="rId99" Type="http://schemas.openxmlformats.org/officeDocument/2006/relationships/image" Target="media/image64.wmf"/><Relationship Id="rId101" Type="http://schemas.openxmlformats.org/officeDocument/2006/relationships/image" Target="media/image65.wmf"/><Relationship Id="rId122" Type="http://schemas.openxmlformats.org/officeDocument/2006/relationships/oleObject" Target="embeddings/oleObject38.bin"/><Relationship Id="rId143" Type="http://schemas.openxmlformats.org/officeDocument/2006/relationships/image" Target="media/image95.png"/><Relationship Id="rId164" Type="http://schemas.openxmlformats.org/officeDocument/2006/relationships/image" Target="media/image116.png"/><Relationship Id="rId185" Type="http://schemas.openxmlformats.org/officeDocument/2006/relationships/image" Target="media/image137.png"/><Relationship Id="rId9" Type="http://schemas.openxmlformats.org/officeDocument/2006/relationships/hyperlink" Target="https://base.garant.ru/404864703/" TargetMode="External"/><Relationship Id="rId210" Type="http://schemas.openxmlformats.org/officeDocument/2006/relationships/image" Target="media/image162.png"/><Relationship Id="rId26" Type="http://schemas.openxmlformats.org/officeDocument/2006/relationships/image" Target="media/image17.gif"/><Relationship Id="rId231" Type="http://schemas.openxmlformats.org/officeDocument/2006/relationships/image" Target="media/image183.wmf"/><Relationship Id="rId252" Type="http://schemas.openxmlformats.org/officeDocument/2006/relationships/image" Target="media/image204.wmf"/><Relationship Id="rId273" Type="http://schemas.openxmlformats.org/officeDocument/2006/relationships/image" Target="media/image225.wmf"/><Relationship Id="rId294" Type="http://schemas.openxmlformats.org/officeDocument/2006/relationships/image" Target="media/image245.png"/><Relationship Id="rId47" Type="http://schemas.openxmlformats.org/officeDocument/2006/relationships/image" Target="media/image38.wmf"/><Relationship Id="rId68" Type="http://schemas.openxmlformats.org/officeDocument/2006/relationships/oleObject" Target="embeddings/oleObject11.bin"/><Relationship Id="rId89" Type="http://schemas.openxmlformats.org/officeDocument/2006/relationships/image" Target="media/image59.wmf"/><Relationship Id="rId112" Type="http://schemas.openxmlformats.org/officeDocument/2006/relationships/oleObject" Target="embeddings/oleObject33.bin"/><Relationship Id="rId133" Type="http://schemas.openxmlformats.org/officeDocument/2006/relationships/image" Target="media/image85.png"/><Relationship Id="rId154" Type="http://schemas.openxmlformats.org/officeDocument/2006/relationships/image" Target="media/image106.png"/><Relationship Id="rId175" Type="http://schemas.openxmlformats.org/officeDocument/2006/relationships/image" Target="media/image127.png"/><Relationship Id="rId196" Type="http://schemas.openxmlformats.org/officeDocument/2006/relationships/image" Target="media/image148.png"/><Relationship Id="rId200" Type="http://schemas.openxmlformats.org/officeDocument/2006/relationships/image" Target="media/image152.png"/><Relationship Id="rId16" Type="http://schemas.openxmlformats.org/officeDocument/2006/relationships/image" Target="media/image7.gif"/><Relationship Id="rId221" Type="http://schemas.openxmlformats.org/officeDocument/2006/relationships/image" Target="media/image173.png"/><Relationship Id="rId242" Type="http://schemas.openxmlformats.org/officeDocument/2006/relationships/image" Target="media/image194.wmf"/><Relationship Id="rId263" Type="http://schemas.openxmlformats.org/officeDocument/2006/relationships/image" Target="media/image215.wmf"/><Relationship Id="rId284" Type="http://schemas.openxmlformats.org/officeDocument/2006/relationships/image" Target="media/image236.png"/><Relationship Id="rId37" Type="http://schemas.openxmlformats.org/officeDocument/2006/relationships/image" Target="media/image28.gif"/><Relationship Id="rId58" Type="http://schemas.openxmlformats.org/officeDocument/2006/relationships/oleObject" Target="embeddings/oleObject6.bin"/><Relationship Id="rId79" Type="http://schemas.openxmlformats.org/officeDocument/2006/relationships/image" Target="media/image54.wmf"/><Relationship Id="rId102" Type="http://schemas.openxmlformats.org/officeDocument/2006/relationships/oleObject" Target="embeddings/oleObject28.bin"/><Relationship Id="rId123" Type="http://schemas.openxmlformats.org/officeDocument/2006/relationships/hyperlink" Target="01.%20&#1058;&#1077;&#1089;&#1090;.%20&#1055;&#1088;&#1103;&#1084;&#1086;&#1091;&#1075;&#1086;&#1083;&#1100;&#1085;&#1072;&#1103;%20&#1089;&#1080;&#1089;&#1090;&#1077;&#1084;&#1072;%20&#1082;&#1086;&#1086;&#1088;&#1076;&#1080;&#1085;&#1072;&#1090;%20&#1074;%20&#1087;&#1088;&#1086;&#1089;&#1090;&#1088;&#1072;&#1085;&#1089;&#1090;&#1074;&#1077;.doc" TargetMode="External"/><Relationship Id="rId144" Type="http://schemas.openxmlformats.org/officeDocument/2006/relationships/image" Target="media/image96.png"/><Relationship Id="rId90" Type="http://schemas.openxmlformats.org/officeDocument/2006/relationships/oleObject" Target="embeddings/oleObject22.bin"/><Relationship Id="rId165" Type="http://schemas.openxmlformats.org/officeDocument/2006/relationships/image" Target="media/image117.png"/><Relationship Id="rId186" Type="http://schemas.openxmlformats.org/officeDocument/2006/relationships/image" Target="media/image138.png"/><Relationship Id="rId211" Type="http://schemas.openxmlformats.org/officeDocument/2006/relationships/image" Target="media/image163.png"/><Relationship Id="rId232" Type="http://schemas.openxmlformats.org/officeDocument/2006/relationships/image" Target="media/image184.wmf"/><Relationship Id="rId253" Type="http://schemas.openxmlformats.org/officeDocument/2006/relationships/image" Target="media/image205.wmf"/><Relationship Id="rId274" Type="http://schemas.openxmlformats.org/officeDocument/2006/relationships/image" Target="media/image226.wmf"/><Relationship Id="rId295" Type="http://schemas.openxmlformats.org/officeDocument/2006/relationships/image" Target="media/image246.png"/><Relationship Id="rId27" Type="http://schemas.openxmlformats.org/officeDocument/2006/relationships/image" Target="media/image18.gif"/><Relationship Id="rId48" Type="http://schemas.openxmlformats.org/officeDocument/2006/relationships/oleObject" Target="embeddings/oleObject1.bin"/><Relationship Id="rId69" Type="http://schemas.openxmlformats.org/officeDocument/2006/relationships/image" Target="media/image49.wmf"/><Relationship Id="rId113" Type="http://schemas.openxmlformats.org/officeDocument/2006/relationships/image" Target="media/image71.wmf"/><Relationship Id="rId134" Type="http://schemas.openxmlformats.org/officeDocument/2006/relationships/image" Target="media/image86.png"/><Relationship Id="rId80" Type="http://schemas.openxmlformats.org/officeDocument/2006/relationships/oleObject" Target="embeddings/oleObject17.bin"/><Relationship Id="rId155" Type="http://schemas.openxmlformats.org/officeDocument/2006/relationships/image" Target="media/image107.png"/><Relationship Id="rId176" Type="http://schemas.openxmlformats.org/officeDocument/2006/relationships/image" Target="media/image128.png"/><Relationship Id="rId197" Type="http://schemas.openxmlformats.org/officeDocument/2006/relationships/image" Target="media/image149.png"/><Relationship Id="rId201" Type="http://schemas.openxmlformats.org/officeDocument/2006/relationships/image" Target="media/image153.png"/><Relationship Id="rId222" Type="http://schemas.openxmlformats.org/officeDocument/2006/relationships/image" Target="media/image174.png"/><Relationship Id="rId243" Type="http://schemas.openxmlformats.org/officeDocument/2006/relationships/image" Target="media/image195.wmf"/><Relationship Id="rId264" Type="http://schemas.openxmlformats.org/officeDocument/2006/relationships/image" Target="media/image216.wmf"/><Relationship Id="rId285" Type="http://schemas.openxmlformats.org/officeDocument/2006/relationships/image" Target="media/image237.wmf"/><Relationship Id="rId17" Type="http://schemas.openxmlformats.org/officeDocument/2006/relationships/image" Target="media/image8.gif"/><Relationship Id="rId38" Type="http://schemas.openxmlformats.org/officeDocument/2006/relationships/image" Target="media/image29.gif"/><Relationship Id="rId59" Type="http://schemas.openxmlformats.org/officeDocument/2006/relationships/image" Target="media/image44.wmf"/><Relationship Id="rId103" Type="http://schemas.openxmlformats.org/officeDocument/2006/relationships/image" Target="media/image66.wmf"/><Relationship Id="rId124" Type="http://schemas.openxmlformats.org/officeDocument/2006/relationships/image" Target="media/image76.png"/><Relationship Id="rId70" Type="http://schemas.openxmlformats.org/officeDocument/2006/relationships/oleObject" Target="embeddings/oleObject12.bin"/><Relationship Id="rId91" Type="http://schemas.openxmlformats.org/officeDocument/2006/relationships/image" Target="media/image60.wmf"/><Relationship Id="rId145" Type="http://schemas.openxmlformats.org/officeDocument/2006/relationships/image" Target="media/image97.png"/><Relationship Id="rId166" Type="http://schemas.openxmlformats.org/officeDocument/2006/relationships/image" Target="media/image118.png"/><Relationship Id="rId187" Type="http://schemas.openxmlformats.org/officeDocument/2006/relationships/image" Target="media/image139.png"/><Relationship Id="rId1" Type="http://schemas.openxmlformats.org/officeDocument/2006/relationships/customXml" Target="../customXml/item1.xml"/><Relationship Id="rId212" Type="http://schemas.openxmlformats.org/officeDocument/2006/relationships/image" Target="media/image164.png"/><Relationship Id="rId233" Type="http://schemas.openxmlformats.org/officeDocument/2006/relationships/image" Target="media/image185.wmf"/><Relationship Id="rId254" Type="http://schemas.openxmlformats.org/officeDocument/2006/relationships/image" Target="media/image206.wmf"/><Relationship Id="rId28" Type="http://schemas.openxmlformats.org/officeDocument/2006/relationships/image" Target="media/image19.gif"/><Relationship Id="rId49" Type="http://schemas.openxmlformats.org/officeDocument/2006/relationships/image" Target="media/image39.wmf"/><Relationship Id="rId114" Type="http://schemas.openxmlformats.org/officeDocument/2006/relationships/oleObject" Target="embeddings/oleObject34.bin"/><Relationship Id="rId275" Type="http://schemas.openxmlformats.org/officeDocument/2006/relationships/image" Target="media/image227.wmf"/><Relationship Id="rId296" Type="http://schemas.openxmlformats.org/officeDocument/2006/relationships/image" Target="media/image247.png"/><Relationship Id="rId300" Type="http://schemas.openxmlformats.org/officeDocument/2006/relationships/oleObject" Target="embeddings/oleObject41.bin"/><Relationship Id="rId60" Type="http://schemas.openxmlformats.org/officeDocument/2006/relationships/oleObject" Target="embeddings/oleObject7.bin"/><Relationship Id="rId81" Type="http://schemas.openxmlformats.org/officeDocument/2006/relationships/image" Target="media/image55.wmf"/><Relationship Id="rId135" Type="http://schemas.openxmlformats.org/officeDocument/2006/relationships/image" Target="media/image87.png"/><Relationship Id="rId156" Type="http://schemas.openxmlformats.org/officeDocument/2006/relationships/image" Target="media/image108.png"/><Relationship Id="rId177" Type="http://schemas.openxmlformats.org/officeDocument/2006/relationships/image" Target="media/image129.png"/><Relationship Id="rId198" Type="http://schemas.openxmlformats.org/officeDocument/2006/relationships/image" Target="media/image150.png"/><Relationship Id="rId202" Type="http://schemas.openxmlformats.org/officeDocument/2006/relationships/image" Target="media/image154.png"/><Relationship Id="rId223" Type="http://schemas.openxmlformats.org/officeDocument/2006/relationships/image" Target="media/image175.png"/><Relationship Id="rId244" Type="http://schemas.openxmlformats.org/officeDocument/2006/relationships/image" Target="media/image196.wmf"/><Relationship Id="rId18" Type="http://schemas.openxmlformats.org/officeDocument/2006/relationships/image" Target="media/image9.gif"/><Relationship Id="rId39" Type="http://schemas.openxmlformats.org/officeDocument/2006/relationships/image" Target="media/image30.gif"/><Relationship Id="rId265" Type="http://schemas.openxmlformats.org/officeDocument/2006/relationships/image" Target="media/image217.wmf"/><Relationship Id="rId286" Type="http://schemas.openxmlformats.org/officeDocument/2006/relationships/image" Target="media/image238.wmf"/><Relationship Id="rId50" Type="http://schemas.openxmlformats.org/officeDocument/2006/relationships/oleObject" Target="embeddings/oleObject2.bin"/><Relationship Id="rId104" Type="http://schemas.openxmlformats.org/officeDocument/2006/relationships/oleObject" Target="embeddings/oleObject29.bin"/><Relationship Id="rId125" Type="http://schemas.openxmlformats.org/officeDocument/2006/relationships/image" Target="media/image77.png"/><Relationship Id="rId146" Type="http://schemas.openxmlformats.org/officeDocument/2006/relationships/image" Target="media/image98.png"/><Relationship Id="rId167" Type="http://schemas.openxmlformats.org/officeDocument/2006/relationships/image" Target="media/image119.png"/><Relationship Id="rId188" Type="http://schemas.openxmlformats.org/officeDocument/2006/relationships/image" Target="media/image140.png"/><Relationship Id="rId71" Type="http://schemas.openxmlformats.org/officeDocument/2006/relationships/image" Target="media/image50.wmf"/><Relationship Id="rId92" Type="http://schemas.openxmlformats.org/officeDocument/2006/relationships/oleObject" Target="embeddings/oleObject23.bin"/><Relationship Id="rId213" Type="http://schemas.openxmlformats.org/officeDocument/2006/relationships/image" Target="media/image165.png"/><Relationship Id="rId234" Type="http://schemas.openxmlformats.org/officeDocument/2006/relationships/image" Target="media/image186.wmf"/><Relationship Id="rId2" Type="http://schemas.openxmlformats.org/officeDocument/2006/relationships/numbering" Target="numbering.xml"/><Relationship Id="rId29" Type="http://schemas.openxmlformats.org/officeDocument/2006/relationships/image" Target="media/image20.gif"/><Relationship Id="rId255" Type="http://schemas.openxmlformats.org/officeDocument/2006/relationships/image" Target="media/image207.wmf"/><Relationship Id="rId276" Type="http://schemas.openxmlformats.org/officeDocument/2006/relationships/image" Target="media/image228.wmf"/><Relationship Id="rId297" Type="http://schemas.openxmlformats.org/officeDocument/2006/relationships/image" Target="media/image248.wmf"/><Relationship Id="rId40" Type="http://schemas.openxmlformats.org/officeDocument/2006/relationships/image" Target="media/image31.gif"/><Relationship Id="rId115" Type="http://schemas.openxmlformats.org/officeDocument/2006/relationships/image" Target="media/image72.wmf"/><Relationship Id="rId136" Type="http://schemas.openxmlformats.org/officeDocument/2006/relationships/image" Target="media/image88.png"/><Relationship Id="rId157" Type="http://schemas.openxmlformats.org/officeDocument/2006/relationships/image" Target="media/image109.png"/><Relationship Id="rId178" Type="http://schemas.openxmlformats.org/officeDocument/2006/relationships/image" Target="media/image130.png"/><Relationship Id="rId301" Type="http://schemas.openxmlformats.org/officeDocument/2006/relationships/fontTable" Target="fontTable.xml"/><Relationship Id="rId61" Type="http://schemas.openxmlformats.org/officeDocument/2006/relationships/image" Target="media/image45.wmf"/><Relationship Id="rId82" Type="http://schemas.openxmlformats.org/officeDocument/2006/relationships/oleObject" Target="embeddings/oleObject18.bin"/><Relationship Id="rId199" Type="http://schemas.openxmlformats.org/officeDocument/2006/relationships/image" Target="media/image151.png"/><Relationship Id="rId203" Type="http://schemas.openxmlformats.org/officeDocument/2006/relationships/image" Target="media/image155.png"/><Relationship Id="rId19" Type="http://schemas.openxmlformats.org/officeDocument/2006/relationships/image" Target="media/image10.gif"/><Relationship Id="rId224" Type="http://schemas.openxmlformats.org/officeDocument/2006/relationships/image" Target="media/image176.png"/><Relationship Id="rId245" Type="http://schemas.openxmlformats.org/officeDocument/2006/relationships/image" Target="media/image197.wmf"/><Relationship Id="rId266" Type="http://schemas.openxmlformats.org/officeDocument/2006/relationships/image" Target="media/image218.wmf"/><Relationship Id="rId287" Type="http://schemas.openxmlformats.org/officeDocument/2006/relationships/image" Target="media/image239.wmf"/><Relationship Id="rId30" Type="http://schemas.openxmlformats.org/officeDocument/2006/relationships/image" Target="media/image21.gif"/><Relationship Id="rId105" Type="http://schemas.openxmlformats.org/officeDocument/2006/relationships/image" Target="media/image67.wmf"/><Relationship Id="rId126" Type="http://schemas.openxmlformats.org/officeDocument/2006/relationships/image" Target="media/image78.png"/><Relationship Id="rId147" Type="http://schemas.openxmlformats.org/officeDocument/2006/relationships/image" Target="media/image99.png"/><Relationship Id="rId168" Type="http://schemas.openxmlformats.org/officeDocument/2006/relationships/image" Target="media/image120.png"/><Relationship Id="rId51" Type="http://schemas.openxmlformats.org/officeDocument/2006/relationships/image" Target="media/image40.wmf"/><Relationship Id="rId72" Type="http://schemas.openxmlformats.org/officeDocument/2006/relationships/oleObject" Target="embeddings/oleObject13.bin"/><Relationship Id="rId93" Type="http://schemas.openxmlformats.org/officeDocument/2006/relationships/image" Target="media/image61.wmf"/><Relationship Id="rId189" Type="http://schemas.openxmlformats.org/officeDocument/2006/relationships/image" Target="media/image141.png"/><Relationship Id="rId3" Type="http://schemas.openxmlformats.org/officeDocument/2006/relationships/styles" Target="styles.xml"/><Relationship Id="rId214" Type="http://schemas.openxmlformats.org/officeDocument/2006/relationships/image" Target="media/image166.png"/><Relationship Id="rId235" Type="http://schemas.openxmlformats.org/officeDocument/2006/relationships/image" Target="media/image187.wmf"/><Relationship Id="rId256" Type="http://schemas.openxmlformats.org/officeDocument/2006/relationships/image" Target="media/image208.wmf"/><Relationship Id="rId277" Type="http://schemas.openxmlformats.org/officeDocument/2006/relationships/image" Target="media/image229.wmf"/><Relationship Id="rId298" Type="http://schemas.openxmlformats.org/officeDocument/2006/relationships/oleObject" Target="embeddings/oleObject40.bin"/><Relationship Id="rId116" Type="http://schemas.openxmlformats.org/officeDocument/2006/relationships/oleObject" Target="embeddings/oleObject35.bin"/><Relationship Id="rId137" Type="http://schemas.openxmlformats.org/officeDocument/2006/relationships/image" Target="media/image89.png"/><Relationship Id="rId158" Type="http://schemas.openxmlformats.org/officeDocument/2006/relationships/image" Target="media/image110.png"/><Relationship Id="rId302" Type="http://schemas.openxmlformats.org/officeDocument/2006/relationships/theme" Target="theme/theme1.xml"/><Relationship Id="rId20" Type="http://schemas.openxmlformats.org/officeDocument/2006/relationships/image" Target="media/image11.gif"/><Relationship Id="rId41" Type="http://schemas.openxmlformats.org/officeDocument/2006/relationships/image" Target="media/image32.gif"/><Relationship Id="rId62" Type="http://schemas.openxmlformats.org/officeDocument/2006/relationships/oleObject" Target="embeddings/oleObject8.bin"/><Relationship Id="rId83" Type="http://schemas.openxmlformats.org/officeDocument/2006/relationships/image" Target="media/image56.wmf"/><Relationship Id="rId179" Type="http://schemas.openxmlformats.org/officeDocument/2006/relationships/image" Target="media/image131.png"/><Relationship Id="rId190" Type="http://schemas.openxmlformats.org/officeDocument/2006/relationships/image" Target="media/image142.png"/><Relationship Id="rId204" Type="http://schemas.openxmlformats.org/officeDocument/2006/relationships/image" Target="media/image156.png"/><Relationship Id="rId225" Type="http://schemas.openxmlformats.org/officeDocument/2006/relationships/image" Target="media/image177.wmf"/><Relationship Id="rId246" Type="http://schemas.openxmlformats.org/officeDocument/2006/relationships/image" Target="media/image198.wmf"/><Relationship Id="rId267" Type="http://schemas.openxmlformats.org/officeDocument/2006/relationships/image" Target="media/image219.wmf"/><Relationship Id="rId288" Type="http://schemas.openxmlformats.org/officeDocument/2006/relationships/image" Target="media/image240.wmf"/><Relationship Id="rId106" Type="http://schemas.openxmlformats.org/officeDocument/2006/relationships/oleObject" Target="embeddings/oleObject30.bin"/><Relationship Id="rId127" Type="http://schemas.openxmlformats.org/officeDocument/2006/relationships/image" Target="media/image79.png"/><Relationship Id="rId10" Type="http://schemas.openxmlformats.org/officeDocument/2006/relationships/footer" Target="footer1.xml"/><Relationship Id="rId31" Type="http://schemas.openxmlformats.org/officeDocument/2006/relationships/image" Target="media/image22.gif"/><Relationship Id="rId52" Type="http://schemas.openxmlformats.org/officeDocument/2006/relationships/oleObject" Target="embeddings/oleObject3.bin"/><Relationship Id="rId73" Type="http://schemas.openxmlformats.org/officeDocument/2006/relationships/image" Target="media/image51.wmf"/><Relationship Id="rId94" Type="http://schemas.openxmlformats.org/officeDocument/2006/relationships/oleObject" Target="embeddings/oleObject24.bin"/><Relationship Id="rId148" Type="http://schemas.openxmlformats.org/officeDocument/2006/relationships/image" Target="media/image100.png"/><Relationship Id="rId169" Type="http://schemas.openxmlformats.org/officeDocument/2006/relationships/image" Target="media/image121.png"/><Relationship Id="rId4" Type="http://schemas.openxmlformats.org/officeDocument/2006/relationships/settings" Target="settings.xml"/><Relationship Id="rId180" Type="http://schemas.openxmlformats.org/officeDocument/2006/relationships/image" Target="media/image132.png"/><Relationship Id="rId215" Type="http://schemas.openxmlformats.org/officeDocument/2006/relationships/image" Target="media/image167.png"/><Relationship Id="rId236" Type="http://schemas.openxmlformats.org/officeDocument/2006/relationships/image" Target="media/image188.wmf"/><Relationship Id="rId257" Type="http://schemas.openxmlformats.org/officeDocument/2006/relationships/image" Target="media/image209.wmf"/><Relationship Id="rId278" Type="http://schemas.openxmlformats.org/officeDocument/2006/relationships/image" Target="media/image230.wmf"/><Relationship Id="rId42" Type="http://schemas.openxmlformats.org/officeDocument/2006/relationships/image" Target="media/image33.gif"/><Relationship Id="rId84" Type="http://schemas.openxmlformats.org/officeDocument/2006/relationships/oleObject" Target="embeddings/oleObject19.bin"/><Relationship Id="rId138" Type="http://schemas.openxmlformats.org/officeDocument/2006/relationships/image" Target="media/image90.png"/><Relationship Id="rId191" Type="http://schemas.openxmlformats.org/officeDocument/2006/relationships/image" Target="media/image143.png"/><Relationship Id="rId205" Type="http://schemas.openxmlformats.org/officeDocument/2006/relationships/image" Target="media/image157.png"/><Relationship Id="rId247" Type="http://schemas.openxmlformats.org/officeDocument/2006/relationships/image" Target="media/image199.wmf"/><Relationship Id="rId107" Type="http://schemas.openxmlformats.org/officeDocument/2006/relationships/image" Target="media/image68.wmf"/><Relationship Id="rId289" Type="http://schemas.openxmlformats.org/officeDocument/2006/relationships/oleObject" Target="embeddings/oleObject39.bin"/><Relationship Id="rId11" Type="http://schemas.openxmlformats.org/officeDocument/2006/relationships/image" Target="media/image2.jpeg"/><Relationship Id="rId53" Type="http://schemas.openxmlformats.org/officeDocument/2006/relationships/image" Target="media/image41.wmf"/><Relationship Id="rId149" Type="http://schemas.openxmlformats.org/officeDocument/2006/relationships/image" Target="media/image101.png"/><Relationship Id="rId95" Type="http://schemas.openxmlformats.org/officeDocument/2006/relationships/image" Target="media/image62.wmf"/><Relationship Id="rId160" Type="http://schemas.openxmlformats.org/officeDocument/2006/relationships/image" Target="media/image112.png"/><Relationship Id="rId216" Type="http://schemas.openxmlformats.org/officeDocument/2006/relationships/image" Target="media/image168.wmf"/><Relationship Id="rId258" Type="http://schemas.openxmlformats.org/officeDocument/2006/relationships/image" Target="media/image210.wmf"/><Relationship Id="rId22" Type="http://schemas.openxmlformats.org/officeDocument/2006/relationships/image" Target="media/image13.gif"/><Relationship Id="rId64" Type="http://schemas.openxmlformats.org/officeDocument/2006/relationships/oleObject" Target="embeddings/oleObject9.bin"/><Relationship Id="rId118" Type="http://schemas.openxmlformats.org/officeDocument/2006/relationships/oleObject" Target="embeddings/oleObject36.bin"/><Relationship Id="rId171" Type="http://schemas.openxmlformats.org/officeDocument/2006/relationships/image" Target="media/image123.png"/><Relationship Id="rId227" Type="http://schemas.openxmlformats.org/officeDocument/2006/relationships/image" Target="media/image179.wmf"/><Relationship Id="rId269" Type="http://schemas.openxmlformats.org/officeDocument/2006/relationships/image" Target="media/image221.wmf"/><Relationship Id="rId33" Type="http://schemas.openxmlformats.org/officeDocument/2006/relationships/image" Target="media/image24.gif"/><Relationship Id="rId129" Type="http://schemas.openxmlformats.org/officeDocument/2006/relationships/image" Target="media/image81.png"/><Relationship Id="rId280" Type="http://schemas.openxmlformats.org/officeDocument/2006/relationships/image" Target="media/image232.wmf"/><Relationship Id="rId75" Type="http://schemas.openxmlformats.org/officeDocument/2006/relationships/image" Target="media/image52.wmf"/><Relationship Id="rId140" Type="http://schemas.openxmlformats.org/officeDocument/2006/relationships/image" Target="media/image92.png"/><Relationship Id="rId182" Type="http://schemas.openxmlformats.org/officeDocument/2006/relationships/image" Target="media/image1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6691D-8719-4F98-82D6-867C1A33F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9011</Words>
  <Characters>51369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Юлия</cp:lastModifiedBy>
  <cp:revision>30</cp:revision>
  <dcterms:created xsi:type="dcterms:W3CDTF">2021-09-21T10:43:00Z</dcterms:created>
  <dcterms:modified xsi:type="dcterms:W3CDTF">2023-05-04T07:38:00Z</dcterms:modified>
</cp:coreProperties>
</file>